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B5" w:rsidRDefault="00DA6FF0">
      <w:bookmarkStart w:id="0" w:name="_GoBack"/>
      <w:bookmarkEnd w:id="0"/>
      <w:r w:rsidRPr="00DA6FF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-146493</wp:posOffset>
            </wp:positionH>
            <wp:positionV relativeFrom="paragraph">
              <wp:posOffset>128905</wp:posOffset>
            </wp:positionV>
            <wp:extent cx="5191200" cy="7200000"/>
            <wp:effectExtent l="0" t="0" r="0" b="1270"/>
            <wp:wrapNone/>
            <wp:docPr id="9" name="Imagem 9" descr="C:\Users\controle\Documents\Scanned Documents\Documents\Image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ole\Documents\Scanned Documents\Documents\Imagem 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 w:rsidRPr="00DA6FF0">
        <w:rPr>
          <w:noProof/>
        </w:rPr>
        <w:lastRenderedPageBreak/>
        <w:drawing>
          <wp:inline distT="0" distB="0" distL="0" distR="0">
            <wp:extent cx="5191557" cy="7200000"/>
            <wp:effectExtent l="0" t="0" r="9525" b="1270"/>
            <wp:docPr id="8" name="Imagem 8" descr="C:\Users\controle\Documents\Scanned Documents\Documents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ole\Documents\Scanned Documents\Documents\Imagem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5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526659</wp:posOffset>
            </wp:positionH>
            <wp:positionV relativeFrom="paragraph">
              <wp:posOffset>-318819</wp:posOffset>
            </wp:positionV>
            <wp:extent cx="5400000" cy="74916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>
        <w:rPr>
          <w:noProof/>
        </w:rPr>
        <w:lastRenderedPageBreak/>
        <w:drawing>
          <wp:inline distT="0" distB="0" distL="0" distR="0" wp14:anchorId="4625CE6E" wp14:editId="336D25BB">
            <wp:extent cx="5400040" cy="749109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72635</wp:posOffset>
            </wp:positionV>
            <wp:extent cx="5400000" cy="74916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116156</wp:posOffset>
            </wp:positionV>
            <wp:extent cx="5400000" cy="74916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110490</wp:posOffset>
            </wp:positionV>
            <wp:extent cx="5399405" cy="74910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234217</wp:posOffset>
            </wp:positionH>
            <wp:positionV relativeFrom="paragraph">
              <wp:posOffset>115375</wp:posOffset>
            </wp:positionV>
            <wp:extent cx="5400000" cy="74916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(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217561</wp:posOffset>
            </wp:positionV>
            <wp:extent cx="5400000" cy="74916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p w:rsidR="00DA6FF0" w:rsidRDefault="00DA6FF0"/>
    <w:sectPr w:rsidR="00DA6F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DF2"/>
    <w:rsid w:val="003B60B5"/>
    <w:rsid w:val="006A11ED"/>
    <w:rsid w:val="00D51DF2"/>
    <w:rsid w:val="00DA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3C008-9DA2-47E9-8B50-FBAB88658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</dc:creator>
  <cp:keywords/>
  <dc:description/>
  <cp:lastModifiedBy>Diretoria Legislativa 5</cp:lastModifiedBy>
  <cp:revision>2</cp:revision>
  <dcterms:created xsi:type="dcterms:W3CDTF">2017-11-08T10:59:00Z</dcterms:created>
  <dcterms:modified xsi:type="dcterms:W3CDTF">2017-11-08T10:59:00Z</dcterms:modified>
</cp:coreProperties>
</file>