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B8" w:rsidRDefault="00DA51B8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EDITAL N </w:t>
      </w:r>
      <w:r w:rsid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º 0 2</w:t>
      </w:r>
      <w:r w:rsidRPr="009B55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/2018</w:t>
      </w:r>
    </w:p>
    <w:p w:rsidR="003335AB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35AB" w:rsidRPr="009B551A" w:rsidRDefault="003335AB" w:rsidP="00DA51B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INFORMA</w:t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O LOCAL DAS PROVAS DO EDI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TAL DE PROCESSO SELETIVO 01/2018</w:t>
      </w:r>
    </w:p>
    <w:p w:rsidR="00DA51B8" w:rsidRPr="00DA51B8" w:rsidRDefault="00DA51B8" w:rsidP="00DA51B8">
      <w:pPr>
        <w:keepNext/>
        <w:suppressAutoHyphens/>
        <w:spacing w:after="0" w:line="36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EDITAL DE PROCESSO SELETIVO DO PROGRAMA BOLSA ESTÁGIO EM PARCERIA COM O CENTRO DE INTEGRAÇÃO EMPRESA-ESCOLA PARA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CAMARA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VEREADORES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DE SANTA MARIA</w:t>
      </w: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Pr="00DA51B8" w:rsidRDefault="00DA51B8" w:rsidP="00DA51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51B8" w:rsidRDefault="00DA51B8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 PR</w:t>
      </w:r>
      <w:r w:rsidR="009205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ESIDENTE da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CÂMARA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MUNICIPAL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 </w:t>
      </w:r>
      <w:r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VEREADORES DE SANTA MARIA</w:t>
      </w:r>
      <w:r w:rsidR="00920526" w:rsidRPr="004B26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CMVSM</w:t>
      </w:r>
      <w:r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, no uso de suas atribuições legais e tendo em vista na forma da Resolução Legislativa nº 6, de 15 de abril de 2009</w:t>
      </w:r>
      <w:r w:rsidR="00920526" w:rsidRPr="004B2624">
        <w:t xml:space="preserve"> </w:t>
      </w:r>
      <w:r w:rsidR="00920526" w:rsidRPr="004B2624">
        <w:rPr>
          <w:rFonts w:ascii="Times New Roman" w:eastAsia="Times New Roman" w:hAnsi="Times New Roman" w:cs="Times New Roman"/>
          <w:sz w:val="24"/>
          <w:szCs w:val="24"/>
          <w:lang w:eastAsia="ar-SA"/>
        </w:rPr>
        <w:t>dispõe sobre o estágio não-obrigatório na Câmara Municipal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de Vereadores de Santa M</w:t>
      </w:r>
      <w:r w:rsidR="00920526" w:rsidRP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aria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>e a Lei Federal nº 11</w:t>
      </w:r>
      <w:r w:rsidR="0092052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788/08, </w:t>
      </w:r>
      <w:r w:rsidRPr="00DA51B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TORNA PÚBLICO</w:t>
      </w:r>
      <w:r w:rsidRPr="00DA51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 presente edital, que complementa o Edital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Processo Seletivo </w:t>
      </w:r>
      <w:proofErr w:type="spellStart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n.°</w:t>
      </w:r>
      <w:proofErr w:type="spellEnd"/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01/2018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informando o local das provas objetivas</w:t>
      </w:r>
      <w:r w:rsidR="003335AB"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335AB" w:rsidRDefault="003335AB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  LOCAL E HORÁRIO DAS </w:t>
      </w:r>
      <w:proofErr w:type="gramStart"/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PROVAS::</w:t>
      </w:r>
      <w:proofErr w:type="gramEnd"/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Escola Municipal Aracy Barreto </w:t>
      </w:r>
      <w:proofErr w:type="spellStart"/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Sacchis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Rua Silva Jardim, n.º 2760, Santa Maria – RS.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Horário: impreterivelmente 13:30h</w:t>
      </w: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(treze horas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 trinta minutos</w:t>
      </w: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);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Os candidatos deverão chegar com 30 (trinta) minutos de antecedência no local para identificar as salas onde realizarão a prova.</w:t>
      </w:r>
    </w:p>
    <w:p w:rsidR="003335AB" w:rsidRP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335AB" w:rsidRDefault="003335AB" w:rsidP="00333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35AB">
        <w:rPr>
          <w:rFonts w:ascii="Times New Roman" w:eastAsia="Times New Roman" w:hAnsi="Times New Roman" w:cs="Times New Roman"/>
          <w:sz w:val="24"/>
          <w:szCs w:val="24"/>
          <w:lang w:eastAsia="ar-SA"/>
        </w:rPr>
        <w:t>A identificação correta do dia, local e horário da realização das provas, bem como seu comparecimento, é de responsabilidade exclusiva do candidato.</w:t>
      </w:r>
    </w:p>
    <w:p w:rsidR="003335AB" w:rsidRPr="00DA51B8" w:rsidRDefault="003335AB" w:rsidP="00DA51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NewRoman" w:eastAsia="Lucida Sans Unicode" w:hAnsi="TimesNewRoman" w:cs="TimesNewRoman"/>
          <w:sz w:val="24"/>
          <w:szCs w:val="24"/>
          <w:lang w:eastAsia="pt-BR"/>
        </w:rPr>
      </w:pPr>
    </w:p>
    <w:p w:rsidR="00AF49BA" w:rsidRPr="00AF49BA" w:rsidRDefault="003335AB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>Santa Maria, 25</w:t>
      </w:r>
      <w:r w:rsidR="00AF49BA">
        <w:rPr>
          <w:rFonts w:ascii="Times New Roman" w:eastAsia="Lucida Sans Unicode" w:hAnsi="Times New Roman" w:cs="Times New Roman"/>
          <w:sz w:val="24"/>
          <w:szCs w:val="24"/>
        </w:rPr>
        <w:t xml:space="preserve"> de julh</w:t>
      </w:r>
      <w:r w:rsidR="00AF49BA" w:rsidRPr="00AF49BA">
        <w:rPr>
          <w:rFonts w:ascii="Times New Roman" w:eastAsia="Lucida Sans Unicode" w:hAnsi="Times New Roman" w:cs="Times New Roman"/>
          <w:sz w:val="24"/>
          <w:szCs w:val="24"/>
        </w:rPr>
        <w:t>o de 2018.</w:t>
      </w: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widowControl w:val="0"/>
        <w:suppressLineNumbers/>
        <w:tabs>
          <w:tab w:val="left" w:pos="890"/>
          <w:tab w:val="left" w:pos="1240"/>
        </w:tabs>
        <w:suppressAutoHyphens/>
        <w:spacing w:after="283" w:line="240" w:lineRule="auto"/>
        <w:ind w:left="544"/>
        <w:jc w:val="center"/>
        <w:rPr>
          <w:rFonts w:ascii="Times New Roman" w:eastAsia="Lucida Sans Unicode" w:hAnsi="Times New Roman" w:cs="Times New Roman"/>
          <w:sz w:val="24"/>
          <w:szCs w:val="24"/>
        </w:rPr>
      </w:pP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Ver. ALEXANDRE PINZON VARGAS</w:t>
      </w:r>
    </w:p>
    <w:p w:rsidR="00AF49BA" w:rsidRPr="00AF49BA" w:rsidRDefault="00AF49BA" w:rsidP="00AF49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F49BA">
        <w:rPr>
          <w:rFonts w:ascii="Times New Roman" w:eastAsia="Lucida Sans Unicode" w:hAnsi="Times New Roman" w:cs="Times New Roman"/>
          <w:b/>
          <w:sz w:val="24"/>
          <w:szCs w:val="24"/>
        </w:rPr>
        <w:t>Presidente da CMVSM</w:t>
      </w: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NewRoman" w:eastAsia="Times New Roman" w:hAnsi="TimesNewRoman" w:cs="TimesNewRoman"/>
          <w:sz w:val="24"/>
          <w:szCs w:val="24"/>
          <w:lang w:eastAsia="pt-BR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49BA" w:rsidRPr="00AF49BA" w:rsidRDefault="00AF49BA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4491" w:rsidRDefault="00934491" w:rsidP="00AF49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E2C6F" w:rsidRDefault="00DE2C6F"/>
    <w:sectPr w:rsidR="00DE2C6F" w:rsidSect="00DA51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91" w:rsidRDefault="004D0A91" w:rsidP="00DA51B8">
      <w:pPr>
        <w:spacing w:after="0" w:line="240" w:lineRule="auto"/>
      </w:pPr>
      <w:r>
        <w:separator/>
      </w:r>
    </w:p>
  </w:endnote>
  <w:endnote w:type="continuationSeparator" w:id="0">
    <w:p w:rsidR="004D0A91" w:rsidRDefault="004D0A91" w:rsidP="00DA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91" w:rsidRDefault="004D0A91" w:rsidP="00DA51B8">
      <w:pPr>
        <w:spacing w:after="0" w:line="240" w:lineRule="auto"/>
      </w:pPr>
      <w:r>
        <w:separator/>
      </w:r>
    </w:p>
  </w:footnote>
  <w:footnote w:type="continuationSeparator" w:id="0">
    <w:p w:rsidR="004D0A91" w:rsidRDefault="004D0A91" w:rsidP="00DA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B8" w:rsidRDefault="002B29A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5705475</wp:posOffset>
              </wp:positionH>
              <wp:positionV relativeFrom="paragraph">
                <wp:posOffset>26670</wp:posOffset>
              </wp:positionV>
              <wp:extent cx="1095375" cy="748665"/>
              <wp:effectExtent l="0" t="0" r="9525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7486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29A5" w:rsidRDefault="00684347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E52BE3" wp14:editId="26C24D90">
                                <wp:extent cx="781050" cy="523875"/>
                                <wp:effectExtent l="0" t="0" r="0" b="9525"/>
                                <wp:docPr id="5" name="Imagem 5" descr="CIEE-R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IEE-R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50" cy="523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49.25pt;margin-top:2.1pt;width:86.25pt;height:5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" fillcolor="white [3201]" stroked="f" strokeweight=".5pt">
              <v:textbox>
                <w:txbxContent>
                  <w:p w:rsidR="002B29A5" w:rsidRDefault="00684347">
                    <w:r>
                      <w:rPr>
                        <w:noProof/>
                        <w:lang w:eastAsia="pt-BR"/>
                      </w:rPr>
                      <w:drawing>
                        <wp:inline distT="0" distB="0" distL="0" distR="0" wp14:anchorId="16E52BE3" wp14:editId="26C24D90">
                          <wp:extent cx="781050" cy="523875"/>
                          <wp:effectExtent l="0" t="0" r="0" b="9525"/>
                          <wp:docPr id="5" name="Imagem 5" descr="CIEE-R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IEE-R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1050" cy="523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A51B8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942975</wp:posOffset>
              </wp:positionH>
              <wp:positionV relativeFrom="paragraph">
                <wp:posOffset>7620</wp:posOffset>
              </wp:positionV>
              <wp:extent cx="4695825" cy="1404620"/>
              <wp:effectExtent l="0" t="0" r="9525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1B8" w:rsidRPr="00DA51B8" w:rsidRDefault="00DA51B8" w:rsidP="002B29A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jc w:val="right"/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-Bold" w:hAnsi="Helvetica-Bold" w:cs="Helvetica-Bold"/>
                              <w:b/>
                              <w:bCs/>
                              <w:sz w:val="28"/>
                              <w:szCs w:val="28"/>
                            </w:rPr>
                            <w:t>Câmara Municipal de Vereadores de Santa Maria</w:t>
                          </w:r>
                        </w:p>
                        <w:p w:rsidR="00DA51B8" w:rsidRPr="00DA51B8" w:rsidRDefault="00DA51B8" w:rsidP="00DA51B8">
                          <w:pPr>
                            <w:spacing w:line="276" w:lineRule="auto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Centro Democrático Adelmo </w:t>
                          </w:r>
                          <w:proofErr w:type="spellStart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>Simas</w:t>
                          </w:r>
                          <w:proofErr w:type="spellEnd"/>
                          <w:r w:rsidRPr="00DA51B8">
                            <w:rPr>
                              <w:rFonts w:ascii="Helvetica" w:hAnsi="Helvetica" w:cs="Helvetica"/>
                              <w:sz w:val="28"/>
                              <w:szCs w:val="28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74.25pt;margin-top:.6pt;width:36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" stroked="f">
              <v:textbox style="mso-fit-shape-to-text:t">
                <w:txbxContent>
                  <w:p w:rsidR="00DA51B8" w:rsidRPr="00DA51B8" w:rsidRDefault="00DA51B8" w:rsidP="002B29A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jc w:val="right"/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</w:pPr>
                    <w:r w:rsidRPr="00DA51B8">
                      <w:rPr>
                        <w:rFonts w:ascii="Helvetica-Bold" w:hAnsi="Helvetica-Bold" w:cs="Helvetica-Bold"/>
                        <w:b/>
                        <w:bCs/>
                        <w:sz w:val="28"/>
                        <w:szCs w:val="28"/>
                      </w:rPr>
                      <w:t>Câmara Municipal de Vereadores de Santa Maria</w:t>
                    </w:r>
                  </w:p>
                  <w:p w:rsidR="00DA51B8" w:rsidRPr="00DA51B8" w:rsidRDefault="00DA51B8" w:rsidP="00DA51B8">
                    <w:pPr>
                      <w:spacing w:line="276" w:lineRule="auto"/>
                      <w:jc w:val="center"/>
                      <w:rPr>
                        <w:sz w:val="28"/>
                        <w:szCs w:val="28"/>
                      </w:rPr>
                    </w:pPr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Centro Democrático Adelmo </w:t>
                    </w:r>
                    <w:proofErr w:type="spellStart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>Simas</w:t>
                    </w:r>
                    <w:proofErr w:type="spellEnd"/>
                    <w:r w:rsidRPr="00DA51B8">
                      <w:rPr>
                        <w:rFonts w:ascii="Helvetica" w:hAnsi="Helvetica" w:cs="Helvetica"/>
                        <w:sz w:val="28"/>
                        <w:szCs w:val="28"/>
                      </w:rPr>
                      <w:t xml:space="preserve"> Genro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A51B8" w:rsidRPr="00DA51B8">
      <w:rPr>
        <w:noProof/>
        <w:lang w:eastAsia="pt-BR"/>
      </w:rPr>
      <w:drawing>
        <wp:inline distT="0" distB="0" distL="0" distR="0">
          <wp:extent cx="781050" cy="777563"/>
          <wp:effectExtent l="0" t="0" r="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264" cy="81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2CE"/>
    <w:multiLevelType w:val="hybridMultilevel"/>
    <w:tmpl w:val="160E9C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94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06523"/>
    <w:multiLevelType w:val="hybridMultilevel"/>
    <w:tmpl w:val="8E303BF0"/>
    <w:lvl w:ilvl="0" w:tplc="04160019">
      <w:start w:val="1"/>
      <w:numFmt w:val="lowerLetter"/>
      <w:lvlText w:val="%1."/>
      <w:lvlJc w:val="left"/>
      <w:pPr>
        <w:ind w:left="1494" w:hanging="360"/>
      </w:p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1B8"/>
    <w:rsid w:val="000F7FF6"/>
    <w:rsid w:val="00167361"/>
    <w:rsid w:val="001C729D"/>
    <w:rsid w:val="002A2C56"/>
    <w:rsid w:val="002B29A5"/>
    <w:rsid w:val="003244B6"/>
    <w:rsid w:val="003335AB"/>
    <w:rsid w:val="003B077E"/>
    <w:rsid w:val="003D6EF9"/>
    <w:rsid w:val="004B2624"/>
    <w:rsid w:val="004D0A91"/>
    <w:rsid w:val="005E50CD"/>
    <w:rsid w:val="00684347"/>
    <w:rsid w:val="006C0ED2"/>
    <w:rsid w:val="00842F5F"/>
    <w:rsid w:val="00844FAB"/>
    <w:rsid w:val="00847BB9"/>
    <w:rsid w:val="0088544D"/>
    <w:rsid w:val="008B64B4"/>
    <w:rsid w:val="008C039C"/>
    <w:rsid w:val="008D6751"/>
    <w:rsid w:val="00920526"/>
    <w:rsid w:val="00934491"/>
    <w:rsid w:val="009B551A"/>
    <w:rsid w:val="00AF49BA"/>
    <w:rsid w:val="00B41F0E"/>
    <w:rsid w:val="00BF53BB"/>
    <w:rsid w:val="00C90497"/>
    <w:rsid w:val="00CC4B23"/>
    <w:rsid w:val="00D313D2"/>
    <w:rsid w:val="00DA51B8"/>
    <w:rsid w:val="00DE2C6F"/>
    <w:rsid w:val="00E0090E"/>
    <w:rsid w:val="00E10ABA"/>
    <w:rsid w:val="00E3213E"/>
    <w:rsid w:val="00F81A55"/>
    <w:rsid w:val="00FA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135DC42-D785-47B1-AD5C-CD94193A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A51B8"/>
  </w:style>
  <w:style w:type="paragraph" w:styleId="Rodap">
    <w:name w:val="footer"/>
    <w:basedOn w:val="Normal"/>
    <w:link w:val="RodapChar"/>
    <w:uiPriority w:val="99"/>
    <w:unhideWhenUsed/>
    <w:rsid w:val="00DA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A51B8"/>
  </w:style>
  <w:style w:type="character" w:styleId="Hyperlink">
    <w:name w:val="Hyperlink"/>
    <w:basedOn w:val="Fontepargpadro"/>
    <w:uiPriority w:val="99"/>
    <w:unhideWhenUsed/>
    <w:rsid w:val="0088544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67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3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Paulo.Hepp@Cieers.org.br</dc:creator>
  <cp:keywords/>
  <dc:description/>
  <cp:lastModifiedBy>Secretaria Geral</cp:lastModifiedBy>
  <cp:revision>2</cp:revision>
  <dcterms:created xsi:type="dcterms:W3CDTF">2018-07-24T15:25:00Z</dcterms:created>
  <dcterms:modified xsi:type="dcterms:W3CDTF">2018-07-24T15:25:00Z</dcterms:modified>
</cp:coreProperties>
</file>