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E4" w:rsidRDefault="003819E4" w:rsidP="00F21F5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</w:t>
      </w:r>
    </w:p>
    <w:p w:rsidR="00DA51B8" w:rsidRDefault="00DA51B8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EDITAL N </w:t>
      </w:r>
      <w:r w:rsidR="003819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º 0 5</w:t>
      </w:r>
      <w:r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/2018</w:t>
      </w:r>
    </w:p>
    <w:p w:rsidR="003335AB" w:rsidRPr="00B97BC4" w:rsidRDefault="003335AB" w:rsidP="003819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335AB" w:rsidRPr="009B551A" w:rsidRDefault="003335AB" w:rsidP="003819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</w:t>
      </w:r>
      <w:r w:rsidR="003819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 CLASSIFICAÇÃO PROVISÓRIA DOS CANDIDATOS QUE REALIZARA </w:t>
      </w:r>
      <w:r w:rsidRPr="0033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AS PROVAS DO EDI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TAL DE PROCESSO SELETIVO 01/2018</w:t>
      </w:r>
    </w:p>
    <w:p w:rsidR="00DA51B8" w:rsidRPr="00B97BC4" w:rsidRDefault="00DA51B8" w:rsidP="003819E4">
      <w:pPr>
        <w:keepNext/>
        <w:suppressAutoHyphens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51B8" w:rsidRPr="00DA51B8" w:rsidRDefault="00DA51B8" w:rsidP="003819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EDITAL DE PROCESSO SELETIVO DO PROGRAMA BOLSA ESTÁGIO EM PARCERIA COM O CENTRO DE INTEGRAÇÃO EMPRESA-ESCOLA PARA</w:t>
      </w:r>
      <w:r w:rsidR="00320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MARA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VEREADORES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 SANTA MARIA</w:t>
      </w:r>
    </w:p>
    <w:p w:rsidR="00DA51B8" w:rsidRPr="00CD1186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51B8" w:rsidRPr="00CD1186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335AB" w:rsidRPr="003335AB" w:rsidRDefault="00DA51B8" w:rsidP="00CD118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presente edital, que complementa o Edital </w:t>
      </w:r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do Processo Seletivo n.° 01/2018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informando o </w:t>
      </w:r>
      <w:r w:rsidR="003819E4" w:rsidRPr="003819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CLASSIFICAÇÃO PROVISÓRIA </w:t>
      </w:r>
      <w:r w:rsidR="003819E4">
        <w:rPr>
          <w:rFonts w:ascii="Times New Roman" w:eastAsia="Times New Roman" w:hAnsi="Times New Roman" w:cs="Times New Roman"/>
          <w:sz w:val="24"/>
          <w:szCs w:val="24"/>
          <w:lang w:eastAsia="ar-SA"/>
        </w:rPr>
        <w:t>dos candidatos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245B22" w:rsidRPr="00CD1186" w:rsidRDefault="003819E4" w:rsidP="00CD1186">
      <w:pPr>
        <w:pStyle w:val="PargrafodaList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1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CLASSIFICAÇÃO PROVISÓRIA:</w:t>
      </w:r>
    </w:p>
    <w:p w:rsidR="00CD1186" w:rsidRPr="00CD1186" w:rsidRDefault="00CD1186" w:rsidP="00CD1186">
      <w:pPr>
        <w:pStyle w:val="PargrafodaLista"/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2717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4889"/>
        <w:gridCol w:w="1506"/>
        <w:gridCol w:w="2079"/>
        <w:gridCol w:w="1697"/>
        <w:gridCol w:w="1235"/>
      </w:tblGrid>
      <w:tr w:rsidR="003819E4" w:rsidRPr="003819E4" w:rsidTr="00CD1186">
        <w:trPr>
          <w:trHeight w:val="345"/>
        </w:trPr>
        <w:tc>
          <w:tcPr>
            <w:tcW w:w="12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RESULTADO PROVISÓRIO DO PROCESSO SELETIVO DO PROGRAMA BOLSA ESTÁGIO - EDITAL 01/2018</w:t>
            </w:r>
          </w:p>
        </w:tc>
      </w:tr>
      <w:tr w:rsidR="00CD1186" w:rsidRPr="003819E4" w:rsidTr="00CD1186">
        <w:trPr>
          <w:trHeight w:val="34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Classificação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RG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Critérios de desempate (6.2 do edital)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9E4" w:rsidRPr="003819E4" w:rsidRDefault="00CD1186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  </w:t>
            </w:r>
            <w:r w:rsidR="003819E4"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Acertos</w:t>
            </w:r>
          </w:p>
        </w:tc>
      </w:tr>
      <w:tr w:rsidR="003819E4" w:rsidRPr="003819E4" w:rsidTr="00CD1186">
        <w:trPr>
          <w:trHeight w:val="300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Curso de Ensino Médio                                                                                                                 </w:t>
            </w:r>
            <w:r w:rsidR="00CD1186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          </w:t>
            </w: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 Data Nasc                Ano/Sem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Debora Lavarde Milani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1120572068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27/12/2000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 Bittencourt Machado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4128306323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15/03/2001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Giulia Carvalho Daniel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4110419671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30/09/2000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Stefani Foletto Bagesteiro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1125636603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12/07/2000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Taciane dos Santos Vieira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7106656072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13/08/2001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Luiza Siqueira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8119090507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30/12/2001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Stéfani Ferreira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4119830331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07/08/2000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Luane Katrine Ribeiro Lisboa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2119208847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12/06/2001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Evelyn Fogaga Borges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1132142041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13/08/2001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Matheus Fernandes da Fontoura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1126791498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07/10/2001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lastRenderedPageBreak/>
              <w:t>11º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Carlos Guilherme da Cunha Fagundes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7126653679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09/01/1998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Allana Silveira Bairros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1120246747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22/03/2000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Gabrieli Meirelles Gomes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3123169652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21/05/2000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Renata Vessozi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1120149461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25/01/2001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Gabrielly Alves Severo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5132685081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21/03/2001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Laura Tonetto Ribeiro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9116606626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30/03/2001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Suelen da Luz Chuquel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2097214775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22/06/2001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Jonas Rangel Pires Moro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4125687568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25/10/1998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4A4202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Má</w:t>
            </w:r>
            <w:r w:rsidR="003819E4" w:rsidRPr="003819E4">
              <w:rPr>
                <w:rFonts w:ascii="Calibri" w:eastAsia="Times New Roman" w:hAnsi="Calibri" w:cs="Times New Roman"/>
                <w:lang w:eastAsia="pt-BR"/>
              </w:rPr>
              <w:t>rcia Muller Perez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7110748031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11/11/1999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Mauren Monique Santos Martins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3125351481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19/05/2000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Heloisa Diniz Cardozo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6127577952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05/05/2001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João Vitor Prieto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1098408725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09/12/2000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Lucas Dallago Teixeira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1124238989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03/07/2001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Thales Munhoes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8116098818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18/10/2001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Tainá Klix Buch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8119173261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16/05/2001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Paola Costa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6115586387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15/07/1999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Andreo Luis dos Santos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1122611781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24/05/2000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Caroline Tolio Galarga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3116803879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03/08/2000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Ester Claudete Ferreira Mattos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8120204196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24/12/2000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30º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Wederson Jahnke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4126987637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28/08/2001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31º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Diovana Gabriele Ribeiro Xavier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3123343208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06/03/2002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32º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Daniel do Amaral Marques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1132091503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03/06/2002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33º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Lucas Lopes Serpa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2119174668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09/10/1999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</w:tr>
      <w:tr w:rsidR="00727FA2" w:rsidRPr="00727FA2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34º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Eduardo Léo Rauber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5117742998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04/08/2000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</w:tr>
      <w:tr w:rsidR="00CD1186" w:rsidRPr="003819E4" w:rsidTr="00727FA2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727FA2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bookmarkStart w:id="0" w:name="_GoBack" w:colFirst="5" w:colLast="5"/>
            <w:r w:rsidRPr="00727F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727FA2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7FA2">
              <w:rPr>
                <w:rFonts w:ascii="Calibri" w:eastAsia="Times New Roman" w:hAnsi="Calibri" w:cs="Times New Roman"/>
                <w:lang w:eastAsia="pt-BR"/>
              </w:rPr>
              <w:t>Rayane Vitoria Flores Machado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2126552818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06/03/2002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727FA2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27FA2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</w:tr>
      <w:tr w:rsidR="00CD1186" w:rsidRPr="003819E4" w:rsidTr="00727FA2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727FA2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727F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727FA2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7FA2">
              <w:rPr>
                <w:rFonts w:ascii="Calibri" w:eastAsia="Times New Roman" w:hAnsi="Calibri" w:cs="Times New Roman"/>
                <w:lang w:eastAsia="pt-BR"/>
              </w:rPr>
              <w:t>Náthaly Weide de Fiqueiredo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2112154238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08/02/2000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727FA2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27FA2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</w:tr>
      <w:tr w:rsidR="00CD1186" w:rsidRPr="003819E4" w:rsidTr="00727FA2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727FA2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727F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727FA2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7FA2">
              <w:rPr>
                <w:rFonts w:ascii="Calibri" w:eastAsia="Times New Roman" w:hAnsi="Calibri" w:cs="Times New Roman"/>
                <w:lang w:eastAsia="pt-BR"/>
              </w:rPr>
              <w:t>Kamila dos Santos Rodrigues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6125298288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13/07/2001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727FA2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27FA2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</w:tr>
      <w:tr w:rsidR="00CD1186" w:rsidRPr="003819E4" w:rsidTr="00727FA2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727FA2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727F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REPROVADO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727FA2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7FA2">
              <w:rPr>
                <w:rFonts w:ascii="Calibri" w:eastAsia="Times New Roman" w:hAnsi="Calibri" w:cs="Times New Roman"/>
                <w:lang w:eastAsia="pt-BR"/>
              </w:rPr>
              <w:t>Andrelize Aparecida Gonçalves Marques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5120339981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10/01/2002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727FA2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727FA2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</w:tr>
      <w:bookmarkEnd w:id="0"/>
      <w:tr w:rsidR="003819E4" w:rsidRPr="003819E4" w:rsidTr="00CD1186">
        <w:trPr>
          <w:trHeight w:val="360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Curso de Técnico em Informática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Rogerio Gongalves Maronez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1061449491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08/03/1978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Rafael Vaz Teixeira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7100942338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31/03/1993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Claudia Vargas Pedroso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9084652321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26/07/1983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Wenrique Zambenedetti Gehm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9121579974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26/02/2000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Emerson Ademir Alves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7099596814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26/06/1989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Raphael Pahim Noal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1125340371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14/12/1998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lang w:eastAsia="pt-BR"/>
              </w:rPr>
              <w:t>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Diego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8102296863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13/04/1987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3819E4" w:rsidRPr="003819E4" w:rsidTr="00CD1186">
        <w:trPr>
          <w:trHeight w:val="315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Curso de Ciências Contábeis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Rafael Augusto Steinstrasser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5076341493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02/02/1993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Milena Silva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7123885911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11/09/1996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Renata Souza de Arruda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9119480491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03/02/1997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Luiza Zanon Segala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6121223488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30/04/1998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Debora Londero Kieling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1121740029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13/05/1997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Jeane Maria Lima Caetano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1090301811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10/10/1978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Gisele Pires da Rosa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2074983707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02/10/1982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Juarez Massirer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70802141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09/11/1991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Debora Miranda Nunes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1101941472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16/04/1989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60"/>
        </w:trPr>
        <w:tc>
          <w:tcPr>
            <w:tcW w:w="7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Superior Economia, Administração ou Ciências Contábeis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Rafael Augusto Steinstrasser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5076341493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02/02/1993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Mariana Brasil Dutra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4106654355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31/08/1993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Thierry Lencina Carvalho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7082999249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28/03/1994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Francine Vanessa Ziani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9107945314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11/06/1997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Waldeliza de Bem Mota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1032311233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22/03/1974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Luis Paulo Dutra Feltrin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5106657835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02/04/1990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Milena Silva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7123885911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11/09/1996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Luiz Henrik Zorzi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5117097583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06/08/1997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Renata Souza de Arruda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9119480491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03/02/1997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Luiza Zanon Segala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6121223488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30/04/1998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Camila Dalla Nora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9099337314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30/12/1997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Debora Londero Kieling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1121740029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13/05/1997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Alessandra Nunes Fagundes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2081076784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26/08/1988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Ana Claudia Machado Martins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5117815893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06/06/1995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Darian de Oliveira Andrade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4110641951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11/06/1997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Mauricio Nakaema Aronis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8090517395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01/03/1993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Joao Pedro Vargas Rodrigues Lackmam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5115257585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22/01/1998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Jeane Maria Lima Caetano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1090301811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10/10/1978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Gisele Pires da Rosa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2074983707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02/10/1982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Gabrielli Rosa da Costa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6111017478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23/12/1996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Lucas Nunes Garcia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1120376213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11/10/1997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Fernanda Millani Freitas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7114643955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26/02/1997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Maria Augusta Bica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7105069129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30/01/1991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Juarez Massirer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70802141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09/11/1991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Pricila Trindade Iensen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7114589059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22/09/1996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Debora Miranda Nunes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1101941472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16/04/1989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3819E4" w:rsidRPr="003819E4" w:rsidTr="00CD1186">
        <w:trPr>
          <w:trHeight w:val="330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Curso de Desenho Industrial e Design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Alexandre Martins Vidor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1115883942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11/10/1997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 Brum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8103507664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02/04/1990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Daniel Vidal Nardin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8101196874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05/01/1992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Leticia Da Cas Conegato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5105072036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10/09/1993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Thiago Cavalcante de Souza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20612559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03/08/1992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3819E4" w:rsidRPr="003819E4" w:rsidTr="00CD1186">
        <w:trPr>
          <w:trHeight w:val="330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Curso de Direito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Lucas Hartmann Xavier da Cruz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3116990361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29/10/1999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Victor Carvalho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6089564717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21/12/1995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Ademir Borges Pedroso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7096910984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15/06/1992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Candida Rodrigues Pereira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9116241771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17/08/1997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Beatriz Moro de Azevedo Gomes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1091920981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27/03/1993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Assis Claudiomir Goulart Rodrigues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1040886457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17/11/1969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Camile Jardim Siqueira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1126749009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13/01/1996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Flavia Dal Molin Marodin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1115670984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10/04/1996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Nicole Affonso Moro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1113895245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30/04/1997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Luana Dutra de Souza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8119893538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18/04/1 998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Gabrieli Arruda Miolo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5116307538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12/04/1997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Claudia Callegaro Brudi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3110990219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22/08/1997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Liane Martins Berhardes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8094630004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28/04/2000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Melory da Silva Nunes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1102539564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23/05/1989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Victoria Kener Blasckhe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6089904913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06/03/1997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Daniela Petzold Brum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3115568465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24/06/1997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Alexandra Alves Pinto Zambarda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7104707224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04/03/1997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William Ricardo Zeilmann Ferreira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1099932889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02/07/1993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Daniel de Oliveira Andrade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5091728096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07/10/1993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Lilian Nascimento Ugalde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7087735812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13/06/1996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Matheus Machado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5110964276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12/03/1998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Jose Rogerio Rosa Londero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1102287602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23/10/1998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Rochelly Issler unfried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7078124208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07/02/1995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Monica da Cunha Paz Ledo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1114217928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02/04/1994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Ana Paula Mendes Trancoso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1106658592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30/05/1994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Samuel Roso de Pelegrini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1108383091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08/11/1996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Roger Douglas Amorin Roque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2102534514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10/07/1992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 de David Danieli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3106367356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26/08/1994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Ester da Silva Gaievski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3110604001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29/04/1995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Adair Pereira Bolson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2101474985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26/04/1990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Dexter Gabriel Lombardi Martinez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2107337335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26/04/1997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Moacir da Silva Silveira Jlinior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2112713934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20/04/1997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Micheli Rodrigues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6106232215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26/03/1998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Joel da Rosa Nogueira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8099049648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25/03/1992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Victor Angelo Menegassi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5112976641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11/10/1993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Jennifer Pereira Pinheiro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9118078683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20/03/1998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Lucas Nunes Alves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1108784297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03/01/1994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Chrislaine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8102907329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23/11/1995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Bruna Gongalves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6131556182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12/11/1997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Jessica de Arruda Ribeiro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9118714568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17/04/1998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Bruna Pilar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1117668374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20/08/1994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Mayara Santos dos Santos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3107071395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24/01/1995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Julia Marchezan Delanora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7112117721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02/07/1998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Lais Aparecida Maciel Duarte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8134236961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08/06/1999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Flavia Gislaine Radiuk Pires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3118725062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13/12/1994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Renan de Oliveira Liscano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1127504627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09/05/1995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Victoria Camara Melo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3115978177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06/06/1995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Nadine Dona Marchi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9116194789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09/10/1995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Jorge Alberto Moretti dos Santos Junior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6118327755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28/06/1996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Vanessa Basso Gongalves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1117235265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24/03/1997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Renata Angelica Paines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1095271209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12/10/1987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Henrique Casarin Dias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4106936414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12/03/1994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Naila Ghani Yusef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6104649899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23/03/1999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Rosaura Pereira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1083594992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04/06/1985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Matheus Vellozo Berttim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1113628257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17/05/1996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Veronica Toaldo Machado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8116046957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10/07/1994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Paulo Edison Rodrigues dos Santos Junior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4097490851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14/09/1988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Tatiane Dias Rodrigues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1091931541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02/11/1990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Eric Luis Silva Mayer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3114799145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17/06/1995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Gabriela Docki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8118925398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19/06/1996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Mauricio Hofsttter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5116744003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09/12/1997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</w:tr>
      <w:tr w:rsidR="003819E4" w:rsidRPr="003819E4" w:rsidTr="00CD1186">
        <w:trPr>
          <w:trHeight w:val="330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CD1186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Curso de Jornalis</w:t>
            </w:r>
            <w:r w:rsidR="003819E4"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mo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Taisa Teixeira Medeiros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5112640205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26/01/1996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Claudine Freiberger Friedrich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6113770546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17/06/1996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Tayna Lopes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8105496866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27/02/1998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Maria Luiza Carvalho de Grandi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2110875693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15/06/1998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Allysson Marafiga da Rosa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3106235645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01/06/1998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Leonardo Catto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1101942546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07/04/1998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Bernardo Abbad da Rocha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8122576377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22/01/1997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Gabriele Flores Braga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3117938682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29/09/1998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9º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Eduardo Biscayno de Pra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3117899033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20/04/1995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10º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Julia Colpo Dotto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1102530985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11/02/1998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 de Leao Machado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8105986593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15/01/1996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Valeria Auzani Trombini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7108899936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21/10/1997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Thayane Cristine Rodrigues Boff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2126812037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12/04/1997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Juliana Michel Brittes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6090290757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16/04/1997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3819E4" w:rsidRPr="003819E4" w:rsidTr="00CD1186">
        <w:trPr>
          <w:trHeight w:val="315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Curso de Letras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Martina Eloisa Mota da Silva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3108396908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01/03/1989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Camila da Silva Lima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7103219239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01/05/1991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Anadete Izabel Missau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7017245353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21/05/1954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</w:tr>
      <w:tr w:rsidR="003819E4" w:rsidRPr="003819E4" w:rsidTr="00CD1186">
        <w:trPr>
          <w:trHeight w:val="345"/>
        </w:trPr>
        <w:tc>
          <w:tcPr>
            <w:tcW w:w="1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Curso de Relações Públicas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Gabriela Vanessa Kessler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7114155984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18/07/1998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Karoline Vargas Arend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3111509687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29/11/1998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3º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Laura Garcez Fernades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4106131255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11/12/1998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Paola Silva de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5109580208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12/01/1994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Jessica Cristina Santos da Hora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506999373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17/12/1998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Eduardo Mota Oliveira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1105077786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06/08/1996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</w:tr>
      <w:tr w:rsidR="00CD1186" w:rsidRPr="003819E4" w:rsidTr="00CD1186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7º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Andressa Cocco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6114124511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11/12/1994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9E4" w:rsidRPr="003819E4" w:rsidRDefault="003819E4" w:rsidP="00381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819E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</w:tbl>
    <w:p w:rsidR="00CD1878" w:rsidRDefault="00CD1878" w:rsidP="00B97BC4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97BC4" w:rsidRDefault="00CD1186" w:rsidP="00B97BC4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02</w:t>
      </w:r>
      <w:r w:rsidR="00320B5B">
        <w:rPr>
          <w:rFonts w:ascii="Times New Roman" w:eastAsia="Lucida Sans Unicode" w:hAnsi="Times New Roman" w:cs="Times New Roman"/>
          <w:sz w:val="24"/>
          <w:szCs w:val="24"/>
        </w:rPr>
        <w:t xml:space="preserve"> de agost</w:t>
      </w:r>
      <w:r w:rsidR="00B97BC4">
        <w:rPr>
          <w:rFonts w:ascii="Times New Roman" w:eastAsia="Lucida Sans Unicode" w:hAnsi="Times New Roman" w:cs="Times New Roman"/>
          <w:sz w:val="24"/>
          <w:szCs w:val="24"/>
        </w:rPr>
        <w:t>o de 2018.</w:t>
      </w:r>
    </w:p>
    <w:p w:rsidR="00CD1878" w:rsidRDefault="00AF49BA" w:rsidP="00CD1878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Ver. ALEXANDRE PINZON VARGAS</w:t>
      </w:r>
    </w:p>
    <w:p w:rsidR="00CD1878" w:rsidRPr="00B97BC4" w:rsidRDefault="00AF49BA" w:rsidP="00CD1878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Presidente da CMVSM</w:t>
      </w:r>
    </w:p>
    <w:sectPr w:rsidR="00CD1878" w:rsidRPr="00B97BC4" w:rsidSect="00B97BC4">
      <w:headerReference w:type="default" r:id="rId8"/>
      <w:pgSz w:w="16838" w:h="11906" w:orient="landscape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94" w:rsidRDefault="00590C94" w:rsidP="00DA51B8">
      <w:pPr>
        <w:spacing w:after="0" w:line="240" w:lineRule="auto"/>
      </w:pPr>
      <w:r>
        <w:separator/>
      </w:r>
    </w:p>
  </w:endnote>
  <w:endnote w:type="continuationSeparator" w:id="0">
    <w:p w:rsidR="00590C94" w:rsidRDefault="00590C94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94" w:rsidRDefault="00590C94" w:rsidP="00DA51B8">
      <w:pPr>
        <w:spacing w:after="0" w:line="240" w:lineRule="auto"/>
      </w:pPr>
      <w:r>
        <w:separator/>
      </w:r>
    </w:p>
  </w:footnote>
  <w:footnote w:type="continuationSeparator" w:id="0">
    <w:p w:rsidR="00590C94" w:rsidRDefault="00590C94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86" w:rsidRDefault="00CD1186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2295525</wp:posOffset>
              </wp:positionH>
              <wp:positionV relativeFrom="paragraph">
                <wp:posOffset>12065</wp:posOffset>
              </wp:positionV>
              <wp:extent cx="4380865" cy="1404620"/>
              <wp:effectExtent l="0" t="0" r="63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1186" w:rsidRPr="00DA51B8" w:rsidRDefault="00CD1186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CD1186" w:rsidRPr="00DA51B8" w:rsidRDefault="00CD1186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0.75pt;margin-top:.95pt;width:344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" stroked="f">
              <v:textbox style="mso-fit-shape-to-text:t">
                <w:txbxContent>
                  <w:p w:rsidR="00CD1186" w:rsidRPr="00DA51B8" w:rsidRDefault="00CD1186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CD1186" w:rsidRPr="00DA51B8" w:rsidRDefault="00CD1186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7631723</wp:posOffset>
              </wp:positionH>
              <wp:positionV relativeFrom="paragraph">
                <wp:posOffset>22693</wp:posOffset>
              </wp:positionV>
              <wp:extent cx="1024806" cy="748665"/>
              <wp:effectExtent l="0" t="0" r="444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4806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1186" w:rsidRDefault="00CD118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margin-left:600.9pt;margin-top:1.8pt;width:80.7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" fillcolor="white [3201]" stroked="f" strokeweight=".5pt">
              <v:textbox>
                <w:txbxContent>
                  <w:p w:rsidR="00CD1186" w:rsidRDefault="00CD118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</w:t>
    </w:r>
    <w:r w:rsidRPr="00DA51B8">
      <w:rPr>
        <w:noProof/>
        <w:lang w:eastAsia="pt-BR"/>
      </w:rPr>
      <w:drawing>
        <wp:inline distT="0" distB="0" distL="0" distR="0">
          <wp:extent cx="834013" cy="724797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23" cy="78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50A6"/>
    <w:multiLevelType w:val="hybridMultilevel"/>
    <w:tmpl w:val="1B888B08"/>
    <w:lvl w:ilvl="0" w:tplc="48F43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F7FF6"/>
    <w:rsid w:val="00167361"/>
    <w:rsid w:val="001C729D"/>
    <w:rsid w:val="00245B22"/>
    <w:rsid w:val="002A2C56"/>
    <w:rsid w:val="002B29A5"/>
    <w:rsid w:val="00320B5B"/>
    <w:rsid w:val="003244B6"/>
    <w:rsid w:val="003335AB"/>
    <w:rsid w:val="003819E4"/>
    <w:rsid w:val="003B077E"/>
    <w:rsid w:val="003D6EF9"/>
    <w:rsid w:val="004A4202"/>
    <w:rsid w:val="004B2624"/>
    <w:rsid w:val="004D0A91"/>
    <w:rsid w:val="00590C94"/>
    <w:rsid w:val="005E50CD"/>
    <w:rsid w:val="00684347"/>
    <w:rsid w:val="006B6C5B"/>
    <w:rsid w:val="006C0ED2"/>
    <w:rsid w:val="00727FA2"/>
    <w:rsid w:val="00842F5F"/>
    <w:rsid w:val="00844FAB"/>
    <w:rsid w:val="00847BB9"/>
    <w:rsid w:val="00884193"/>
    <w:rsid w:val="0088544D"/>
    <w:rsid w:val="008B64B4"/>
    <w:rsid w:val="008C039C"/>
    <w:rsid w:val="00920526"/>
    <w:rsid w:val="00934491"/>
    <w:rsid w:val="009B551A"/>
    <w:rsid w:val="00AF49BA"/>
    <w:rsid w:val="00B41F0E"/>
    <w:rsid w:val="00B97BC4"/>
    <w:rsid w:val="00BF53BB"/>
    <w:rsid w:val="00C90497"/>
    <w:rsid w:val="00CC4B23"/>
    <w:rsid w:val="00CC4CC7"/>
    <w:rsid w:val="00CD1186"/>
    <w:rsid w:val="00CD1878"/>
    <w:rsid w:val="00D313D2"/>
    <w:rsid w:val="00D65FCE"/>
    <w:rsid w:val="00DA51B8"/>
    <w:rsid w:val="00DE2C6F"/>
    <w:rsid w:val="00E0090E"/>
    <w:rsid w:val="00E10ABA"/>
    <w:rsid w:val="00E3213E"/>
    <w:rsid w:val="00F21F5B"/>
    <w:rsid w:val="00F81A55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3CF4-5E17-4657-85A5-DDC7EE4A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1737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Secretaria Geral 1</cp:lastModifiedBy>
  <cp:revision>3</cp:revision>
  <dcterms:created xsi:type="dcterms:W3CDTF">2018-08-02T20:43:00Z</dcterms:created>
  <dcterms:modified xsi:type="dcterms:W3CDTF">2018-08-03T10:48:00Z</dcterms:modified>
</cp:coreProperties>
</file>