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E4" w:rsidRDefault="003819E4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</w:t>
      </w:r>
    </w:p>
    <w:p w:rsidR="00DA51B8" w:rsidRDefault="00DA51B8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5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EDITAL N </w:t>
      </w:r>
      <w:r w:rsidR="00FC49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º 0 6</w:t>
      </w:r>
      <w:r w:rsidRPr="009B5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/2018</w:t>
      </w:r>
    </w:p>
    <w:p w:rsidR="003335AB" w:rsidRPr="00B97BC4" w:rsidRDefault="003335AB" w:rsidP="003819E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335AB" w:rsidRPr="009B551A" w:rsidRDefault="003335AB" w:rsidP="003819E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</w:t>
      </w:r>
      <w:r w:rsidR="003819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 </w:t>
      </w:r>
      <w:r w:rsidR="00FC49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HOMOLOGAÇÃO</w:t>
      </w:r>
      <w:r w:rsidR="00FC4981" w:rsidRPr="00FC49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 w:rsidR="00FC49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PROCESSO SELETIVO</w:t>
      </w:r>
      <w:r w:rsidR="00FC4981" w:rsidRPr="00FC49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28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</w:t>
      </w:r>
      <w:r w:rsidRPr="0033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EDI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TAL 01/2018</w:t>
      </w:r>
    </w:p>
    <w:p w:rsidR="00DA51B8" w:rsidRPr="00B97BC4" w:rsidRDefault="00DA51B8" w:rsidP="003819E4">
      <w:pPr>
        <w:keepNext/>
        <w:suppressAutoHyphens/>
        <w:spacing w:after="0" w:line="276" w:lineRule="auto"/>
        <w:jc w:val="both"/>
        <w:outlineLvl w:val="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51B8" w:rsidRPr="00DA51B8" w:rsidRDefault="00DA51B8" w:rsidP="003819E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EDITAL DE </w:t>
      </w:r>
      <w:r w:rsidR="00FC49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HOMOLOGAÇÃO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PROCESSO SELETIVO DO PROGRAMA BOLSA ESTÁGIO EM PARCERIA COM O CENTRO DE INTEGRAÇÃO EMPRESA-ESCOLA PARA</w:t>
      </w:r>
      <w:r w:rsidR="00320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MARA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VEREADORES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 SANTA MARIA</w:t>
      </w:r>
    </w:p>
    <w:p w:rsidR="00DA51B8" w:rsidRPr="00CD1186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51B8" w:rsidRPr="00CD1186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335AB" w:rsidRPr="003335AB" w:rsidRDefault="00DA51B8" w:rsidP="00FC498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920526" w:rsidRPr="004B2624"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35AB"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presente edital, que complementa o Edital </w:t>
      </w:r>
      <w:r w:rsid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Processo Seletivo </w:t>
      </w:r>
      <w:proofErr w:type="spellStart"/>
      <w:r w:rsid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>n.°</w:t>
      </w:r>
      <w:proofErr w:type="spellEnd"/>
      <w:r w:rsid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01/2018</w:t>
      </w:r>
      <w:r w:rsidR="003335AB"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informando</w:t>
      </w:r>
      <w:r w:rsidR="00FC4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</w:t>
      </w:r>
      <w:r w:rsid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4981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FC4981" w:rsidRPr="00FC4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uperada </w:t>
      </w:r>
      <w:r w:rsidR="00FC4981">
        <w:rPr>
          <w:rFonts w:ascii="Times New Roman" w:eastAsia="Times New Roman" w:hAnsi="Times New Roman" w:cs="Times New Roman"/>
          <w:sz w:val="24"/>
          <w:szCs w:val="24"/>
          <w:lang w:eastAsia="ar-SA"/>
        </w:rPr>
        <w:t>a fase de recursos</w:t>
      </w:r>
      <w:r w:rsidR="00FC4981" w:rsidRPr="00FC4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divulga-se a Homologação Final do </w:t>
      </w:r>
      <w:r w:rsidR="00FC4981">
        <w:rPr>
          <w:rFonts w:ascii="Times New Roman" w:eastAsia="Times New Roman" w:hAnsi="Times New Roman" w:cs="Times New Roman"/>
          <w:sz w:val="24"/>
          <w:szCs w:val="24"/>
          <w:lang w:eastAsia="ar-SA"/>
        </w:rPr>
        <w:t>referido Processo</w:t>
      </w:r>
      <w:r w:rsidR="003335AB"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</w:p>
    <w:p w:rsidR="00245B22" w:rsidRPr="00CD1186" w:rsidRDefault="003819E4" w:rsidP="00CD1186">
      <w:pPr>
        <w:pStyle w:val="PargrafodaList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1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CLASSIFICAÇÃO </w:t>
      </w:r>
      <w:r w:rsidR="00FC49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FINAL</w:t>
      </w:r>
      <w:r w:rsidRPr="00CD1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CD1186" w:rsidRPr="00CD1186" w:rsidRDefault="00CD1186" w:rsidP="00CD1186">
      <w:pPr>
        <w:pStyle w:val="PargrafodaLista"/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2717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4889"/>
        <w:gridCol w:w="1506"/>
        <w:gridCol w:w="2079"/>
        <w:gridCol w:w="1697"/>
        <w:gridCol w:w="1235"/>
      </w:tblGrid>
      <w:tr w:rsidR="003819E4" w:rsidRPr="003819E4" w:rsidTr="00CD1186">
        <w:trPr>
          <w:trHeight w:val="345"/>
        </w:trPr>
        <w:tc>
          <w:tcPr>
            <w:tcW w:w="127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RESULTADO PROVISÓRIO DO PROCESSO SELETIVO DO PROGRAMA BOLSA ESTÁGIO - EDITAL 01/2018</w:t>
            </w:r>
          </w:p>
        </w:tc>
      </w:tr>
      <w:tr w:rsidR="00CD1186" w:rsidRPr="003819E4" w:rsidTr="00CD1186">
        <w:trPr>
          <w:trHeight w:val="34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Classificação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RG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Critérios de desempate (6.2 do edital)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9E4" w:rsidRPr="003819E4" w:rsidRDefault="00CD1186" w:rsidP="00381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  </w:t>
            </w:r>
            <w:r w:rsidR="003819E4"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Acertos</w:t>
            </w:r>
          </w:p>
        </w:tc>
      </w:tr>
      <w:tr w:rsidR="003819E4" w:rsidRPr="003819E4" w:rsidTr="00CD1186">
        <w:trPr>
          <w:trHeight w:val="300"/>
        </w:trPr>
        <w:tc>
          <w:tcPr>
            <w:tcW w:w="1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Curso de Ensino Médio                                                                                                                 </w:t>
            </w:r>
            <w:r w:rsidR="00CD1186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          </w:t>
            </w: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 Data </w:t>
            </w:r>
            <w:proofErr w:type="spellStart"/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Nasc</w:t>
            </w:r>
            <w:proofErr w:type="spellEnd"/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               Ano/Sem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Debora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Lavarde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Milani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1120572068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27/12/2000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Gabriel Bittencourt Machado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4128306323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15/03/2001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Giulia Carvalho Daniel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4110419671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30/09/2000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Stefani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Foletto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Bagesteiro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1125636603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12/07/2000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Taciane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dos Santos Vieira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7106656072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13/08/2001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Luiza Siqueira dos Santos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8119090507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30/12/2001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Stéfani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Ferreira da Silva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4119830331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07/08/2000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Luane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Katrine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Ribeiro Lisboa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2119208847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12/06/2001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Evelyn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Fogaga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Borges dos Santos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1132142041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13/08/2001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10º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Matheus Fernandes da Fontoura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1126791498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07/10/2001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11º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Carlos Guilherme da Cunha Fagundes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7126653679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09/01/1998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12º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Allana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Silveira Bairros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1120246747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22/03/2000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lastRenderedPageBreak/>
              <w:t>13º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Gabrieli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Meirelles Gomes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3123169652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21/05/2000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14º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Renata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Vessozi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de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1120149461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25/01/2001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15º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Gabrielly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Alves Severo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5132685081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21/03/2001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16º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Laura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Tonetto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Ribeiro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9116606626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30/03/2001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17º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Suelen da Luz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Chuquel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2097214775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22/06/2001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18º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Jonas Rangel Pires Moro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4125687568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25/10/1998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19º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4A4202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Má</w:t>
            </w:r>
            <w:r w:rsidR="003819E4" w:rsidRPr="003819E4">
              <w:rPr>
                <w:rFonts w:ascii="Calibri" w:eastAsia="Times New Roman" w:hAnsi="Calibri" w:cs="Times New Roman"/>
                <w:lang w:eastAsia="pt-BR"/>
              </w:rPr>
              <w:t>rcia Muller Perez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7110748031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11/11/1999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Mauren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Monique Santos Martins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3125351481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19/05/2000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Heloisa Diniz Cardozo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6127577952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05/05/2001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João Vitor Prieto da Silva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1098408725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09/12/2000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Lucas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Dallago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Teixeira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1124238989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03/07/2001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Thales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Munhoes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de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8116098818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18/10/2001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Tainá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Klix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Buch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8119173261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16/05/2001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Paola Costa dos Santos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6115586387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15/07/1999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Andreo Luis dos Santos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1122611781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24/05/2000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Caroline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Tolio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Galarga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3116803879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03/08/2000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Ester Claudete Ferreira Mattos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8120204196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24/12/2000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30º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Wederson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Jahnke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4126987637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28/08/2001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31º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Diovana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Gabriele Ribeiro Xavier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3123343208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06/03/2002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32º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Daniel do Amaral Marques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1132091503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03/06/2002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33º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Lucas Lopes Serpa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2119174668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09/10/1999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34º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Eduardo Léo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Rauber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5117742998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04/08/2000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Rayane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Vitoria Flores Machado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2126552818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06/03/2002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Náthaly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Weide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de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Fiqueiredo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2112154238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08/02/2000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Kamila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dos Santos Rodrigues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6125298288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13/07/2001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Andrelize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Aparecida Gonçalves Marques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5120339981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10/01/2002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</w:tr>
      <w:tr w:rsidR="003819E4" w:rsidRPr="003819E4" w:rsidTr="00CD1186">
        <w:trPr>
          <w:trHeight w:val="360"/>
        </w:trPr>
        <w:tc>
          <w:tcPr>
            <w:tcW w:w="1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Curso de Técnico em Informática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Rogerio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Gongalves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Maronez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1061449491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08/03/1978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Rafael Vaz Teixeira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7100942338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31/03/1993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lastRenderedPageBreak/>
              <w:t>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Claudia Vargas Pedroso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9084652321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26/07/1983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Wenrique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Zambenedetti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Gehm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9121579974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26/02/2000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Emerson Ademir Alves de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7099596814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26/06/1989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Raphael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Pahim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Noal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1125340371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14/12/1998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Diego da Silva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8102296863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13/04/1987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3819E4" w:rsidRPr="003819E4" w:rsidTr="00CD1186">
        <w:trPr>
          <w:trHeight w:val="315"/>
        </w:trPr>
        <w:tc>
          <w:tcPr>
            <w:tcW w:w="1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Curso de Ciências Contábeis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Rafael Augusto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Steinstrasser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5076341493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02/02/1993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Milena Silva de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7123885911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11/09/1996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Renata Souza de Arruda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9119480491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03/02/1997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Luiza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Zanon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Segala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6121223488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30/04/1998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Debora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Londero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Kieling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1121740029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13/05/1997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Jeane Maria Lima Caetano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1090301811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10/10/1978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Gisele Pires da Rosa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2074983707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02/10/1982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Juarez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Massirer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70802141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09/11/1991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Debora Miranda Nunes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1101941472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16/04/1989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60"/>
        </w:trPr>
        <w:tc>
          <w:tcPr>
            <w:tcW w:w="7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Superior Economia, Administração ou Ciências Contábeis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Rafael Augusto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Steinstrasser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5076341493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02/02/1993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Mariana Brasil Dutra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4106654355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31/08/1993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Thierry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Lencina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Carvalho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7082999249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28/03/1994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Francine Vanessa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Ziani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9107945314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11/06/1997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Waldeliza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de Bem Mota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1032311233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22/03/1974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Luis Paulo Dutra Feltrin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5106657835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02/04/1990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Milena Silva de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7123885911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11/09/1996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Luiz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Henrik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Zorzi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5117097583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06/08/1997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Renata Souza de Arruda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9119480491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03/02/1997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Luiza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Zanon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Segala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6121223488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30/04/1998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Camila Dalla Nora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9099337314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30/12/1997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Debora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Londero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Kieling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1121740029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13/05/1997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Alessandra Nunes Fagundes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2081076784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26/08/1988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lastRenderedPageBreak/>
              <w:t>12º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Ana Claudia Machado Martins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5117815893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06/06/1995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Darian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de Oliveira Andrade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4110641951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11/06/1997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Mauricio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Nakaema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Aronis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8090517395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01/03/1993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Joao Pedro Vargas Rodrigues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Lackmam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5115257585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22/01/1998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Jeane Maria Lima Caetano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1090301811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10/10/1978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Gisele Pires da Rosa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2074983707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02/10/1982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Gabrielli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Rosa da Costa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6111017478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23/12/1996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Lucas Nunes Garcia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1120376213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11/10/1997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Fernanda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Millani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Freitas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7114643955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26/02/1997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Maria Augusta Bica dos Santos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7105069129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30/01/1991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Juarez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Massirer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70802141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09/11/1991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Pricila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Trindade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Iensen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7114589059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22/09/1996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Debora Miranda Nunes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1101941472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16/04/1989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3819E4" w:rsidRPr="003819E4" w:rsidTr="00CD1186">
        <w:trPr>
          <w:trHeight w:val="330"/>
        </w:trPr>
        <w:tc>
          <w:tcPr>
            <w:tcW w:w="1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Curso de Desenho Industrial e Design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Alexandre Martins Vidor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1115883942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11/10/1997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Gabriel Brum da Silva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8103507664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02/04/1990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Daniel Vidal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Nardin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8101196874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05/01/1992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Leticia Da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Cas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Conegato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5105072036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10/09/1993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Thiago Cavalcante de Souza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20612559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03/08/1992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3819E4" w:rsidRPr="003819E4" w:rsidTr="00CD1186">
        <w:trPr>
          <w:trHeight w:val="330"/>
        </w:trPr>
        <w:tc>
          <w:tcPr>
            <w:tcW w:w="1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Curso de Direito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Lucas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Hartmann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Xavier da Cruz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3116990361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29/10/1999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Victor Carvalho dos Santos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6089564717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21/12/1995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Ademir Borges Pedroso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7096910984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15/06/1992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Candida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Rodrigues Pereira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9116241771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17/08/1997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Beatriz Moro de Azevedo Gomes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1091920981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27/03/1993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Assis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Claudiomir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Goulart Rodrigues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1040886457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17/11/1969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Camile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Jardim Siqueira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1126749009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13/01/1996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Flavia Dal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Molin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Marodin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1115670984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10/04/1996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Nicole Affonso Moro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1113895245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30/04/1997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lastRenderedPageBreak/>
              <w:t>10º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Luana Dutra de Souza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8119893538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18/04/1 998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Gabrieli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Arruda Miolo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5116307538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12/04/1997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Claudia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Callegaro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Brudi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3110990219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22/08/1997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Liane Martins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Berhardes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8094630004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28/04/2000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Melory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da Silva Nunes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1102539564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23/05/1989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Victoria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Kener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Blasckhe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6089904913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06/03/1997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Daniela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Petzold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Brum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3115568465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24/06/1997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Alexandra Alves Pinto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Zambarda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7104707224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04/03/1997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William Ricardo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Zeilmann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Ferreira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1099932889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02/07/1993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Daniel de Oliveira Andrade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5091728096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07/10/1993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Lilian Nascimento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Ugalde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7087735812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13/06/1996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Matheus Machado de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5110964276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12/03/1998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Jose Rogerio Rosa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Londero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1102287602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23/10/1998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Rochelly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Issler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unfried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7078124208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07/02/1995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Monica da Cunha Paz Ledo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1114217928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02/04/1994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Ana Paula Mendes Trancoso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1106658592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30/05/1994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Samuel Roso de Pelegrini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1108383091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08/11/1996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Roger Douglas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Amorin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Roque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2102534514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10/07/1992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Gabriel de David Danieli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3106367356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26/08/1994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Ester da Silva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Gaievski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3110604001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29/04/1995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Adair Pereira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Bolson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2101474985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26/04/1990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Dexter Gabriel Lombardi Martinez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2107337335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26/04/1997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Moacir da Silva Silveira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Jlinior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2112713934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20/04/1997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Micheli Rodrigues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6106232215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26/03/1998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Joel da Rosa Nogueira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8099049648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25/03/1992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Victor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Angelo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Menegassi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5112976641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11/10/1993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Jennifer Pereira Pinheiro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9118078683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20/03/1998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Lucas Nunes Alves de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1108784297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03/01/1994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Chrislaine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8102907329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23/11/1995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Bruna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Gongalves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6131556182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12/11/1997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Jessica de Arruda Ribeiro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9118714568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17/04/1998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Bruna Pilar da Silva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1117668374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20/08/1994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Mayara Santos dos Santos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3107071395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24/01/1995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Julia Marchezan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Delanora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7112117721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02/07/1998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Lais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Aparecida Maciel Duarte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8134236961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08/06/1999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Flavia Gislaine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Radiuk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Pires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3118725062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13/12/1994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Renan de Oliveira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Liscano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1127504627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09/05/1995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Victoria Camara Melo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3115978177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06/06/1995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Nadine Dona Marchi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9116194789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09/10/1995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Jorge Alberto Moretti dos Santos Junior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6118327755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28/06/1996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Vanessa Basso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Gongalves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1117235265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24/03/1997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Renata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Paines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Silva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1095271209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12/10/1987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Henrique Casarin Dias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4106936414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12/03/1994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Naila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Ghani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Yusef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6104649899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23/03/1999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Rosaura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Pereira da Silva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1083594992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04/06/1985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Matheus Vellozo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Berttim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1113628257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17/05/1996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Veronica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Toaldo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Machado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8116046957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10/07/1994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Paulo Edison Rodrigues dos Santos Junior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4097490851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14/09/1988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Tatiane Dias Rodrigues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1091931541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02/11/1990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Eric Luis Silva Mayer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3114799145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17/06/1995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Gabriela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Docki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8118925398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19/06/1996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Mauricio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Hofsttter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5116744003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09/12/1997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</w:tr>
      <w:tr w:rsidR="003819E4" w:rsidRPr="003819E4" w:rsidTr="00CD1186">
        <w:trPr>
          <w:trHeight w:val="330"/>
        </w:trPr>
        <w:tc>
          <w:tcPr>
            <w:tcW w:w="1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3819E4" w:rsidRPr="003819E4" w:rsidRDefault="00CD1186" w:rsidP="00381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Curso de Jornalis</w:t>
            </w:r>
            <w:r w:rsidR="003819E4" w:rsidRPr="003819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mo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Taisa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Teixeira Medeiros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5112640205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26/01/1996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Claudine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Freiberger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Friedrich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6113770546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17/06/1996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Tayna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Lopes Silva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8105496866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27/02/1998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Maria Luiza Carvalho de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Grandi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2110875693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15/06/1998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Allysson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Marafiga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da Rosa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3106235645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01/06/1998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Leonardo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Catto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1101942546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07/04/1998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Bernardo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Abbad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da Rocha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8122576377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22/01/1997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Gabriele Flores Braga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3117938682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29/09/1998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Eduardo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Biscayno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gramStart"/>
            <w:r w:rsidRPr="003819E4">
              <w:rPr>
                <w:rFonts w:ascii="Calibri" w:eastAsia="Times New Roman" w:hAnsi="Calibri" w:cs="Times New Roman"/>
                <w:lang w:eastAsia="pt-BR"/>
              </w:rPr>
              <w:t>de Pra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3117899033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20/04/1995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Julia Colpo Dotto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1102530985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11/02/1998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Gabriel de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Leao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Machado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8105986593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15/01/1996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Valeria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Auzani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Trombini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7108899936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21/10/1997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Thayane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Cristine Rodrigues Boff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2126812037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12/04/1997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Juliana Michel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Brittes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6090290757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16/04/1997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3819E4" w:rsidRPr="003819E4" w:rsidTr="00CD1186">
        <w:trPr>
          <w:trHeight w:val="315"/>
        </w:trPr>
        <w:tc>
          <w:tcPr>
            <w:tcW w:w="1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Curso de Letras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Martina Eloisa Mota da Silva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3108396908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01/03/1989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Camila da Silva Lima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7103219239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01/05/1991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Anadete</w:t>
            </w:r>
            <w:proofErr w:type="spellEnd"/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 Izabel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Missau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7017245353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21/05/1954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3819E4" w:rsidRPr="003819E4" w:rsidTr="00CD1186">
        <w:trPr>
          <w:trHeight w:val="345"/>
        </w:trPr>
        <w:tc>
          <w:tcPr>
            <w:tcW w:w="1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Curso de Relações Públicas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Gabriela Vanessa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Kessler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7114155984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18/07/1998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Karoline Vargas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Arend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3111509687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29/11/1998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Laura Garcez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Fernades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4106131255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11/12/1998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Paola Silva de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5109580208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12/01/1994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Jessica Cristina Santos da Hora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506999373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17/12/1998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Eduardo Mota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1105077786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06/08/1996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 xml:space="preserve">Andressa </w:t>
            </w:r>
            <w:proofErr w:type="spellStart"/>
            <w:r w:rsidRPr="003819E4">
              <w:rPr>
                <w:rFonts w:ascii="Calibri" w:eastAsia="Times New Roman" w:hAnsi="Calibri" w:cs="Times New Roman"/>
                <w:lang w:eastAsia="pt-BR"/>
              </w:rPr>
              <w:t>Cocco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6114124511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11/12/1994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</w:tbl>
    <w:p w:rsidR="00CD1878" w:rsidRDefault="00CD1878" w:rsidP="00B97BC4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97BC4" w:rsidRDefault="00FC4981" w:rsidP="00B97BC4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07</w:t>
      </w:r>
      <w:r w:rsidR="00320B5B">
        <w:rPr>
          <w:rFonts w:ascii="Times New Roman" w:eastAsia="Lucida Sans Unicode" w:hAnsi="Times New Roman" w:cs="Times New Roman"/>
          <w:sz w:val="24"/>
          <w:szCs w:val="24"/>
        </w:rPr>
        <w:t xml:space="preserve"> de agost</w:t>
      </w:r>
      <w:r w:rsidR="00B97BC4">
        <w:rPr>
          <w:rFonts w:ascii="Times New Roman" w:eastAsia="Lucida Sans Unicode" w:hAnsi="Times New Roman" w:cs="Times New Roman"/>
          <w:sz w:val="24"/>
          <w:szCs w:val="24"/>
        </w:rPr>
        <w:t>o de 2018.</w:t>
      </w:r>
    </w:p>
    <w:p w:rsidR="00CD1878" w:rsidRDefault="00AF49BA" w:rsidP="00CD1878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Ver. ALEXANDRE PINZON VARGAS</w:t>
      </w:r>
    </w:p>
    <w:p w:rsidR="00CD1878" w:rsidRPr="00B97BC4" w:rsidRDefault="00AF49BA" w:rsidP="00CD1878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Presidente da CMVSM</w:t>
      </w:r>
    </w:p>
    <w:sectPr w:rsidR="00CD1878" w:rsidRPr="00B97BC4" w:rsidSect="00B97BC4">
      <w:headerReference w:type="default" r:id="rId7"/>
      <w:pgSz w:w="16838" w:h="11906" w:orient="landscape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C1" w:rsidRDefault="00235EC1" w:rsidP="00DA51B8">
      <w:pPr>
        <w:spacing w:after="0" w:line="240" w:lineRule="auto"/>
      </w:pPr>
      <w:r>
        <w:separator/>
      </w:r>
    </w:p>
  </w:endnote>
  <w:endnote w:type="continuationSeparator" w:id="0">
    <w:p w:rsidR="00235EC1" w:rsidRDefault="00235EC1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C1" w:rsidRDefault="00235EC1" w:rsidP="00DA51B8">
      <w:pPr>
        <w:spacing w:after="0" w:line="240" w:lineRule="auto"/>
      </w:pPr>
      <w:r>
        <w:separator/>
      </w:r>
    </w:p>
  </w:footnote>
  <w:footnote w:type="continuationSeparator" w:id="0">
    <w:p w:rsidR="00235EC1" w:rsidRDefault="00235EC1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86" w:rsidRDefault="00CD1186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2295525</wp:posOffset>
              </wp:positionH>
              <wp:positionV relativeFrom="paragraph">
                <wp:posOffset>12065</wp:posOffset>
              </wp:positionV>
              <wp:extent cx="4380865" cy="1404620"/>
              <wp:effectExtent l="0" t="0" r="63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1186" w:rsidRPr="00DA51B8" w:rsidRDefault="00CD1186" w:rsidP="002B29A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right"/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A51B8"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  <w:t>Câmara Municipal de Vereadores de Santa Maria</w:t>
                          </w:r>
                        </w:p>
                        <w:p w:rsidR="00CD1186" w:rsidRPr="00DA51B8" w:rsidRDefault="00CD1186" w:rsidP="00DA51B8">
                          <w:pPr>
                            <w:spacing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 xml:space="preserve">Centro Democrático Adelmo </w:t>
                          </w:r>
                          <w:proofErr w:type="spellStart"/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>Simas</w:t>
                          </w:r>
                          <w:proofErr w:type="spellEnd"/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0.75pt;margin-top:.95pt;width:344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" stroked="f">
              <v:textbox style="mso-fit-shape-to-text:t">
                <w:txbxContent>
                  <w:p w:rsidR="00CD1186" w:rsidRPr="00DA51B8" w:rsidRDefault="00CD1186" w:rsidP="002B29A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jc w:val="right"/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DA51B8"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  <w:t>Câmara Municipal de Vereadores de Santa Maria</w:t>
                    </w:r>
                  </w:p>
                  <w:p w:rsidR="00CD1186" w:rsidRPr="00DA51B8" w:rsidRDefault="00CD1186" w:rsidP="00DA51B8">
                    <w:pPr>
                      <w:spacing w:line="27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Centro Democrático Adelmo </w:t>
                    </w:r>
                    <w:proofErr w:type="spellStart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>Simas</w:t>
                    </w:r>
                    <w:proofErr w:type="spellEnd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 Genro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7631723</wp:posOffset>
              </wp:positionH>
              <wp:positionV relativeFrom="paragraph">
                <wp:posOffset>22693</wp:posOffset>
              </wp:positionV>
              <wp:extent cx="1024806" cy="748665"/>
              <wp:effectExtent l="0" t="0" r="444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4806" cy="748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1186" w:rsidRDefault="00CD118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E52BE3" wp14:editId="26C24D90">
                                <wp:extent cx="781050" cy="523875"/>
                                <wp:effectExtent l="0" t="0" r="0" b="9525"/>
                                <wp:docPr id="5" name="Imagem 5" descr="CIEE-R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IEE-R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3" o:spid="_x0000_s1027" type="#_x0000_t202" style="position:absolute;margin-left:600.9pt;margin-top:1.8pt;width:80.7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" fillcolor="white [3201]" stroked="f" strokeweight=".5pt">
              <v:textbox>
                <w:txbxContent>
                  <w:p w:rsidR="00CD1186" w:rsidRDefault="00CD1186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6E52BE3" wp14:editId="26C24D90">
                          <wp:extent cx="781050" cy="523875"/>
                          <wp:effectExtent l="0" t="0" r="0" b="9525"/>
                          <wp:docPr id="5" name="Imagem 5" descr="CIEE-R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IEE-R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</w:t>
    </w:r>
    <w:r w:rsidRPr="00DA51B8">
      <w:rPr>
        <w:noProof/>
        <w:lang w:eastAsia="pt-BR"/>
      </w:rPr>
      <w:drawing>
        <wp:inline distT="0" distB="0" distL="0" distR="0">
          <wp:extent cx="834013" cy="724797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723" cy="787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150A6"/>
    <w:multiLevelType w:val="hybridMultilevel"/>
    <w:tmpl w:val="1B888B08"/>
    <w:lvl w:ilvl="0" w:tplc="48F43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B8"/>
    <w:rsid w:val="00031D2F"/>
    <w:rsid w:val="000B3B0A"/>
    <w:rsid w:val="000F7FF6"/>
    <w:rsid w:val="00167361"/>
    <w:rsid w:val="001C729D"/>
    <w:rsid w:val="00235EC1"/>
    <w:rsid w:val="00245B22"/>
    <w:rsid w:val="002A2C56"/>
    <w:rsid w:val="002B29A5"/>
    <w:rsid w:val="00320B5B"/>
    <w:rsid w:val="003244B6"/>
    <w:rsid w:val="003335AB"/>
    <w:rsid w:val="003819E4"/>
    <w:rsid w:val="003B077E"/>
    <w:rsid w:val="003D6EF9"/>
    <w:rsid w:val="004A4202"/>
    <w:rsid w:val="004B2624"/>
    <w:rsid w:val="004D0A91"/>
    <w:rsid w:val="005528DE"/>
    <w:rsid w:val="00590C94"/>
    <w:rsid w:val="005E50CD"/>
    <w:rsid w:val="00684347"/>
    <w:rsid w:val="006B6C5B"/>
    <w:rsid w:val="006C0ED2"/>
    <w:rsid w:val="00842F5F"/>
    <w:rsid w:val="00844FAB"/>
    <w:rsid w:val="00847BB9"/>
    <w:rsid w:val="00884193"/>
    <w:rsid w:val="0088544D"/>
    <w:rsid w:val="008B64B4"/>
    <w:rsid w:val="008C039C"/>
    <w:rsid w:val="00920526"/>
    <w:rsid w:val="00934491"/>
    <w:rsid w:val="009B551A"/>
    <w:rsid w:val="00AF49BA"/>
    <w:rsid w:val="00B41F0E"/>
    <w:rsid w:val="00B97BC4"/>
    <w:rsid w:val="00BF53BB"/>
    <w:rsid w:val="00C90497"/>
    <w:rsid w:val="00CC4B23"/>
    <w:rsid w:val="00CC4CC7"/>
    <w:rsid w:val="00CD1186"/>
    <w:rsid w:val="00CD1878"/>
    <w:rsid w:val="00D313D2"/>
    <w:rsid w:val="00D65FCE"/>
    <w:rsid w:val="00DA51B8"/>
    <w:rsid w:val="00DE2C6F"/>
    <w:rsid w:val="00E0090E"/>
    <w:rsid w:val="00E10ABA"/>
    <w:rsid w:val="00E3213E"/>
    <w:rsid w:val="00F81A55"/>
    <w:rsid w:val="00FA09C8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CED87F-7DFA-4488-9C67-AF3EB9AF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1736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Paulo.Hepp@Cieers.org.br</dc:creator>
  <cp:keywords/>
  <dc:description/>
  <cp:lastModifiedBy>Secretaria Geral</cp:lastModifiedBy>
  <cp:revision>2</cp:revision>
  <dcterms:created xsi:type="dcterms:W3CDTF">2018-08-07T18:38:00Z</dcterms:created>
  <dcterms:modified xsi:type="dcterms:W3CDTF">2018-08-07T18:38:00Z</dcterms:modified>
</cp:coreProperties>
</file>