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73F3" w:rsidRDefault="002343F0">
      <w:pPr>
        <w:jc w:val="both"/>
        <w:rPr>
          <w:sz w:val="18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-3870325</wp:posOffset>
            </wp:positionH>
            <wp:positionV relativeFrom="paragraph">
              <wp:posOffset>-163830</wp:posOffset>
            </wp:positionV>
            <wp:extent cx="653415" cy="652145"/>
            <wp:effectExtent l="0" t="0" r="0" b="0"/>
            <wp:wrapNone/>
            <wp:docPr id="8" name="Imagem 8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-380365</wp:posOffset>
                </wp:positionV>
                <wp:extent cx="3884930" cy="3467735"/>
                <wp:effectExtent l="12700" t="10160" r="7620" b="825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930" cy="346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2BA" w:rsidRDefault="00CD42BA">
                            <w:pPr>
                              <w:pStyle w:val="Ttulo6"/>
                              <w:ind w:firstLine="708"/>
                            </w:pPr>
                          </w:p>
                          <w:p w:rsidR="00D473F3" w:rsidRDefault="00D473F3">
                            <w:pPr>
                              <w:pStyle w:val="Ttulo6"/>
                              <w:ind w:firstLine="708"/>
                            </w:pPr>
                            <w:r>
                              <w:t>CÂMARA DE VEREADORES</w:t>
                            </w:r>
                          </w:p>
                          <w:p w:rsidR="00D473F3" w:rsidRDefault="00D473F3">
                            <w:pPr>
                              <w:pStyle w:val="Ttulo2"/>
                              <w:ind w:firstLine="7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Centro Democrático Adelmo Simas Genro</w:t>
                            </w:r>
                          </w:p>
                          <w:p w:rsidR="00D473F3" w:rsidRDefault="00D473F3">
                            <w:pPr>
                              <w:pStyle w:val="Ttulo4"/>
                              <w:ind w:firstLine="7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SANTA MARIA – RS</w:t>
                            </w:r>
                          </w:p>
                          <w:p w:rsidR="00D473F3" w:rsidRDefault="00D473F3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</w:p>
                          <w:p w:rsidR="00D473F3" w:rsidRDefault="00D473F3">
                            <w:pPr>
                              <w:pStyle w:val="Ttulo5"/>
                              <w:rPr>
                                <w:bCs/>
                                <w:sz w:val="21"/>
                                <w:u w:val="none"/>
                              </w:rPr>
                            </w:pPr>
                            <w:r>
                              <w:rPr>
                                <w:sz w:val="21"/>
                                <w:u w:val="none"/>
                              </w:rPr>
                              <w:t>Audiência Pública</w:t>
                            </w:r>
                          </w:p>
                          <w:p w:rsidR="00D473F3" w:rsidRDefault="00D473F3">
                            <w:pPr>
                              <w:jc w:val="both"/>
                              <w:rPr>
                                <w:sz w:val="21"/>
                              </w:rPr>
                            </w:pPr>
                          </w:p>
                          <w:p w:rsidR="005654DE" w:rsidRPr="005654DE" w:rsidRDefault="005654DE" w:rsidP="005654DE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5654DE">
                              <w:rPr>
                                <w:sz w:val="22"/>
                              </w:rPr>
                              <w:t>O Presidente da Câmara Municipal de Veread</w:t>
                            </w:r>
                            <w:r w:rsidR="005F0347">
                              <w:rPr>
                                <w:sz w:val="22"/>
                              </w:rPr>
                              <w:t>ores de Santa Maria, atendendo à</w:t>
                            </w:r>
                            <w:r w:rsidRPr="005654DE">
                              <w:rPr>
                                <w:sz w:val="22"/>
                              </w:rPr>
                              <w:t xml:space="preserve"> solicitação da </w:t>
                            </w:r>
                            <w:r w:rsidRPr="005654DE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Comissão Permanente de Orçamento e Finanças,</w:t>
                            </w:r>
                            <w:r w:rsidRPr="005654DE">
                              <w:rPr>
                                <w:sz w:val="22"/>
                              </w:rPr>
                              <w:t xml:space="preserve"> convida os santa-marienses, cidadãos e entidades representativas para participarem de Audiência Pública com a finalidade de receber o Poder Executivo para demonstrar e avaliar o cumprimento das Metas Fiscais do </w:t>
                            </w:r>
                            <w:r w:rsidR="001E447B">
                              <w:rPr>
                                <w:sz w:val="22"/>
                              </w:rPr>
                              <w:t>2</w:t>
                            </w:r>
                            <w:r w:rsidRPr="005654DE">
                              <w:rPr>
                                <w:sz w:val="22"/>
                              </w:rPr>
                              <w:t>º Quadrimestre de 201</w:t>
                            </w:r>
                            <w:r w:rsidR="00077E3B">
                              <w:rPr>
                                <w:sz w:val="22"/>
                              </w:rPr>
                              <w:t>8</w:t>
                            </w:r>
                            <w:r w:rsidRPr="005654DE">
                              <w:rPr>
                                <w:sz w:val="22"/>
                              </w:rPr>
                              <w:t xml:space="preserve">, a ser realizada no </w:t>
                            </w:r>
                            <w:r w:rsidRPr="0039449C">
                              <w:rPr>
                                <w:b/>
                                <w:sz w:val="22"/>
                              </w:rPr>
                              <w:t xml:space="preserve">dia </w:t>
                            </w:r>
                            <w:r w:rsidR="00606857" w:rsidRPr="0039449C">
                              <w:rPr>
                                <w:b/>
                                <w:sz w:val="22"/>
                              </w:rPr>
                              <w:t>2</w:t>
                            </w:r>
                            <w:r w:rsidR="001E447B">
                              <w:rPr>
                                <w:b/>
                                <w:sz w:val="22"/>
                              </w:rPr>
                              <w:t>5</w:t>
                            </w:r>
                            <w:r w:rsidRPr="0039449C">
                              <w:rPr>
                                <w:b/>
                                <w:sz w:val="22"/>
                              </w:rPr>
                              <w:t xml:space="preserve"> de </w:t>
                            </w:r>
                            <w:r w:rsidR="001E447B">
                              <w:rPr>
                                <w:b/>
                                <w:sz w:val="22"/>
                              </w:rPr>
                              <w:t>Setembro de 2018, às 11</w:t>
                            </w:r>
                            <w:r w:rsidRPr="0039449C">
                              <w:rPr>
                                <w:b/>
                                <w:sz w:val="22"/>
                              </w:rPr>
                              <w:t xml:space="preserve">h, no Plenarinho da Câmara. </w:t>
                            </w:r>
                          </w:p>
                          <w:p w:rsidR="005654DE" w:rsidRDefault="005654DE" w:rsidP="005654DE">
                            <w:pPr>
                              <w:keepNext/>
                              <w:jc w:val="center"/>
                              <w:outlineLvl w:val="6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306C89" w:rsidRPr="005654DE" w:rsidRDefault="00306C89" w:rsidP="005654DE">
                            <w:pPr>
                              <w:keepNext/>
                              <w:jc w:val="center"/>
                              <w:outlineLvl w:val="6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077E3B" w:rsidRPr="00077E3B" w:rsidRDefault="00077E3B" w:rsidP="00077E3B">
                            <w:pPr>
                              <w:keepNext/>
                              <w:suppressAutoHyphens w:val="0"/>
                              <w:jc w:val="center"/>
                              <w:outlineLvl w:val="6"/>
                              <w:rPr>
                                <w:b/>
                                <w:bCs/>
                                <w:sz w:val="22"/>
                                <w:lang w:eastAsia="pt-BR"/>
                              </w:rPr>
                            </w:pPr>
                            <w:r w:rsidRPr="00077E3B">
                              <w:rPr>
                                <w:b/>
                                <w:bCs/>
                                <w:sz w:val="22"/>
                                <w:lang w:eastAsia="pt-BR"/>
                              </w:rPr>
                              <w:t>Vereador Alexandre Vargas</w:t>
                            </w:r>
                          </w:p>
                          <w:p w:rsidR="00077E3B" w:rsidRPr="00077E3B" w:rsidRDefault="00077E3B" w:rsidP="00077E3B">
                            <w:pPr>
                              <w:suppressAutoHyphens w:val="0"/>
                              <w:jc w:val="center"/>
                              <w:rPr>
                                <w:sz w:val="22"/>
                                <w:lang w:eastAsia="pt-BR"/>
                              </w:rPr>
                            </w:pPr>
                            <w:r w:rsidRPr="00077E3B">
                              <w:rPr>
                                <w:sz w:val="22"/>
                                <w:lang w:eastAsia="pt-BR"/>
                              </w:rPr>
                              <w:t>Presidente da CMVSM</w:t>
                            </w:r>
                          </w:p>
                          <w:p w:rsidR="00077E3B" w:rsidRPr="00077E3B" w:rsidRDefault="00077E3B" w:rsidP="00077E3B">
                            <w:pPr>
                              <w:suppressAutoHyphens w:val="0"/>
                              <w:jc w:val="center"/>
                              <w:rPr>
                                <w:sz w:val="22"/>
                                <w:lang w:eastAsia="pt-BR"/>
                              </w:rPr>
                            </w:pPr>
                            <w:r w:rsidRPr="00077E3B">
                              <w:rPr>
                                <w:sz w:val="22"/>
                                <w:lang w:eastAsia="pt-BR"/>
                              </w:rPr>
                              <w:t xml:space="preserve">Santa Maria, </w:t>
                            </w:r>
                            <w:r w:rsidR="0029667A">
                              <w:rPr>
                                <w:sz w:val="22"/>
                                <w:lang w:eastAsia="pt-BR"/>
                              </w:rPr>
                              <w:t xml:space="preserve">18 </w:t>
                            </w:r>
                            <w:r w:rsidRPr="00077E3B">
                              <w:rPr>
                                <w:sz w:val="22"/>
                                <w:lang w:eastAsia="pt-BR"/>
                              </w:rPr>
                              <w:t xml:space="preserve">de </w:t>
                            </w:r>
                            <w:r w:rsidR="0029667A">
                              <w:rPr>
                                <w:sz w:val="22"/>
                                <w:lang w:eastAsia="pt-BR"/>
                              </w:rPr>
                              <w:t>setembro</w:t>
                            </w:r>
                            <w:r w:rsidRPr="00077E3B">
                              <w:rPr>
                                <w:sz w:val="22"/>
                                <w:lang w:eastAsia="pt-BR"/>
                              </w:rPr>
                              <w:t xml:space="preserve"> de 2018.</w:t>
                            </w:r>
                          </w:p>
                          <w:p w:rsidR="00D473F3" w:rsidRDefault="00D473F3" w:rsidP="004B4D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pt;margin-top:-29.95pt;width:305.9pt;height:27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">
                <v:textbox>
                  <w:txbxContent>
                    <w:p w:rsidR="00CD42BA" w:rsidRDefault="00CD42BA">
                      <w:pPr>
                        <w:pStyle w:val="Ttulo6"/>
                        <w:ind w:firstLine="708"/>
                      </w:pPr>
                    </w:p>
                    <w:p w:rsidR="00D473F3" w:rsidRDefault="00D473F3">
                      <w:pPr>
                        <w:pStyle w:val="Ttulo6"/>
                        <w:ind w:firstLine="708"/>
                      </w:pPr>
                      <w:r>
                        <w:t>CÂMARA DE VEREADORES</w:t>
                      </w:r>
                    </w:p>
                    <w:p w:rsidR="00D473F3" w:rsidRDefault="00D473F3">
                      <w:pPr>
                        <w:pStyle w:val="Ttulo2"/>
                        <w:ind w:firstLine="708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Centro Democrático Adelmo Simas Genro</w:t>
                      </w:r>
                    </w:p>
                    <w:p w:rsidR="00D473F3" w:rsidRDefault="00D473F3">
                      <w:pPr>
                        <w:pStyle w:val="Ttulo4"/>
                        <w:ind w:firstLine="708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SANTA MARIA – RS</w:t>
                      </w:r>
                    </w:p>
                    <w:p w:rsidR="00D473F3" w:rsidRDefault="00D473F3">
                      <w:pPr>
                        <w:jc w:val="center"/>
                        <w:rPr>
                          <w:sz w:val="21"/>
                        </w:rPr>
                      </w:pPr>
                    </w:p>
                    <w:p w:rsidR="00D473F3" w:rsidRDefault="00D473F3">
                      <w:pPr>
                        <w:pStyle w:val="Ttulo5"/>
                        <w:rPr>
                          <w:bCs/>
                          <w:sz w:val="21"/>
                          <w:u w:val="none"/>
                        </w:rPr>
                      </w:pPr>
                      <w:r>
                        <w:rPr>
                          <w:sz w:val="21"/>
                          <w:u w:val="none"/>
                        </w:rPr>
                        <w:t>Audiência Pública</w:t>
                      </w:r>
                    </w:p>
                    <w:p w:rsidR="00D473F3" w:rsidRDefault="00D473F3">
                      <w:pPr>
                        <w:jc w:val="both"/>
                        <w:rPr>
                          <w:sz w:val="21"/>
                        </w:rPr>
                      </w:pPr>
                    </w:p>
                    <w:p w:rsidR="005654DE" w:rsidRPr="005654DE" w:rsidRDefault="005654DE" w:rsidP="005654DE">
                      <w:pPr>
                        <w:jc w:val="both"/>
                        <w:rPr>
                          <w:sz w:val="22"/>
                        </w:rPr>
                      </w:pPr>
                      <w:r w:rsidRPr="005654DE">
                        <w:rPr>
                          <w:sz w:val="22"/>
                        </w:rPr>
                        <w:t>O Presidente da Câmara Municipal de Veread</w:t>
                      </w:r>
                      <w:r w:rsidR="005F0347">
                        <w:rPr>
                          <w:sz w:val="22"/>
                        </w:rPr>
                        <w:t>ores de Santa Maria, atendendo à</w:t>
                      </w:r>
                      <w:r w:rsidRPr="005654DE">
                        <w:rPr>
                          <w:sz w:val="22"/>
                        </w:rPr>
                        <w:t xml:space="preserve"> solicitação da </w:t>
                      </w:r>
                      <w:r w:rsidRPr="005654DE">
                        <w:rPr>
                          <w:b/>
                          <w:bCs/>
                          <w:i/>
                          <w:iCs/>
                          <w:sz w:val="22"/>
                        </w:rPr>
                        <w:t>Comissão Permanente de Orçamento e Finanças,</w:t>
                      </w:r>
                      <w:r w:rsidRPr="005654DE">
                        <w:rPr>
                          <w:sz w:val="22"/>
                        </w:rPr>
                        <w:t xml:space="preserve"> convida os santa-marienses, cidadãos e entidades representativas para participarem de Audiência Pública com a finalidade de receber o Poder Executivo para demonstrar e avaliar o cumprimento das Metas Fiscais do </w:t>
                      </w:r>
                      <w:r w:rsidR="001E447B">
                        <w:rPr>
                          <w:sz w:val="22"/>
                        </w:rPr>
                        <w:t>2</w:t>
                      </w:r>
                      <w:r w:rsidRPr="005654DE">
                        <w:rPr>
                          <w:sz w:val="22"/>
                        </w:rPr>
                        <w:t>º Quadrimestre de 201</w:t>
                      </w:r>
                      <w:r w:rsidR="00077E3B">
                        <w:rPr>
                          <w:sz w:val="22"/>
                        </w:rPr>
                        <w:t>8</w:t>
                      </w:r>
                      <w:r w:rsidRPr="005654DE">
                        <w:rPr>
                          <w:sz w:val="22"/>
                        </w:rPr>
                        <w:t xml:space="preserve">, a ser realizada no </w:t>
                      </w:r>
                      <w:r w:rsidRPr="0039449C">
                        <w:rPr>
                          <w:b/>
                          <w:sz w:val="22"/>
                        </w:rPr>
                        <w:t xml:space="preserve">dia </w:t>
                      </w:r>
                      <w:r w:rsidR="00606857" w:rsidRPr="0039449C">
                        <w:rPr>
                          <w:b/>
                          <w:sz w:val="22"/>
                        </w:rPr>
                        <w:t>2</w:t>
                      </w:r>
                      <w:r w:rsidR="001E447B">
                        <w:rPr>
                          <w:b/>
                          <w:sz w:val="22"/>
                        </w:rPr>
                        <w:t>5</w:t>
                      </w:r>
                      <w:r w:rsidRPr="0039449C">
                        <w:rPr>
                          <w:b/>
                          <w:sz w:val="22"/>
                        </w:rPr>
                        <w:t xml:space="preserve"> de </w:t>
                      </w:r>
                      <w:r w:rsidR="001E447B">
                        <w:rPr>
                          <w:b/>
                          <w:sz w:val="22"/>
                        </w:rPr>
                        <w:t>Setembro de 2018, às 11</w:t>
                      </w:r>
                      <w:r w:rsidRPr="0039449C">
                        <w:rPr>
                          <w:b/>
                          <w:sz w:val="22"/>
                        </w:rPr>
                        <w:t xml:space="preserve">h, no Plenarinho da Câmara. </w:t>
                      </w:r>
                    </w:p>
                    <w:p w:rsidR="005654DE" w:rsidRDefault="005654DE" w:rsidP="005654DE">
                      <w:pPr>
                        <w:keepNext/>
                        <w:jc w:val="center"/>
                        <w:outlineLvl w:val="6"/>
                        <w:rPr>
                          <w:b/>
                          <w:bCs/>
                          <w:sz w:val="22"/>
                        </w:rPr>
                      </w:pPr>
                    </w:p>
                    <w:p w:rsidR="00306C89" w:rsidRPr="005654DE" w:rsidRDefault="00306C89" w:rsidP="005654DE">
                      <w:pPr>
                        <w:keepNext/>
                        <w:jc w:val="center"/>
                        <w:outlineLvl w:val="6"/>
                        <w:rPr>
                          <w:b/>
                          <w:bCs/>
                          <w:sz w:val="22"/>
                        </w:rPr>
                      </w:pPr>
                    </w:p>
                    <w:p w:rsidR="00077E3B" w:rsidRPr="00077E3B" w:rsidRDefault="00077E3B" w:rsidP="00077E3B">
                      <w:pPr>
                        <w:keepNext/>
                        <w:suppressAutoHyphens w:val="0"/>
                        <w:jc w:val="center"/>
                        <w:outlineLvl w:val="6"/>
                        <w:rPr>
                          <w:b/>
                          <w:bCs/>
                          <w:sz w:val="22"/>
                          <w:lang w:eastAsia="pt-BR"/>
                        </w:rPr>
                      </w:pPr>
                      <w:r w:rsidRPr="00077E3B">
                        <w:rPr>
                          <w:b/>
                          <w:bCs/>
                          <w:sz w:val="22"/>
                          <w:lang w:eastAsia="pt-BR"/>
                        </w:rPr>
                        <w:t>Vereador Alexandre Vargas</w:t>
                      </w:r>
                    </w:p>
                    <w:p w:rsidR="00077E3B" w:rsidRPr="00077E3B" w:rsidRDefault="00077E3B" w:rsidP="00077E3B">
                      <w:pPr>
                        <w:suppressAutoHyphens w:val="0"/>
                        <w:jc w:val="center"/>
                        <w:rPr>
                          <w:sz w:val="22"/>
                          <w:lang w:eastAsia="pt-BR"/>
                        </w:rPr>
                      </w:pPr>
                      <w:r w:rsidRPr="00077E3B">
                        <w:rPr>
                          <w:sz w:val="22"/>
                          <w:lang w:eastAsia="pt-BR"/>
                        </w:rPr>
                        <w:t>Presidente da CMVSM</w:t>
                      </w:r>
                    </w:p>
                    <w:p w:rsidR="00077E3B" w:rsidRPr="00077E3B" w:rsidRDefault="00077E3B" w:rsidP="00077E3B">
                      <w:pPr>
                        <w:suppressAutoHyphens w:val="0"/>
                        <w:jc w:val="center"/>
                        <w:rPr>
                          <w:sz w:val="22"/>
                          <w:lang w:eastAsia="pt-BR"/>
                        </w:rPr>
                      </w:pPr>
                      <w:r w:rsidRPr="00077E3B">
                        <w:rPr>
                          <w:sz w:val="22"/>
                          <w:lang w:eastAsia="pt-BR"/>
                        </w:rPr>
                        <w:t xml:space="preserve">Santa Maria, </w:t>
                      </w:r>
                      <w:r w:rsidR="0029667A">
                        <w:rPr>
                          <w:sz w:val="22"/>
                          <w:lang w:eastAsia="pt-BR"/>
                        </w:rPr>
                        <w:t xml:space="preserve">18 </w:t>
                      </w:r>
                      <w:r w:rsidRPr="00077E3B">
                        <w:rPr>
                          <w:sz w:val="22"/>
                          <w:lang w:eastAsia="pt-BR"/>
                        </w:rPr>
                        <w:t xml:space="preserve">de </w:t>
                      </w:r>
                      <w:r w:rsidR="0029667A">
                        <w:rPr>
                          <w:sz w:val="22"/>
                          <w:lang w:eastAsia="pt-BR"/>
                        </w:rPr>
                        <w:t>setembro</w:t>
                      </w:r>
                      <w:r w:rsidRPr="00077E3B">
                        <w:rPr>
                          <w:sz w:val="22"/>
                          <w:lang w:eastAsia="pt-BR"/>
                        </w:rPr>
                        <w:t xml:space="preserve"> de 2018.</w:t>
                      </w:r>
                    </w:p>
                    <w:p w:rsidR="00D473F3" w:rsidRDefault="00D473F3" w:rsidP="004B4DE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73F3" w:rsidRDefault="00D473F3">
      <w:pPr>
        <w:jc w:val="both"/>
      </w:pPr>
    </w:p>
    <w:p w:rsidR="00D473F3" w:rsidRDefault="00D473F3">
      <w:pPr>
        <w:jc w:val="both"/>
      </w:pPr>
    </w:p>
    <w:p w:rsidR="00D473F3" w:rsidRDefault="00D473F3">
      <w:pPr>
        <w:jc w:val="both"/>
      </w:pPr>
    </w:p>
    <w:p w:rsidR="00D473F3" w:rsidRDefault="00D473F3">
      <w:pPr>
        <w:jc w:val="both"/>
      </w:pPr>
    </w:p>
    <w:p w:rsidR="00D473F3" w:rsidRDefault="00D473F3">
      <w:pPr>
        <w:jc w:val="both"/>
      </w:pPr>
    </w:p>
    <w:p w:rsidR="00D473F3" w:rsidRDefault="00D473F3">
      <w:pPr>
        <w:jc w:val="both"/>
      </w:pPr>
    </w:p>
    <w:p w:rsidR="00D473F3" w:rsidRDefault="00D473F3">
      <w:pPr>
        <w:jc w:val="both"/>
      </w:pPr>
    </w:p>
    <w:p w:rsidR="00D473F3" w:rsidRDefault="00D473F3">
      <w:pPr>
        <w:jc w:val="both"/>
      </w:pPr>
    </w:p>
    <w:p w:rsidR="00D473F3" w:rsidRDefault="00D473F3">
      <w:pPr>
        <w:jc w:val="both"/>
      </w:pPr>
    </w:p>
    <w:p w:rsidR="00D473F3" w:rsidRDefault="00D473F3">
      <w:pPr>
        <w:jc w:val="both"/>
      </w:pPr>
    </w:p>
    <w:p w:rsidR="00D473F3" w:rsidRDefault="00D473F3">
      <w:pPr>
        <w:jc w:val="both"/>
      </w:pPr>
    </w:p>
    <w:p w:rsidR="00D473F3" w:rsidRDefault="00D473F3">
      <w:pPr>
        <w:jc w:val="both"/>
      </w:pPr>
    </w:p>
    <w:p w:rsidR="00D473F3" w:rsidRDefault="00D473F3">
      <w:pPr>
        <w:jc w:val="both"/>
      </w:pPr>
    </w:p>
    <w:p w:rsidR="00D473F3" w:rsidRDefault="00D473F3">
      <w:pPr>
        <w:jc w:val="both"/>
      </w:pPr>
    </w:p>
    <w:p w:rsidR="00D473F3" w:rsidRDefault="00D473F3">
      <w:pPr>
        <w:jc w:val="both"/>
      </w:pPr>
    </w:p>
    <w:p w:rsidR="00D473F3" w:rsidRDefault="00D473F3">
      <w:pPr>
        <w:jc w:val="both"/>
      </w:pPr>
    </w:p>
    <w:p w:rsidR="00D473F3" w:rsidRDefault="00D473F3">
      <w:pPr>
        <w:jc w:val="both"/>
      </w:pPr>
    </w:p>
    <w:p w:rsidR="00D473F3" w:rsidRDefault="00D473F3">
      <w:pPr>
        <w:jc w:val="both"/>
      </w:pPr>
    </w:p>
    <w:p w:rsidR="00D473F3" w:rsidRDefault="00D473F3">
      <w:pPr>
        <w:jc w:val="both"/>
      </w:pPr>
    </w:p>
    <w:p w:rsidR="00D473F3" w:rsidRDefault="00D473F3">
      <w:pPr>
        <w:jc w:val="both"/>
      </w:pPr>
    </w:p>
    <w:p w:rsidR="00D473F3" w:rsidRDefault="00D473F3">
      <w:pPr>
        <w:jc w:val="both"/>
      </w:pPr>
    </w:p>
    <w:p w:rsidR="00D473F3" w:rsidRDefault="00D473F3">
      <w:pPr>
        <w:jc w:val="both"/>
      </w:pPr>
    </w:p>
    <w:p w:rsidR="00D473F3" w:rsidRDefault="00D473F3">
      <w:pPr>
        <w:jc w:val="both"/>
      </w:pPr>
    </w:p>
    <w:p w:rsidR="00D473F3" w:rsidRDefault="00D473F3">
      <w:pPr>
        <w:jc w:val="both"/>
      </w:pPr>
    </w:p>
    <w:p w:rsidR="00D473F3" w:rsidRDefault="00D473F3">
      <w:pPr>
        <w:jc w:val="both"/>
      </w:pPr>
    </w:p>
    <w:p w:rsidR="00D473F3" w:rsidRDefault="00D473F3">
      <w:pPr>
        <w:jc w:val="both"/>
        <w:rPr>
          <w:sz w:val="24"/>
        </w:rPr>
      </w:pPr>
    </w:p>
    <w:p w:rsidR="00D473F3" w:rsidRDefault="00D473F3">
      <w:pPr>
        <w:jc w:val="both"/>
        <w:rPr>
          <w:sz w:val="24"/>
        </w:rPr>
      </w:pPr>
    </w:p>
    <w:p w:rsidR="00D473F3" w:rsidRDefault="00D473F3">
      <w:pPr>
        <w:jc w:val="both"/>
        <w:rPr>
          <w:sz w:val="24"/>
        </w:rPr>
      </w:pPr>
    </w:p>
    <w:p w:rsidR="00D473F3" w:rsidRDefault="00D473F3">
      <w:pPr>
        <w:jc w:val="both"/>
        <w:rPr>
          <w:sz w:val="24"/>
        </w:rPr>
      </w:pPr>
    </w:p>
    <w:p w:rsidR="00D473F3" w:rsidRDefault="00D473F3">
      <w:pPr>
        <w:jc w:val="both"/>
        <w:rPr>
          <w:sz w:val="24"/>
        </w:rPr>
      </w:pPr>
    </w:p>
    <w:p w:rsidR="00D473F3" w:rsidRDefault="00D473F3">
      <w:pPr>
        <w:jc w:val="both"/>
        <w:rPr>
          <w:sz w:val="24"/>
        </w:rPr>
      </w:pPr>
    </w:p>
    <w:p w:rsidR="00D473F3" w:rsidRDefault="00D473F3">
      <w:pPr>
        <w:jc w:val="both"/>
        <w:rPr>
          <w:sz w:val="24"/>
        </w:rPr>
      </w:pPr>
    </w:p>
    <w:sectPr w:rsidR="00D473F3">
      <w:footnotePr>
        <w:pos w:val="beneathText"/>
      </w:footnotePr>
      <w:pgSz w:w="12247" w:h="18711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B6B5150"/>
    <w:multiLevelType w:val="hybridMultilevel"/>
    <w:tmpl w:val="5854E4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14C78"/>
    <w:multiLevelType w:val="hybridMultilevel"/>
    <w:tmpl w:val="96C68F9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C0"/>
    <w:rsid w:val="00077E3B"/>
    <w:rsid w:val="001754A1"/>
    <w:rsid w:val="00181051"/>
    <w:rsid w:val="001E447B"/>
    <w:rsid w:val="002343F0"/>
    <w:rsid w:val="0027078A"/>
    <w:rsid w:val="002732E4"/>
    <w:rsid w:val="0029667A"/>
    <w:rsid w:val="002B0424"/>
    <w:rsid w:val="002B58B7"/>
    <w:rsid w:val="002B7E28"/>
    <w:rsid w:val="00306C89"/>
    <w:rsid w:val="0039449C"/>
    <w:rsid w:val="00395A59"/>
    <w:rsid w:val="004263AC"/>
    <w:rsid w:val="00457511"/>
    <w:rsid w:val="00465673"/>
    <w:rsid w:val="00470243"/>
    <w:rsid w:val="004B4DE8"/>
    <w:rsid w:val="004B7C50"/>
    <w:rsid w:val="004E3EBE"/>
    <w:rsid w:val="004F5055"/>
    <w:rsid w:val="005654DE"/>
    <w:rsid w:val="005F0347"/>
    <w:rsid w:val="00600F0D"/>
    <w:rsid w:val="00606857"/>
    <w:rsid w:val="00620DDE"/>
    <w:rsid w:val="00891FC0"/>
    <w:rsid w:val="00962B20"/>
    <w:rsid w:val="0097604B"/>
    <w:rsid w:val="00976EFC"/>
    <w:rsid w:val="00A26070"/>
    <w:rsid w:val="00B12C46"/>
    <w:rsid w:val="00B6515A"/>
    <w:rsid w:val="00C95C16"/>
    <w:rsid w:val="00CD2339"/>
    <w:rsid w:val="00CD42BA"/>
    <w:rsid w:val="00D46115"/>
    <w:rsid w:val="00D473F3"/>
    <w:rsid w:val="00D6725A"/>
    <w:rsid w:val="00DD3612"/>
    <w:rsid w:val="00EA5831"/>
    <w:rsid w:val="00F3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2367B-992D-47F6-8CC3-CA48205C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right="4876"/>
      <w:jc w:val="center"/>
      <w:outlineLvl w:val="0"/>
    </w:pPr>
    <w:rPr>
      <w:b/>
      <w:i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aps/>
      <w:sz w:val="22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1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21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ind w:right="4309"/>
    </w:pPr>
    <w:rPr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semiHidden/>
    <w:pPr>
      <w:spacing w:line="160" w:lineRule="exact"/>
      <w:ind w:right="4309" w:firstLine="284"/>
      <w:jc w:val="both"/>
    </w:pPr>
    <w:rPr>
      <w:sz w:val="18"/>
    </w:rPr>
  </w:style>
  <w:style w:type="paragraph" w:styleId="Corpodetexto2">
    <w:name w:val="Body Text 2"/>
    <w:basedOn w:val="Normal"/>
    <w:semiHidden/>
    <w:rPr>
      <w:sz w:val="18"/>
    </w:rPr>
  </w:style>
  <w:style w:type="paragraph" w:styleId="Corpodetexto3">
    <w:name w:val="Body Text 3"/>
    <w:basedOn w:val="Normal"/>
    <w:semiHidden/>
    <w:rPr>
      <w:sz w:val="16"/>
    </w:rPr>
  </w:style>
  <w:style w:type="paragraph" w:styleId="Recuodecorpodetexto2">
    <w:name w:val="Body Text Indent 2"/>
    <w:basedOn w:val="Normal"/>
    <w:semiHidden/>
    <w:pPr>
      <w:ind w:firstLine="708"/>
      <w:jc w:val="both"/>
    </w:pPr>
    <w:rPr>
      <w:sz w:val="22"/>
    </w:r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sz w:val="21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4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654D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Vereadores</vt:lpstr>
    </vt:vector>
  </TitlesOfParts>
  <Company>Microsoft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Vereadores</dc:title>
  <dc:creator>Desconhecido</dc:creator>
  <cp:lastModifiedBy>Secretaria Geral</cp:lastModifiedBy>
  <cp:revision>2</cp:revision>
  <cp:lastPrinted>2018-09-11T19:11:00Z</cp:lastPrinted>
  <dcterms:created xsi:type="dcterms:W3CDTF">2018-09-12T16:13:00Z</dcterms:created>
  <dcterms:modified xsi:type="dcterms:W3CDTF">2018-09-12T16:13:00Z</dcterms:modified>
</cp:coreProperties>
</file>