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54A" w:rsidRDefault="00AA354A" w:rsidP="00830855"/>
    <w:p w:rsidR="00380110" w:rsidRPr="00B5479E" w:rsidRDefault="003F0440" w:rsidP="00830855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-484889</wp:posOffset>
                </wp:positionV>
                <wp:extent cx="4733925" cy="750570"/>
                <wp:effectExtent l="0" t="0" r="0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2DC" w:rsidRPr="00B57508" w:rsidRDefault="00DB02DC" w:rsidP="00DB02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5750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CÂMARA MUNICIPAL DE VEREADORES SANTA MARIA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- RS </w:t>
                            </w:r>
                          </w:p>
                          <w:p w:rsidR="00DB02DC" w:rsidRDefault="00DB02DC" w:rsidP="00DB02D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Centro Democrático Adelmo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Simas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Genro</w:t>
                            </w:r>
                          </w:p>
                          <w:p w:rsidR="00DB02DC" w:rsidRPr="00DB02DC" w:rsidRDefault="00DB02DC" w:rsidP="00DB02D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</w:t>
                            </w:r>
                            <w:r w:rsidRPr="00DB02DC">
                              <w:rPr>
                                <w:b/>
                                <w:bCs/>
                              </w:rPr>
                              <w:t>Santa Maria -RS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1.25pt;margin-top:-38.2pt;width:372.7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" filled="f" stroked="f">
                <v:textbox>
                  <w:txbxContent>
                    <w:p w:rsidR="00DB02DC" w:rsidRPr="00B57508" w:rsidRDefault="00DB02DC" w:rsidP="00DB02D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57508">
                        <w:rPr>
                          <w:rFonts w:ascii="Times New Roman" w:hAnsi="Times New Roman"/>
                          <w:b/>
                          <w:bCs/>
                        </w:rPr>
                        <w:t>CÂMARA MUNICIPAL DE VEREADORES SANTA MARIA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- RS </w:t>
                      </w:r>
                    </w:p>
                    <w:p w:rsidR="00DB02DC" w:rsidRDefault="00DB02DC" w:rsidP="00DB02D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Centro Democrático Adelmo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Simas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Genro</w:t>
                      </w:r>
                    </w:p>
                    <w:p w:rsidR="00DB02DC" w:rsidRPr="00DB02DC" w:rsidRDefault="00DB02DC" w:rsidP="00DB02DC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           </w:t>
                      </w:r>
                      <w:r w:rsidRPr="00DB02DC">
                        <w:rPr>
                          <w:b/>
                          <w:bCs/>
                        </w:rPr>
                        <w:t>Santa Maria -RS</w:t>
                      </w:r>
                    </w:p>
                  </w:txbxContent>
                </v:textbox>
              </v:shape>
            </w:pict>
          </mc:Fallback>
        </mc:AlternateContent>
      </w:r>
      <w:r w:rsidR="00805F8C"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6C0BB50F" wp14:editId="182DEFF2">
            <wp:simplePos x="0" y="0"/>
            <wp:positionH relativeFrom="column">
              <wp:posOffset>-561975</wp:posOffset>
            </wp:positionH>
            <wp:positionV relativeFrom="paragraph">
              <wp:posOffset>-714375</wp:posOffset>
            </wp:positionV>
            <wp:extent cx="561975" cy="6667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6A3" w:rsidRPr="00B5479E" w:rsidRDefault="00B5479E" w:rsidP="00185821">
      <w:pPr>
        <w:rPr>
          <w:rFonts w:asciiTheme="minorHAnsi" w:hAnsiTheme="minorHAnsi"/>
        </w:rPr>
      </w:pPr>
      <w:r w:rsidRPr="00B5479E">
        <w:rPr>
          <w:rFonts w:ascii="Arial Black" w:hAnsi="Arial Black"/>
        </w:rPr>
        <w:t xml:space="preserve">                                          </w:t>
      </w:r>
    </w:p>
    <w:p w:rsidR="007233A3" w:rsidRDefault="007233A3" w:rsidP="007233A3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</w:t>
      </w:r>
      <w:r w:rsidRPr="003C42BF">
        <w:rPr>
          <w:rFonts w:ascii="Calibri" w:hAnsi="Calibri"/>
          <w:b/>
          <w:sz w:val="24"/>
        </w:rPr>
        <w:t>SÚMULA DE CONTRATOS</w:t>
      </w:r>
    </w:p>
    <w:p w:rsidR="007233A3" w:rsidRPr="003C42BF" w:rsidRDefault="00620A13" w:rsidP="00620A13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       JANEIRO/2019</w:t>
      </w:r>
    </w:p>
    <w:p w:rsidR="00484977" w:rsidRDefault="007233A3" w:rsidP="003758DD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                                                </w:t>
      </w:r>
    </w:p>
    <w:p w:rsidR="007233A3" w:rsidRDefault="00484977" w:rsidP="00FF3683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                                            </w:t>
      </w:r>
      <w:r w:rsidR="007233A3">
        <w:rPr>
          <w:rFonts w:ascii="Calibri" w:hAnsi="Calibri"/>
          <w:b/>
          <w:bCs/>
          <w:sz w:val="24"/>
        </w:rPr>
        <w:t xml:space="preserve">  Publicado em </w:t>
      </w:r>
      <w:r w:rsidR="003C3596">
        <w:rPr>
          <w:rFonts w:ascii="Calibri" w:hAnsi="Calibri"/>
          <w:b/>
          <w:bCs/>
          <w:sz w:val="24"/>
        </w:rPr>
        <w:t>__</w:t>
      </w:r>
      <w:r w:rsidR="007233A3">
        <w:rPr>
          <w:rFonts w:ascii="Calibri" w:hAnsi="Calibri"/>
          <w:b/>
          <w:bCs/>
          <w:sz w:val="24"/>
        </w:rPr>
        <w:t>__/____/201</w:t>
      </w:r>
      <w:r w:rsidR="00FF3683">
        <w:rPr>
          <w:rFonts w:ascii="Calibri" w:hAnsi="Calibri"/>
          <w:b/>
          <w:bCs/>
          <w:sz w:val="24"/>
        </w:rPr>
        <w:t>9</w:t>
      </w:r>
    </w:p>
    <w:p w:rsidR="00FF3683" w:rsidRDefault="00FF3683" w:rsidP="00FF3683">
      <w:pPr>
        <w:pStyle w:val="Corpodetexto"/>
        <w:rPr>
          <w:rFonts w:ascii="Calibri" w:hAnsi="Calibri"/>
          <w:b/>
          <w:bCs/>
          <w:sz w:val="24"/>
        </w:rPr>
      </w:pPr>
    </w:p>
    <w:p w:rsidR="00380586" w:rsidRDefault="00620A13" w:rsidP="00941728">
      <w:pPr>
        <w:pStyle w:val="Corpodetexto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Termo Aditivo nº 04/2019 ao CONTRATO Nº 23/2015</w:t>
      </w:r>
      <w:r w:rsidR="00B71353" w:rsidRPr="001B50EA">
        <w:rPr>
          <w:rFonts w:ascii="Calibri" w:hAnsi="Calibri"/>
          <w:b/>
          <w:bCs/>
          <w:sz w:val="24"/>
        </w:rPr>
        <w:t xml:space="preserve">; </w:t>
      </w:r>
      <w:r w:rsidR="00B71353" w:rsidRPr="001B50EA">
        <w:rPr>
          <w:rFonts w:ascii="Calibri" w:hAnsi="Calibri"/>
          <w:sz w:val="24"/>
        </w:rPr>
        <w:t xml:space="preserve">Processo </w:t>
      </w:r>
      <w:r>
        <w:rPr>
          <w:rFonts w:ascii="Calibri" w:hAnsi="Calibri"/>
          <w:sz w:val="24"/>
        </w:rPr>
        <w:t>69</w:t>
      </w:r>
      <w:r w:rsidR="00A418E2">
        <w:rPr>
          <w:rFonts w:ascii="Calibri" w:hAnsi="Calibri"/>
          <w:sz w:val="24"/>
        </w:rPr>
        <w:t>/201</w:t>
      </w:r>
      <w:r>
        <w:rPr>
          <w:rFonts w:ascii="Calibri" w:hAnsi="Calibri"/>
          <w:sz w:val="24"/>
        </w:rPr>
        <w:t>5</w:t>
      </w:r>
      <w:r w:rsidR="00B71353" w:rsidRPr="001B50EA">
        <w:rPr>
          <w:rFonts w:ascii="Calibri" w:hAnsi="Calibri"/>
          <w:sz w:val="24"/>
        </w:rPr>
        <w:t>, Pregão</w:t>
      </w:r>
      <w:r>
        <w:rPr>
          <w:rFonts w:ascii="Calibri" w:hAnsi="Calibri"/>
          <w:sz w:val="24"/>
        </w:rPr>
        <w:t xml:space="preserve"> Presencial nº</w:t>
      </w:r>
      <w:r w:rsidR="00B71353" w:rsidRPr="001B50E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0</w:t>
      </w:r>
      <w:r w:rsidR="00A418E2">
        <w:rPr>
          <w:rFonts w:ascii="Calibri" w:hAnsi="Calibri"/>
          <w:sz w:val="24"/>
        </w:rPr>
        <w:t>5</w:t>
      </w:r>
      <w:r w:rsidR="00B71353">
        <w:rPr>
          <w:rFonts w:ascii="Calibri" w:hAnsi="Calibri"/>
          <w:sz w:val="24"/>
        </w:rPr>
        <w:t>/</w:t>
      </w:r>
      <w:r w:rsidR="00B71353" w:rsidRPr="001B50EA">
        <w:rPr>
          <w:rFonts w:ascii="Calibri" w:hAnsi="Calibri"/>
          <w:sz w:val="24"/>
        </w:rPr>
        <w:t>201</w:t>
      </w:r>
      <w:r>
        <w:rPr>
          <w:rFonts w:ascii="Calibri" w:hAnsi="Calibri"/>
          <w:sz w:val="24"/>
        </w:rPr>
        <w:t>5</w:t>
      </w:r>
      <w:r w:rsidR="00B71353" w:rsidRPr="001B50EA">
        <w:rPr>
          <w:rFonts w:ascii="Calibri" w:hAnsi="Calibri"/>
          <w:sz w:val="24"/>
        </w:rPr>
        <w:t xml:space="preserve">; Empresa: </w:t>
      </w:r>
      <w:r>
        <w:rPr>
          <w:rFonts w:ascii="Calibri" w:hAnsi="Calibri"/>
          <w:b/>
          <w:bCs/>
          <w:sz w:val="24"/>
        </w:rPr>
        <w:t>SELP PRESTAÇÃO DE SERVIÇOS LTDA</w:t>
      </w:r>
      <w:r w:rsidR="00B71353" w:rsidRPr="00B71353">
        <w:rPr>
          <w:rFonts w:ascii="Calibri" w:hAnsi="Calibri"/>
          <w:b/>
          <w:bCs/>
          <w:sz w:val="24"/>
        </w:rPr>
        <w:t>;</w:t>
      </w:r>
      <w:r w:rsidR="00B71353">
        <w:rPr>
          <w:rFonts w:ascii="Calibri" w:hAnsi="Calibri"/>
          <w:sz w:val="24"/>
        </w:rPr>
        <w:t xml:space="preserve"> CNPJ nº</w:t>
      </w:r>
      <w:r w:rsidR="00B71353" w:rsidRPr="001B50E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02.220.169/</w:t>
      </w:r>
      <w:r w:rsidR="00B71353">
        <w:rPr>
          <w:rFonts w:ascii="Calibri" w:hAnsi="Calibri"/>
          <w:sz w:val="24"/>
        </w:rPr>
        <w:t>0001-</w:t>
      </w:r>
      <w:r>
        <w:rPr>
          <w:rFonts w:ascii="Calibri" w:hAnsi="Calibri"/>
          <w:sz w:val="24"/>
        </w:rPr>
        <w:t>8</w:t>
      </w:r>
      <w:r w:rsidR="00A418E2">
        <w:rPr>
          <w:rFonts w:ascii="Calibri" w:hAnsi="Calibri"/>
          <w:sz w:val="24"/>
        </w:rPr>
        <w:t>2</w:t>
      </w:r>
      <w:r w:rsidR="00B71353">
        <w:rPr>
          <w:rFonts w:ascii="Calibri" w:hAnsi="Calibri"/>
          <w:sz w:val="24"/>
        </w:rPr>
        <w:t>;</w:t>
      </w:r>
      <w:r w:rsidR="00B71353" w:rsidRPr="001B50EA">
        <w:rPr>
          <w:rFonts w:ascii="Calibri" w:hAnsi="Calibri"/>
          <w:sz w:val="24"/>
        </w:rPr>
        <w:t xml:space="preserve"> </w:t>
      </w:r>
      <w:r w:rsidR="00A418E2">
        <w:rPr>
          <w:rFonts w:ascii="Calibri" w:hAnsi="Calibri"/>
          <w:sz w:val="24"/>
        </w:rPr>
        <w:t xml:space="preserve">data de assinatura: </w:t>
      </w:r>
      <w:r>
        <w:rPr>
          <w:rFonts w:ascii="Calibri" w:hAnsi="Calibri"/>
          <w:sz w:val="24"/>
        </w:rPr>
        <w:t>14.01.2019; prazo</w:t>
      </w:r>
      <w:r w:rsidR="00A418E2">
        <w:rPr>
          <w:rFonts w:ascii="Calibri" w:hAnsi="Calibri"/>
          <w:sz w:val="24"/>
        </w:rPr>
        <w:t xml:space="preserve">: </w:t>
      </w:r>
      <w:r>
        <w:rPr>
          <w:rFonts w:ascii="Calibri" w:hAnsi="Calibri"/>
          <w:sz w:val="24"/>
        </w:rPr>
        <w:t>16.01.2019</w:t>
      </w:r>
      <w:r w:rsidR="00A418E2">
        <w:rPr>
          <w:rFonts w:ascii="Calibri" w:hAnsi="Calibri"/>
          <w:sz w:val="24"/>
        </w:rPr>
        <w:t xml:space="preserve"> a </w:t>
      </w:r>
      <w:r>
        <w:rPr>
          <w:rFonts w:ascii="Calibri" w:hAnsi="Calibri"/>
          <w:sz w:val="24"/>
        </w:rPr>
        <w:t>15.01.2020.</w:t>
      </w:r>
      <w:r w:rsidR="00380586" w:rsidRPr="00380586">
        <w:rPr>
          <w:rFonts w:ascii="Calibri" w:hAnsi="Calibri"/>
          <w:b/>
          <w:bCs/>
          <w:sz w:val="24"/>
        </w:rPr>
        <w:t xml:space="preserve"> </w:t>
      </w:r>
    </w:p>
    <w:p w:rsidR="00941728" w:rsidRDefault="00941728" w:rsidP="00CA5CC0">
      <w:pPr>
        <w:pStyle w:val="Corpodetexto"/>
        <w:numPr>
          <w:ilvl w:val="0"/>
          <w:numId w:val="1"/>
        </w:numPr>
        <w:rPr>
          <w:rFonts w:ascii="Calibri" w:hAnsi="Calibri"/>
          <w:sz w:val="24"/>
        </w:rPr>
      </w:pPr>
      <w:r w:rsidRPr="00941728">
        <w:rPr>
          <w:rFonts w:ascii="Calibri" w:hAnsi="Calibri"/>
          <w:b/>
          <w:bCs/>
          <w:sz w:val="24"/>
        </w:rPr>
        <w:t xml:space="preserve">Termo Aditivo nº 01/2019 ao CONTRATO Nº 02/2018; </w:t>
      </w:r>
      <w:r w:rsidRPr="00941728">
        <w:rPr>
          <w:rFonts w:ascii="Calibri" w:hAnsi="Calibri"/>
          <w:sz w:val="24"/>
        </w:rPr>
        <w:t xml:space="preserve">Processo 01/2018, Pregão Presencial nº 01/2018; Empresa: </w:t>
      </w:r>
      <w:r w:rsidRPr="00941728">
        <w:rPr>
          <w:rFonts w:ascii="Calibri" w:hAnsi="Calibri"/>
          <w:b/>
          <w:bCs/>
          <w:sz w:val="24"/>
        </w:rPr>
        <w:t>EXPERTISE SOLUÇÕES FINANCEIRAS LTDA;</w:t>
      </w:r>
      <w:r w:rsidRPr="00941728">
        <w:rPr>
          <w:rFonts w:ascii="Calibri" w:hAnsi="Calibri"/>
          <w:sz w:val="24"/>
        </w:rPr>
        <w:t xml:space="preserve"> CNPJ nº 07.044.304/0001-08; data de assinatura: 23.01.2019; prazo: 01.02.2019. a 31.01.2020</w:t>
      </w:r>
      <w:r>
        <w:rPr>
          <w:rFonts w:ascii="Calibri" w:hAnsi="Calibri"/>
          <w:sz w:val="24"/>
        </w:rPr>
        <w:t>.</w:t>
      </w:r>
      <w:r w:rsidRPr="00941728">
        <w:rPr>
          <w:rFonts w:ascii="Calibri" w:hAnsi="Calibri"/>
          <w:sz w:val="24"/>
        </w:rPr>
        <w:t xml:space="preserve"> </w:t>
      </w:r>
    </w:p>
    <w:p w:rsidR="00FF3683" w:rsidRPr="00941728" w:rsidRDefault="00FF3683" w:rsidP="009174B8">
      <w:pPr>
        <w:pStyle w:val="Corpodetexto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Termo Aditivo nº 10/2019 ao Contrato nº 24/2015; P</w:t>
      </w:r>
      <w:r>
        <w:rPr>
          <w:rFonts w:ascii="Calibri" w:hAnsi="Calibri"/>
          <w:sz w:val="24"/>
        </w:rPr>
        <w:t>rocesso nº 82, Modalidade: 07/2015; Empresa: DUETO TECNOLOGIA LTDA; CNPJ: 04.311.157/005-12; data assinatura do contrato:</w:t>
      </w:r>
      <w:r w:rsidR="009174B8">
        <w:rPr>
          <w:rFonts w:ascii="Calibri" w:hAnsi="Calibri"/>
          <w:sz w:val="24"/>
        </w:rPr>
        <w:t xml:space="preserve"> 14.01.2019; prazo</w:t>
      </w:r>
      <w:r>
        <w:rPr>
          <w:rFonts w:ascii="Calibri" w:hAnsi="Calibri"/>
          <w:sz w:val="24"/>
        </w:rPr>
        <w:t xml:space="preserve"> 31.01.2019 a 30.07.2019</w:t>
      </w:r>
      <w:r w:rsidR="00806C64">
        <w:rPr>
          <w:rFonts w:ascii="Calibri" w:hAnsi="Calibri"/>
          <w:sz w:val="24"/>
        </w:rPr>
        <w:t>.</w:t>
      </w:r>
      <w:bookmarkStart w:id="0" w:name="_GoBack"/>
      <w:bookmarkEnd w:id="0"/>
    </w:p>
    <w:p w:rsidR="00A475B7" w:rsidRDefault="00A475B7" w:rsidP="00E76D1D">
      <w:pPr>
        <w:pStyle w:val="Corpodetexto"/>
        <w:rPr>
          <w:rFonts w:ascii="Calibri" w:hAnsi="Calibri"/>
          <w:sz w:val="24"/>
        </w:rPr>
      </w:pPr>
    </w:p>
    <w:p w:rsidR="00A475B7" w:rsidRDefault="00A475B7" w:rsidP="00A475B7">
      <w:pPr>
        <w:pStyle w:val="Corpodetexto"/>
        <w:rPr>
          <w:rFonts w:ascii="Calibri" w:hAnsi="Calibri"/>
          <w:sz w:val="24"/>
        </w:rPr>
      </w:pPr>
    </w:p>
    <w:p w:rsidR="005409D2" w:rsidRDefault="005409D2" w:rsidP="00A475B7">
      <w:pPr>
        <w:pStyle w:val="Corpodetexto"/>
        <w:rPr>
          <w:rFonts w:ascii="Calibri" w:hAnsi="Calibri"/>
          <w:sz w:val="24"/>
        </w:rPr>
      </w:pPr>
    </w:p>
    <w:p w:rsidR="00914A0A" w:rsidRDefault="00914A0A" w:rsidP="003C1921">
      <w:pPr>
        <w:pStyle w:val="Corpodetexto"/>
        <w:jc w:val="center"/>
        <w:rPr>
          <w:rFonts w:ascii="Calibri" w:hAnsi="Calibri"/>
          <w:sz w:val="24"/>
        </w:rPr>
      </w:pPr>
    </w:p>
    <w:p w:rsidR="00914A0A" w:rsidRDefault="00914A0A" w:rsidP="003C1921">
      <w:pPr>
        <w:pStyle w:val="Corpodetexto"/>
        <w:jc w:val="center"/>
        <w:rPr>
          <w:rFonts w:ascii="Calibri" w:hAnsi="Calibri"/>
          <w:sz w:val="24"/>
        </w:rPr>
      </w:pPr>
    </w:p>
    <w:p w:rsidR="00914A0A" w:rsidRDefault="00914A0A" w:rsidP="003C1921">
      <w:pPr>
        <w:pStyle w:val="Corpodetexto"/>
        <w:jc w:val="center"/>
        <w:rPr>
          <w:rFonts w:ascii="Calibri" w:hAnsi="Calibri"/>
          <w:sz w:val="24"/>
        </w:rPr>
      </w:pPr>
    </w:p>
    <w:p w:rsidR="007233A3" w:rsidRPr="00153ACB" w:rsidRDefault="005409D2" w:rsidP="00941728">
      <w:pPr>
        <w:pStyle w:val="Corpodetexto"/>
        <w:jc w:val="center"/>
        <w:rPr>
          <w:sz w:val="24"/>
        </w:rPr>
      </w:pPr>
      <w:r>
        <w:rPr>
          <w:rFonts w:ascii="Calibri" w:hAnsi="Calibri"/>
          <w:sz w:val="24"/>
        </w:rPr>
        <w:t xml:space="preserve">   </w:t>
      </w:r>
      <w:r w:rsidR="00C7350A">
        <w:rPr>
          <w:rFonts w:ascii="Calibri" w:hAnsi="Calibri"/>
          <w:sz w:val="24"/>
        </w:rPr>
        <w:t xml:space="preserve">                           </w:t>
      </w:r>
      <w:r>
        <w:rPr>
          <w:rFonts w:ascii="Calibri" w:hAnsi="Calibri"/>
          <w:sz w:val="24"/>
        </w:rPr>
        <w:t xml:space="preserve">  </w:t>
      </w:r>
      <w:r w:rsidR="007233A3">
        <w:rPr>
          <w:rFonts w:ascii="Calibri" w:hAnsi="Calibri"/>
          <w:sz w:val="24"/>
        </w:rPr>
        <w:t xml:space="preserve"> </w:t>
      </w:r>
      <w:r w:rsidR="007233A3" w:rsidRPr="00153ACB">
        <w:rPr>
          <w:sz w:val="24"/>
        </w:rPr>
        <w:t>Santa Maria</w:t>
      </w:r>
      <w:r w:rsidR="00F53086">
        <w:rPr>
          <w:sz w:val="24"/>
        </w:rPr>
        <w:t xml:space="preserve"> </w:t>
      </w:r>
      <w:r w:rsidR="000A28F0">
        <w:rPr>
          <w:sz w:val="24"/>
        </w:rPr>
        <w:t>0</w:t>
      </w:r>
      <w:r w:rsidR="00941728">
        <w:rPr>
          <w:sz w:val="24"/>
        </w:rPr>
        <w:t>4</w:t>
      </w:r>
      <w:r w:rsidR="000A28F0">
        <w:rPr>
          <w:sz w:val="24"/>
        </w:rPr>
        <w:t xml:space="preserve"> de </w:t>
      </w:r>
      <w:r w:rsidR="00620A13">
        <w:rPr>
          <w:sz w:val="24"/>
        </w:rPr>
        <w:t>fevereiro</w:t>
      </w:r>
      <w:r w:rsidR="003F0440">
        <w:rPr>
          <w:sz w:val="24"/>
        </w:rPr>
        <w:t xml:space="preserve"> 201</w:t>
      </w:r>
      <w:r w:rsidR="00A418E2">
        <w:rPr>
          <w:sz w:val="24"/>
        </w:rPr>
        <w:t>9.</w:t>
      </w:r>
    </w:p>
    <w:sectPr w:rsidR="007233A3" w:rsidRPr="00153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11478"/>
    <w:multiLevelType w:val="hybridMultilevel"/>
    <w:tmpl w:val="9EDE5B34"/>
    <w:lvl w:ilvl="0" w:tplc="8EE425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AE"/>
    <w:rsid w:val="00073B6B"/>
    <w:rsid w:val="000828F8"/>
    <w:rsid w:val="000A28F0"/>
    <w:rsid w:val="000B6850"/>
    <w:rsid w:val="000B6EE7"/>
    <w:rsid w:val="001026B6"/>
    <w:rsid w:val="0010283D"/>
    <w:rsid w:val="00185821"/>
    <w:rsid w:val="001A7365"/>
    <w:rsid w:val="001B50EA"/>
    <w:rsid w:val="001E065B"/>
    <w:rsid w:val="00205F8B"/>
    <w:rsid w:val="00247A2A"/>
    <w:rsid w:val="00252FF0"/>
    <w:rsid w:val="002718F6"/>
    <w:rsid w:val="00287435"/>
    <w:rsid w:val="0029211B"/>
    <w:rsid w:val="002B10D7"/>
    <w:rsid w:val="002D565C"/>
    <w:rsid w:val="003012D4"/>
    <w:rsid w:val="00327D1C"/>
    <w:rsid w:val="003758DD"/>
    <w:rsid w:val="00380110"/>
    <w:rsid w:val="00380586"/>
    <w:rsid w:val="003C1921"/>
    <w:rsid w:val="003C3596"/>
    <w:rsid w:val="003C3E53"/>
    <w:rsid w:val="003F0440"/>
    <w:rsid w:val="003F5CD2"/>
    <w:rsid w:val="00406C6D"/>
    <w:rsid w:val="004175A7"/>
    <w:rsid w:val="004561DB"/>
    <w:rsid w:val="0047650A"/>
    <w:rsid w:val="00484340"/>
    <w:rsid w:val="00484977"/>
    <w:rsid w:val="00485392"/>
    <w:rsid w:val="004875E7"/>
    <w:rsid w:val="004A4342"/>
    <w:rsid w:val="004B76A7"/>
    <w:rsid w:val="004C3903"/>
    <w:rsid w:val="004F7C7E"/>
    <w:rsid w:val="005216B6"/>
    <w:rsid w:val="00524716"/>
    <w:rsid w:val="005409D2"/>
    <w:rsid w:val="005613E6"/>
    <w:rsid w:val="00571B17"/>
    <w:rsid w:val="0058176A"/>
    <w:rsid w:val="00581AF9"/>
    <w:rsid w:val="005A2D9A"/>
    <w:rsid w:val="005B6CF6"/>
    <w:rsid w:val="00620A13"/>
    <w:rsid w:val="00646D0F"/>
    <w:rsid w:val="0067694F"/>
    <w:rsid w:val="006927CA"/>
    <w:rsid w:val="006D3796"/>
    <w:rsid w:val="006D70EF"/>
    <w:rsid w:val="0071312E"/>
    <w:rsid w:val="0071347E"/>
    <w:rsid w:val="007233A3"/>
    <w:rsid w:val="00732407"/>
    <w:rsid w:val="00741E35"/>
    <w:rsid w:val="00747702"/>
    <w:rsid w:val="007543F6"/>
    <w:rsid w:val="0077390E"/>
    <w:rsid w:val="00786B48"/>
    <w:rsid w:val="007D2F46"/>
    <w:rsid w:val="007D5165"/>
    <w:rsid w:val="00805F8C"/>
    <w:rsid w:val="00806C64"/>
    <w:rsid w:val="0081407C"/>
    <w:rsid w:val="00830855"/>
    <w:rsid w:val="008354DF"/>
    <w:rsid w:val="0087034B"/>
    <w:rsid w:val="008C1A1B"/>
    <w:rsid w:val="008F143B"/>
    <w:rsid w:val="00914A0A"/>
    <w:rsid w:val="009174B8"/>
    <w:rsid w:val="00922D39"/>
    <w:rsid w:val="00924438"/>
    <w:rsid w:val="00941728"/>
    <w:rsid w:val="00987487"/>
    <w:rsid w:val="009A06A3"/>
    <w:rsid w:val="00A144C5"/>
    <w:rsid w:val="00A31981"/>
    <w:rsid w:val="00A418E2"/>
    <w:rsid w:val="00A475B7"/>
    <w:rsid w:val="00A677A2"/>
    <w:rsid w:val="00AA354A"/>
    <w:rsid w:val="00AA3873"/>
    <w:rsid w:val="00AD0F37"/>
    <w:rsid w:val="00AD5FFB"/>
    <w:rsid w:val="00AF2F71"/>
    <w:rsid w:val="00B2047F"/>
    <w:rsid w:val="00B22F1E"/>
    <w:rsid w:val="00B238FB"/>
    <w:rsid w:val="00B37227"/>
    <w:rsid w:val="00B418F0"/>
    <w:rsid w:val="00B5479E"/>
    <w:rsid w:val="00B60F42"/>
    <w:rsid w:val="00B71353"/>
    <w:rsid w:val="00B871B2"/>
    <w:rsid w:val="00BA3E17"/>
    <w:rsid w:val="00BF6B9D"/>
    <w:rsid w:val="00C447C1"/>
    <w:rsid w:val="00C65EA2"/>
    <w:rsid w:val="00C7350A"/>
    <w:rsid w:val="00C9039B"/>
    <w:rsid w:val="00C960AC"/>
    <w:rsid w:val="00CA5CC0"/>
    <w:rsid w:val="00CC52DB"/>
    <w:rsid w:val="00CD24C0"/>
    <w:rsid w:val="00CD432A"/>
    <w:rsid w:val="00D036C4"/>
    <w:rsid w:val="00D17F58"/>
    <w:rsid w:val="00D2083B"/>
    <w:rsid w:val="00D42DBB"/>
    <w:rsid w:val="00D47E1F"/>
    <w:rsid w:val="00D81BAE"/>
    <w:rsid w:val="00DA1802"/>
    <w:rsid w:val="00DB02DC"/>
    <w:rsid w:val="00DB0BF7"/>
    <w:rsid w:val="00DD1A4C"/>
    <w:rsid w:val="00DD415B"/>
    <w:rsid w:val="00E0305B"/>
    <w:rsid w:val="00E340BC"/>
    <w:rsid w:val="00E401D6"/>
    <w:rsid w:val="00E64EAD"/>
    <w:rsid w:val="00E76D1D"/>
    <w:rsid w:val="00E92EE8"/>
    <w:rsid w:val="00F129A6"/>
    <w:rsid w:val="00F45510"/>
    <w:rsid w:val="00F53086"/>
    <w:rsid w:val="00F605CE"/>
    <w:rsid w:val="00F74F14"/>
    <w:rsid w:val="00F869B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7180"/>
  <w15:chartTrackingRefBased/>
  <w15:docId w15:val="{B1E6596B-DFBD-49F7-A1F0-7D57D0A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D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7D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D1C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rsid w:val="007233A3"/>
    <w:pPr>
      <w:suppressAutoHyphens/>
      <w:jc w:val="both"/>
    </w:pPr>
    <w:rPr>
      <w:rFonts w:ascii="Times New Roman" w:hAnsi="Times New Roman"/>
      <w:sz w:val="2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233A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Administrativa</dc:creator>
  <cp:keywords/>
  <dc:description/>
  <cp:lastModifiedBy>Secretaria Geral 2</cp:lastModifiedBy>
  <cp:revision>3</cp:revision>
  <cp:lastPrinted>2019-02-04T15:02:00Z</cp:lastPrinted>
  <dcterms:created xsi:type="dcterms:W3CDTF">2019-02-05T09:56:00Z</dcterms:created>
  <dcterms:modified xsi:type="dcterms:W3CDTF">2019-02-05T09:57:00Z</dcterms:modified>
</cp:coreProperties>
</file>