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10" w:rsidRPr="00B5479E" w:rsidRDefault="00805F8C" w:rsidP="00327D1C"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-219075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17.25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NW8&#10;5r7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4F7C7E">
        <w:t>.</w:t>
      </w:r>
      <w:r w:rsidR="00DB02DC" w:rsidRPr="00B5479E">
        <w:t xml:space="preserve">                   </w:t>
      </w:r>
    </w:p>
    <w:p w:rsidR="00380110" w:rsidRPr="00B5479E" w:rsidRDefault="00380110" w:rsidP="00327D1C"/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32778B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</w:t>
      </w:r>
      <w:r w:rsidR="008729D6">
        <w:rPr>
          <w:rFonts w:ascii="Calibri" w:hAnsi="Calibri"/>
          <w:b/>
          <w:sz w:val="24"/>
        </w:rPr>
        <w:t>JUNHO</w:t>
      </w:r>
      <w:r w:rsidR="00AC6E13">
        <w:rPr>
          <w:rFonts w:ascii="Calibri" w:hAnsi="Calibri"/>
          <w:b/>
          <w:sz w:val="24"/>
        </w:rPr>
        <w:t>/</w:t>
      </w:r>
      <w:r w:rsidR="003758DD">
        <w:rPr>
          <w:rFonts w:ascii="Calibri" w:hAnsi="Calibri"/>
          <w:b/>
          <w:sz w:val="24"/>
        </w:rPr>
        <w:t xml:space="preserve"> 201</w:t>
      </w:r>
      <w:r w:rsidR="00C16C62">
        <w:rPr>
          <w:rFonts w:ascii="Calibri" w:hAnsi="Calibri"/>
          <w:b/>
          <w:sz w:val="24"/>
        </w:rPr>
        <w:t>9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C16C62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em </w:t>
      </w:r>
      <w:r w:rsidR="003C3596">
        <w:rPr>
          <w:rFonts w:ascii="Calibri" w:hAnsi="Calibri"/>
          <w:b/>
          <w:bCs/>
          <w:sz w:val="24"/>
        </w:rPr>
        <w:t>__</w:t>
      </w:r>
      <w:r w:rsidR="007233A3">
        <w:rPr>
          <w:rFonts w:ascii="Calibri" w:hAnsi="Calibri"/>
          <w:b/>
          <w:bCs/>
          <w:sz w:val="24"/>
        </w:rPr>
        <w:t>__/____/201</w:t>
      </w:r>
      <w:r w:rsidR="00C16C62">
        <w:rPr>
          <w:rFonts w:ascii="Calibri" w:hAnsi="Calibri"/>
          <w:b/>
          <w:bCs/>
          <w:sz w:val="24"/>
        </w:rPr>
        <w:t>9</w:t>
      </w:r>
    </w:p>
    <w:p w:rsidR="007233A3" w:rsidRDefault="007233A3" w:rsidP="007233A3">
      <w:pPr>
        <w:pStyle w:val="Corpodetexto"/>
        <w:rPr>
          <w:rFonts w:ascii="Calibri" w:hAnsi="Calibri"/>
          <w:b/>
          <w:bCs/>
          <w:sz w:val="24"/>
        </w:rPr>
      </w:pPr>
    </w:p>
    <w:p w:rsidR="00484977" w:rsidRDefault="00484977" w:rsidP="007233A3">
      <w:pPr>
        <w:pStyle w:val="Corpodetexto"/>
        <w:rPr>
          <w:rFonts w:ascii="Calibri" w:hAnsi="Calibri"/>
          <w:b/>
          <w:bCs/>
          <w:sz w:val="24"/>
        </w:rPr>
      </w:pPr>
    </w:p>
    <w:p w:rsidR="008729D6" w:rsidRPr="008729D6" w:rsidRDefault="008729D6" w:rsidP="008729D6">
      <w:pPr>
        <w:pStyle w:val="Corpodetexto"/>
        <w:rPr>
          <w:rFonts w:ascii="Calibri" w:hAnsi="Calibri"/>
          <w:sz w:val="24"/>
        </w:rPr>
      </w:pPr>
      <w:r w:rsidRPr="008729D6">
        <w:rPr>
          <w:rFonts w:ascii="Calibri" w:hAnsi="Calibri"/>
          <w:b/>
          <w:bCs/>
          <w:sz w:val="24"/>
        </w:rPr>
        <w:t>ADITAMENTO DE CONTRATOS</w:t>
      </w:r>
      <w:r w:rsidRPr="008729D6">
        <w:rPr>
          <w:rFonts w:ascii="Calibri" w:hAnsi="Calibri"/>
          <w:sz w:val="24"/>
        </w:rPr>
        <w:t>: Aditamento 01/2019 de contrato de prestação de serviços n°16/201</w:t>
      </w:r>
      <w:bookmarkStart w:id="0" w:name="_GoBack"/>
      <w:bookmarkEnd w:id="0"/>
      <w:r w:rsidRPr="008729D6">
        <w:rPr>
          <w:rFonts w:ascii="Calibri" w:hAnsi="Calibri"/>
          <w:sz w:val="24"/>
        </w:rPr>
        <w:t>8, CNPJ:92.954.957/0001-95; Empresa: Centro de Integração Empresa Escola do RS-CIEE; Prazo: 28.06.19 A 27.06. 2020. Data da assinatura:  14.06.2019.</w:t>
      </w:r>
    </w:p>
    <w:p w:rsidR="002F6F1B" w:rsidRPr="008729D6" w:rsidRDefault="008729D6" w:rsidP="008729D6">
      <w:pPr>
        <w:pStyle w:val="Corpodetexto"/>
        <w:rPr>
          <w:sz w:val="24"/>
        </w:rPr>
      </w:pPr>
      <w:r w:rsidRPr="008729D6">
        <w:rPr>
          <w:rFonts w:ascii="Calibri" w:hAnsi="Calibri"/>
          <w:b/>
          <w:bCs/>
          <w:sz w:val="24"/>
        </w:rPr>
        <w:t>TERMO DE RESCISÃO CONTRATUAL</w:t>
      </w:r>
      <w:r w:rsidRPr="008729D6">
        <w:rPr>
          <w:rFonts w:ascii="Calibri" w:hAnsi="Calibri"/>
          <w:sz w:val="24"/>
        </w:rPr>
        <w:t>: Pregão Presencial nº 02/2013; Contrato de Prestação de Serviço de Telefonia Móvel, CLARO S/A; CNPJ: 40.432.544/0001-47, data da rescisão: 04.06.2019.</w:t>
      </w:r>
    </w:p>
    <w:p w:rsidR="00F75EFA" w:rsidRDefault="00F75EFA" w:rsidP="00AF3156">
      <w:pPr>
        <w:pStyle w:val="Corpodetexto"/>
        <w:rPr>
          <w:sz w:val="24"/>
        </w:rPr>
      </w:pPr>
    </w:p>
    <w:p w:rsidR="002F6F1B" w:rsidRDefault="002F6F1B" w:rsidP="00AF3156">
      <w:pPr>
        <w:pStyle w:val="Corpodetexto"/>
        <w:rPr>
          <w:sz w:val="24"/>
        </w:rPr>
      </w:pPr>
    </w:p>
    <w:p w:rsidR="00554DE8" w:rsidRDefault="00554DE8" w:rsidP="00AF3156">
      <w:pPr>
        <w:pStyle w:val="Corpodetexto"/>
        <w:rPr>
          <w:sz w:val="24"/>
        </w:rPr>
      </w:pPr>
    </w:p>
    <w:p w:rsidR="002F6F1B" w:rsidRDefault="002F6F1B" w:rsidP="00AF3156">
      <w:pPr>
        <w:pStyle w:val="Corpodetexto"/>
        <w:rPr>
          <w:sz w:val="24"/>
        </w:rPr>
      </w:pPr>
    </w:p>
    <w:p w:rsidR="002F6F1B" w:rsidRDefault="002F6F1B" w:rsidP="00AF3156">
      <w:pPr>
        <w:pStyle w:val="Corpodetexto"/>
        <w:rPr>
          <w:sz w:val="24"/>
        </w:rPr>
      </w:pPr>
    </w:p>
    <w:p w:rsidR="009A06A3" w:rsidRPr="00B5479E" w:rsidRDefault="002F6F1B" w:rsidP="00617AED">
      <w:pPr>
        <w:pStyle w:val="Corpodetexto"/>
      </w:pPr>
      <w:r>
        <w:rPr>
          <w:sz w:val="24"/>
        </w:rPr>
        <w:t xml:space="preserve">                                                   </w:t>
      </w:r>
      <w:r w:rsidR="007233A3" w:rsidRPr="00153ACB">
        <w:rPr>
          <w:sz w:val="24"/>
        </w:rPr>
        <w:t>Santa Maria</w:t>
      </w:r>
      <w:r w:rsidR="00F53086">
        <w:rPr>
          <w:sz w:val="24"/>
        </w:rPr>
        <w:t xml:space="preserve"> </w:t>
      </w:r>
      <w:r w:rsidR="005A1048">
        <w:rPr>
          <w:sz w:val="24"/>
        </w:rPr>
        <w:t>0</w:t>
      </w:r>
      <w:r w:rsidR="008729D6">
        <w:rPr>
          <w:sz w:val="24"/>
        </w:rPr>
        <w:t>4</w:t>
      </w:r>
      <w:r>
        <w:rPr>
          <w:sz w:val="24"/>
        </w:rPr>
        <w:t>.0</w:t>
      </w:r>
      <w:r w:rsidR="008729D6">
        <w:rPr>
          <w:sz w:val="24"/>
        </w:rPr>
        <w:t>7</w:t>
      </w:r>
      <w:r>
        <w:rPr>
          <w:sz w:val="24"/>
        </w:rPr>
        <w:t>.2019</w:t>
      </w:r>
    </w:p>
    <w:sectPr w:rsidR="009A06A3" w:rsidRPr="00B5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AE"/>
    <w:rsid w:val="00037D81"/>
    <w:rsid w:val="00037E65"/>
    <w:rsid w:val="000828F8"/>
    <w:rsid w:val="00146AA5"/>
    <w:rsid w:val="00185821"/>
    <w:rsid w:val="001A7365"/>
    <w:rsid w:val="001C1069"/>
    <w:rsid w:val="00205F8B"/>
    <w:rsid w:val="00287435"/>
    <w:rsid w:val="0029211B"/>
    <w:rsid w:val="002B4373"/>
    <w:rsid w:val="002D565C"/>
    <w:rsid w:val="002F6F1B"/>
    <w:rsid w:val="003176D6"/>
    <w:rsid w:val="0032778B"/>
    <w:rsid w:val="00327D1C"/>
    <w:rsid w:val="003454D5"/>
    <w:rsid w:val="003758DD"/>
    <w:rsid w:val="00380110"/>
    <w:rsid w:val="003C1921"/>
    <w:rsid w:val="003C3596"/>
    <w:rsid w:val="003C3E53"/>
    <w:rsid w:val="003D2CE9"/>
    <w:rsid w:val="00406C6D"/>
    <w:rsid w:val="00484340"/>
    <w:rsid w:val="00484977"/>
    <w:rsid w:val="004A4342"/>
    <w:rsid w:val="004C3903"/>
    <w:rsid w:val="004F7C7E"/>
    <w:rsid w:val="005216B6"/>
    <w:rsid w:val="00554DE8"/>
    <w:rsid w:val="005613E6"/>
    <w:rsid w:val="005A1048"/>
    <w:rsid w:val="005B6CF6"/>
    <w:rsid w:val="005D2A41"/>
    <w:rsid w:val="00613A02"/>
    <w:rsid w:val="00617AED"/>
    <w:rsid w:val="00647C13"/>
    <w:rsid w:val="00710FDA"/>
    <w:rsid w:val="007233A3"/>
    <w:rsid w:val="00732407"/>
    <w:rsid w:val="00741E35"/>
    <w:rsid w:val="00747702"/>
    <w:rsid w:val="0077390E"/>
    <w:rsid w:val="007D644C"/>
    <w:rsid w:val="00805F8C"/>
    <w:rsid w:val="008354DF"/>
    <w:rsid w:val="008721AA"/>
    <w:rsid w:val="008729D6"/>
    <w:rsid w:val="008B57DA"/>
    <w:rsid w:val="008C1A1B"/>
    <w:rsid w:val="008F143B"/>
    <w:rsid w:val="00922D39"/>
    <w:rsid w:val="009A06A3"/>
    <w:rsid w:val="009D30AF"/>
    <w:rsid w:val="00A144C5"/>
    <w:rsid w:val="00AC64BC"/>
    <w:rsid w:val="00AC6E13"/>
    <w:rsid w:val="00AD0F37"/>
    <w:rsid w:val="00AD5FFB"/>
    <w:rsid w:val="00AF3156"/>
    <w:rsid w:val="00B418F0"/>
    <w:rsid w:val="00B5479E"/>
    <w:rsid w:val="00C006A2"/>
    <w:rsid w:val="00C16C62"/>
    <w:rsid w:val="00C447C1"/>
    <w:rsid w:val="00C65EA2"/>
    <w:rsid w:val="00C67AB1"/>
    <w:rsid w:val="00C9039B"/>
    <w:rsid w:val="00C960AC"/>
    <w:rsid w:val="00CC03CA"/>
    <w:rsid w:val="00CD432A"/>
    <w:rsid w:val="00D011F7"/>
    <w:rsid w:val="00D036C4"/>
    <w:rsid w:val="00D17F58"/>
    <w:rsid w:val="00D2083B"/>
    <w:rsid w:val="00D47E1F"/>
    <w:rsid w:val="00D81BAE"/>
    <w:rsid w:val="00DA1802"/>
    <w:rsid w:val="00DA630F"/>
    <w:rsid w:val="00DB02DC"/>
    <w:rsid w:val="00DD1A4C"/>
    <w:rsid w:val="00DD415B"/>
    <w:rsid w:val="00E01CFD"/>
    <w:rsid w:val="00E340BC"/>
    <w:rsid w:val="00E401D6"/>
    <w:rsid w:val="00E92EE8"/>
    <w:rsid w:val="00F2548D"/>
    <w:rsid w:val="00F30339"/>
    <w:rsid w:val="00F313C1"/>
    <w:rsid w:val="00F45510"/>
    <w:rsid w:val="00F53086"/>
    <w:rsid w:val="00F74F14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96A1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secgeral3</cp:lastModifiedBy>
  <cp:revision>2</cp:revision>
  <cp:lastPrinted>2019-05-30T19:54:00Z</cp:lastPrinted>
  <dcterms:created xsi:type="dcterms:W3CDTF">2019-08-05T13:39:00Z</dcterms:created>
  <dcterms:modified xsi:type="dcterms:W3CDTF">2019-08-05T13:39:00Z</dcterms:modified>
</cp:coreProperties>
</file>