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9E4" w:rsidRDefault="003819E4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</w:t>
      </w:r>
    </w:p>
    <w:p w:rsidR="00DA51B8" w:rsidRDefault="00DA51B8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EDITAL N </w:t>
      </w:r>
      <w:r w:rsidR="004722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º 001/2019</w:t>
      </w:r>
    </w:p>
    <w:p w:rsidR="003335AB" w:rsidRPr="00B97BC4" w:rsidRDefault="003335AB" w:rsidP="003819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335AB" w:rsidRPr="009B551A" w:rsidRDefault="003335AB" w:rsidP="003819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</w:t>
      </w:r>
      <w:r w:rsidR="003819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 </w:t>
      </w:r>
      <w:r w:rsidR="00FC4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HOMOLOGAÇÃO</w:t>
      </w:r>
      <w:r w:rsidR="00FC4981" w:rsidRPr="00FC4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FC4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PROCESSO SELETIVO</w:t>
      </w:r>
      <w:r w:rsidR="00FC4981" w:rsidRPr="00FC4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28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</w:t>
      </w:r>
      <w:r w:rsidRPr="0033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EDI</w:t>
      </w:r>
      <w:r w:rsidR="004722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TAL 01/2019</w:t>
      </w:r>
    </w:p>
    <w:p w:rsidR="00DA51B8" w:rsidRPr="00B97BC4" w:rsidRDefault="00DA51B8" w:rsidP="003819E4">
      <w:pPr>
        <w:keepNext/>
        <w:suppressAutoHyphens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51B8" w:rsidRPr="00DA51B8" w:rsidRDefault="00DA51B8" w:rsidP="003819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EDITAL DE </w:t>
      </w:r>
      <w:r w:rsidR="00FC4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HOMOLOGAÇÃO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PROCESSO SELETIVO DO PROGRAMA BOLSA ESTÁGIO EM PARCERIA COM O CENTRO DE INTEGRAÇÃO EMPRESA-ESCOLA PARA</w:t>
      </w:r>
      <w:r w:rsidR="00320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MARA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VEREADORES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 SANTA MARIA</w:t>
      </w:r>
    </w:p>
    <w:p w:rsidR="00DA51B8" w:rsidRPr="00CD1186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51B8" w:rsidRPr="00CD1186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335AB" w:rsidRPr="003335AB" w:rsidRDefault="00DA51B8" w:rsidP="00FC498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presente edital, que complementa o Edital </w:t>
      </w:r>
      <w:r w:rsidR="00472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Processo Seletivo </w:t>
      </w:r>
      <w:proofErr w:type="spellStart"/>
      <w:r w:rsidR="00472287">
        <w:rPr>
          <w:rFonts w:ascii="Times New Roman" w:eastAsia="Times New Roman" w:hAnsi="Times New Roman" w:cs="Times New Roman"/>
          <w:sz w:val="24"/>
          <w:szCs w:val="24"/>
          <w:lang w:eastAsia="ar-SA"/>
        </w:rPr>
        <w:t>n.°</w:t>
      </w:r>
      <w:proofErr w:type="spellEnd"/>
      <w:r w:rsidR="00472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01/2019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informando</w:t>
      </w:r>
      <w:r w:rsidR="00FC4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</w:t>
      </w:r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4981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FC4981" w:rsidRPr="00FC4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uperada </w:t>
      </w:r>
      <w:r w:rsidR="00FC4981">
        <w:rPr>
          <w:rFonts w:ascii="Times New Roman" w:eastAsia="Times New Roman" w:hAnsi="Times New Roman" w:cs="Times New Roman"/>
          <w:sz w:val="24"/>
          <w:szCs w:val="24"/>
          <w:lang w:eastAsia="ar-SA"/>
        </w:rPr>
        <w:t>a fase de recursos</w:t>
      </w:r>
      <w:r w:rsidR="00FC4981" w:rsidRPr="00FC4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divulga-se a Homologação Final do </w:t>
      </w:r>
      <w:r w:rsidR="00FC4981">
        <w:rPr>
          <w:rFonts w:ascii="Times New Roman" w:eastAsia="Times New Roman" w:hAnsi="Times New Roman" w:cs="Times New Roman"/>
          <w:sz w:val="24"/>
          <w:szCs w:val="24"/>
          <w:lang w:eastAsia="ar-SA"/>
        </w:rPr>
        <w:t>referido Processo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245B22" w:rsidRDefault="003819E4" w:rsidP="00CD1186">
      <w:pPr>
        <w:pStyle w:val="PargrafodaList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1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CLASSIFICAÇÃO </w:t>
      </w:r>
      <w:r w:rsidR="00FC4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FINAL</w:t>
      </w:r>
      <w:r w:rsidRPr="00CD1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W w:w="14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3688"/>
        <w:gridCol w:w="2728"/>
        <w:gridCol w:w="1446"/>
        <w:gridCol w:w="1900"/>
        <w:gridCol w:w="1200"/>
        <w:gridCol w:w="1360"/>
        <w:gridCol w:w="733"/>
      </w:tblGrid>
      <w:tr w:rsidR="00472287" w:rsidRPr="00472287" w:rsidTr="0047228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Classificação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Curso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Ano/semestre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Data de nascimento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Nº inscrição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RG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 20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LUCAS NUNES GARCIA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CIENCIAS ECONOMICAS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11/10/1997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1120376213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19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FERNANDO ROCHA BELLE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ADMINISTRACAO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10/02/1995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7097200963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18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3º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RICARDO LOURENCO MAZZARDO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ADMINISTRACAO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19/12/1996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1120178775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17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4º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PAOLA SUEL ORTIZ RASKOPF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ADMINISTRACAO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06/06/2017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2115026813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17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5º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ANA PAULA MORAES MARAFIGA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CIENCIAS ECONOMICAS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05/10/1994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1112767064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16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6º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TAIANE TEIXEIRA LOPES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ADMINISTRACAO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27/06/1997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2117347639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16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7º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VINICIUS ISMAEL KORTE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CIENCIAS ECONOMICAS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27/07/1998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41 16048697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16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8º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WELLINTON HENRIQUE AZAMBUJA MARTINS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ADMINISTRACAO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11/12/1998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5121416043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16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9º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PEDRO MURILO LEAL DA SILVA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CIENCIAS ECONOMICAS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04/09/1998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3103217257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15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10º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ERICK GALVARRO SILVA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ADMINISTRACAO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28/02/1995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4097200416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15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VICTOR CALLAI DA SILVA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ADMINISTRACAO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18/11/1992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1 096808471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12º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VALERIA WATUSI SEVERO ALVES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ADMINISTRACAO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08/06/1994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528811496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RAFAEL DE CASTRO LENCINA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ADMINISTRACAO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23/06/1989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1092331352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12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lastRenderedPageBreak/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BRUNA LETICIA FERNANDES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ADMINISTRACAO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27/04/1994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1110166368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7</w:t>
            </w:r>
          </w:p>
        </w:tc>
      </w:tr>
      <w:tr w:rsidR="00472287" w:rsidRPr="00472287" w:rsidTr="00472287">
        <w:trPr>
          <w:trHeight w:val="300"/>
        </w:trPr>
        <w:tc>
          <w:tcPr>
            <w:tcW w:w="1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7412B1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7412B1" w:rsidRPr="00472287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Classificação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Curso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Ano/semestre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Data de nascimento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Nº inscrição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RG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 20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CRISTIANE VERNES DOS SANTOS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CIENCIAS CONTABEIS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27/06/1983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1085016507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16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CAMILA PIAIA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CIENCIAS CONTABEIS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22/09/1993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1101392775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16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3º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SUELLEN ALMEIDA CHAVES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CIENCIAS CONTABEIS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05/10/1995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1113913063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15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4º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BRUNA ZIEBELL CIROLINI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CIENCIAS CONTABEIS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17/08/1997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1115258131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15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5º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RAFAEL CASTANHO RIGHI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CIENCIAS CONTABEIS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18/06/1993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5107741463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6º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LUANA DOS SANTOS DE MEDEIROS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CIENCIAS CONTABEIS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25/01/1997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1111414304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DEBORA MIRANDA NUNES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CIENCIAS CONTABEIS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16/04/1989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1101941472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9</w:t>
            </w:r>
          </w:p>
        </w:tc>
      </w:tr>
      <w:tr w:rsidR="00472287" w:rsidRPr="00472287" w:rsidTr="00472287">
        <w:trPr>
          <w:trHeight w:val="300"/>
        </w:trPr>
        <w:tc>
          <w:tcPr>
            <w:tcW w:w="1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 </w:t>
            </w:r>
          </w:p>
        </w:tc>
      </w:tr>
      <w:tr w:rsidR="00472287" w:rsidRPr="00472287" w:rsidTr="00472287">
        <w:trPr>
          <w:trHeight w:val="300"/>
        </w:trPr>
        <w:tc>
          <w:tcPr>
            <w:tcW w:w="1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2B1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7412B1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 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Classificação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Curso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Ano/semestre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Data de nascimento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Nº inscrição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RG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 20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JOAO PEDRO TIER ALBINELI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07/05/1998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5114180945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19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JORGE AMADEU BRONDANI TONIASSO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31/08/1992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9102527349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19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3º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RENATA VICENTE DUARTE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21/12/1989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1101471835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18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4º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CATHERINE FIGUEIRA DE OLIVEIRA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14/02/1990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9091839747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17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5º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CAROLINE MELGAREJO TEIXEIRA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06/10/1994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2114873256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17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6º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LUANA DUTRA DE SOUZA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18/04/1998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8119893538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17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7º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THALES LEDESMA BIANCHIN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09/10/1999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1112650799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17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8º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ANDRESSA FERNANDES CARNEIRO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04/01/1997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8109804644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16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9º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MAURICIO DA SILVA AZEVEDO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07/08/1997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4116997877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16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10º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CHRISLAINE DOS SANTOS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23/11/1995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8102907329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16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KIMBERLY DA CRUZ MACHADO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11/04/1997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1113422578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16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lastRenderedPageBreak/>
              <w:t>12º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GUILHERME PRATES RODRIGUES GOMES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14/11/1996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1083386183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16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DIENIFFER FERREIRA DE MORAES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21/03/1996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1112902489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15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EMANUELLI BRAZ PAIXAO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09/04/1996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303239453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15º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HELOISA RODRIGUES DEBUS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27/05/1996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7126995187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16º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ANDRESSA KONIG DA SILVEIRA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12/07/1996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8118699878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17º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ANDERSON FANTINEL DE OLIVEIRA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12/05/1997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1115526251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18º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GUILHERME NUNES DE SOUZA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10/08/1990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7085498082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19º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FELIPE DE OLIVEIRA PASQUALIN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12/01/1996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8087733013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20º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KETHLEN RODRIGUES GONCALVES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05/12/1998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9129260007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RENAN RAMOS DOS SANTOS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05/08/1999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7116396164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22º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JULIA SCHOPF DE CAMARGO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01/11/1999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1115314435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23º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LETICIA DO NASCIMENTO FENALTI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23/05/1996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9115479561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24º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PIETRA EMANOELLE TRINDADE SAVIAN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29/10/1996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8117320773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25º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DANIELE SANTOS DA SILVA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05/03/1997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9124612657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26º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JULIA TAUANE GRACIOLLI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21/04/1998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1123305565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12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27º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RAFAELA FERNANDES DE FARIAS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26/04/1998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2125236683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12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28º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LUAN NEGRETE DOS SANTOS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17/01/2000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9113071584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12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29º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ANA ZOLMIRA FERREIRA DOS SANTOS MORAES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15/09/1996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6106325175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11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30º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STEFANI DRUSIAO DE MORAES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26/08/1997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5116221663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11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31º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EDUARDA MARQUES SEVERINO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DIREITO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03/07/1999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5125244912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10</w:t>
            </w:r>
          </w:p>
        </w:tc>
      </w:tr>
      <w:tr w:rsidR="00472287" w:rsidRPr="00472287" w:rsidTr="00472287">
        <w:trPr>
          <w:trHeight w:val="300"/>
        </w:trPr>
        <w:tc>
          <w:tcPr>
            <w:tcW w:w="1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2B1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7412B1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 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Classificação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Curso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Ano/semestre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Data de nascimento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Nº inscrição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RG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 20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DOUGLAS DIAS DOS SANTOS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25/04/2002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9297408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17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ARIANE DOS SANTOS VIEIRA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11/05/2001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9128889152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15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3º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MATHEUS FERNANDES DA FONTOURA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07/10/2001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1126791498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lastRenderedPageBreak/>
              <w:t>4º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PEDRO HENRIQUE DA ROSA BARBOSA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13/04/2002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4134581406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5º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RAFAELLA RAZZERA MACHADO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18/04/2002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4125113276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6º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RAFAELA DA SILVA FREITAS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10/09/2002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1131594374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7º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MARIA EDUARDA RODRIGUES BOHMER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12/01/2003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3120356674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8º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LUCAS SCHUTZ NETTO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21/09/2001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6115158716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9º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KLEBERSON DA COSTA DA SILVA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24/01/2003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4113516175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10º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JOSE MURILO MARMETT PAHIM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16/02/2003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2134671301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HENRIQUE GABRIEL MEDEIROS CAVALHEIRO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10/06/2003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1125995744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12º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GABRIELA BITENCOURT PARCIANELLO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19/08/2001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7118785216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12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KATHLEEN SARAIVA DOS SANTOS PENNA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13/12/2001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7126337141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12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CINTHIA SANTOS DE MOURA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06/06/2002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7132252078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12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15º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MURILLO DE MEDEIROS BIZI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07/11/2002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1116325323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12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16º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DIOGO VIEIRA RODRIGUES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18/01/2002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3128774258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11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17º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KENDRA DE ALMEIDA AMARAL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29/07/2002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9128110252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11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18º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VITORIA MOREIRA DE OLIVEIRA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13/02/2003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9127657311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11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19º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KAMYLLE LEMOS DE VARGAS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19/03/2002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811558163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20º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LUISA MARIELE FOLIATTI BORGES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16/10/2001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6128757652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ANDRIEL DIAS DUTRA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02/10/2002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6125870037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22º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FERNANDA SILVEIRA MACHADO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08/11/2002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2120560392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23º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MARIANA DA SILVA MACHADO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18/11/2002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1121109944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24º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JOAO VITOR ZIQUINATTI MARQUES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11/03/2003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8111354299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25º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LAURA LONDERO DE ALMEIDA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03/04/2003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8134440299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RAFAEL DE MORAES FREB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29/05/2001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4125418477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9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RENATA BECKER DA ROSA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14/11/2001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7132235404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9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THAIS DA COSTA MAYER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11/04/2003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8122762985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9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LEONARDO MELCHIOR DE SIQUEIRA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03/07/2001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6120465486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8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EMERSON DA CUNHA KUMMER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30/01/2000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8108244421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8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lastRenderedPageBreak/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GREICE MEDEIROS DOS SANTOS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11/02/2000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9126728402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8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IVAN BALEJO DE MATTOS JUNIOR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15/05/2001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1122672155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7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JOSE LEONARDO ANTUNES DA COSTA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21/07/1999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6128469597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7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ANNA JULIA LONDERO VIEIRA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19/12/2001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1119172151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7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LUCIELLE MELLO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23/07/2002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3126332257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5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THASSILA LAURIANO DE SOUZA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18/11/2001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7125884663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VITORIA TAUANI CORREA PEREIRA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21/10/2001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3133582381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3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ANDREIA CRISTINO DE OLIVEIRA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ENSINO MEDIO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02/10/1971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7102286601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3</w:t>
            </w:r>
          </w:p>
        </w:tc>
      </w:tr>
      <w:tr w:rsidR="00472287" w:rsidRPr="00472287" w:rsidTr="00472287">
        <w:trPr>
          <w:trHeight w:val="300"/>
        </w:trPr>
        <w:tc>
          <w:tcPr>
            <w:tcW w:w="1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2B1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7412B1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 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Classificação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Curso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Ano/semestre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Data de nascimento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Nº inscrição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RG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 20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NATHALIA ARANTES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JORNALISMO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07/02/1991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1101944724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18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CAROLINE MIRANDA NUNES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JORNALISMO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22/05/1992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3108936703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3º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JOSE MATHEUS BECK BRASIL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JORNALISMO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25/11/1998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6110112247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4º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NATALIA VENTURINI ZULIANI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JORNALISMO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02/11/1995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9105074323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5º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MATEUS SILVA FACCO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JORNALISMO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24/09/1997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6109370806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11</w:t>
            </w:r>
          </w:p>
        </w:tc>
      </w:tr>
      <w:tr w:rsidR="00472287" w:rsidRPr="00472287" w:rsidTr="00472287">
        <w:trPr>
          <w:trHeight w:val="300"/>
        </w:trPr>
        <w:tc>
          <w:tcPr>
            <w:tcW w:w="1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2B1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7412B1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 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Classificação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Curso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Ano/semestre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Data de nascimento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Nº inscrição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RG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 20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IZADORA DA SILVA PIZARRO MACHADO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LETRAS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25/04/1998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8115232897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11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EDEMAR PEREIRA NUNES JUNIOR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LETRAS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06/01/1992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1083529551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3º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ALINE MARAFIGA DE OLIVEIRA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LETRAS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25/05/1998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3115229721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EVANDRO DINAT E SILVA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LETRAS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31/01/1996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7105080621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9</w:t>
            </w:r>
          </w:p>
        </w:tc>
      </w:tr>
      <w:tr w:rsidR="00472287" w:rsidRPr="00472287" w:rsidTr="00472287">
        <w:trPr>
          <w:trHeight w:val="300"/>
        </w:trPr>
        <w:tc>
          <w:tcPr>
            <w:tcW w:w="1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2B1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 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lastRenderedPageBreak/>
              <w:t>Classificação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Curso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Ano/semestre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Data de nascimento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Nº inscrição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RG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 20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LUIZA PETROCELI SASSI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PUBLICIDADE E PROPAGANDA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04/02/1993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9111200961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</w:t>
            </w:r>
          </w:p>
        </w:tc>
      </w:tr>
      <w:tr w:rsidR="00472287" w:rsidRPr="00472287" w:rsidTr="00472287">
        <w:trPr>
          <w:trHeight w:val="300"/>
        </w:trPr>
        <w:tc>
          <w:tcPr>
            <w:tcW w:w="1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2B1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7412B1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 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Classificação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Curso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Ano/semestre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Data de nascimento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Nº inscrição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RG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 20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VANESSA NEUENSCHWANDER CUSTODIO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TECNICO EM INFORMATICA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02/02/2002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8119174079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17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ERIK TRINDADE FERREIRA HINKELMANN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TECNICO EM INFORMATICA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11/01/1993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3107467511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15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3º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ADRIEL DA CRUZ DE ALMEIDA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TECNICO EM INFORMATICA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08/11/2001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1119995221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4º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LUCAS SAAD PEDRAZZANI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TECNICO EM INFORMATICA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12/09/1985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9089134846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5º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JULLIA FALCAO SAZBON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TECNICO EM INFORMATICA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18/06/2001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9110926699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6º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NADRIEL DIOVANE ESSY MASSAIA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TECNICO EM INFORMATICA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07/01/1996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7115573193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12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7º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TIAGO ALMEIDA PAIM MARIANO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TECNICO EM INFORMATICA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31/03/1998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3109752191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12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8º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FABRICIO ROBERTO RIBEIRO RODRIGUES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TECNICO EM INFORMATICA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12/12/1988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7101296924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11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color w:val="FF0000"/>
                <w:lang w:eastAsia="pt-BR"/>
              </w:rPr>
              <w:t>REPROVADO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MATHEUS CAMARGO DUARTE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TECNICO EM INFORMATICA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09/02/2000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4106229737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4</w:t>
            </w:r>
          </w:p>
        </w:tc>
      </w:tr>
      <w:tr w:rsidR="00472287" w:rsidRPr="00472287" w:rsidTr="00472287">
        <w:trPr>
          <w:trHeight w:val="300"/>
        </w:trPr>
        <w:tc>
          <w:tcPr>
            <w:tcW w:w="1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2B1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7412B1" w:rsidRDefault="007412B1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bookmarkStart w:id="0" w:name="_GoBack"/>
            <w:bookmarkEnd w:id="0"/>
          </w:p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 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Classificação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Curso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Ano/semestre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Data de nascimento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Nº inscrição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RG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 20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ROGERIO GONCALVES MARONEZ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SISTEMAS DE INFORMACAO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08/03/1978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1061449491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19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2º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MATHEUS MORO BOLZAN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TECNOLOGIA EM SISTEMAS PARA INTERNET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06/11/1993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8097211448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17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3º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GUILHERME SANTANA FAGUNDES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TECNOLOGIA EM SISTEMAS PARA INTERNET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17/07/1997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8112888766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17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lastRenderedPageBreak/>
              <w:t>4º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MARCIO RODRIGO BORDIN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TECNOLOGIA EM REDES DE COMPUTADORES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28/04/1983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3082216429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15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5º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MOISES TORMES COSTA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TECNOLOGIA EM REDES DE COMPUTADORES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17/10/1999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6119734124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6º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ARTHUR LEONARDO STAHL BAPTISTA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TECNOLOGIA EM REDES DE COMPUTADORES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22/04/1996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1116849322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14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7º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JOHNY BECK DA SILVA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CIENCIA DA COMPUTACAO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08/11/1992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2108239209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13</w:t>
            </w:r>
          </w:p>
        </w:tc>
      </w:tr>
      <w:tr w:rsidR="00472287" w:rsidRPr="00472287" w:rsidTr="0047228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8º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HEINRICH ARTUR PAZ GITZEL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TECNOLOGIA EM REDES DE COMPUTADORES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26/09/1986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lang w:eastAsia="pt-BR"/>
              </w:rPr>
              <w:t>1082622596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72287">
              <w:rPr>
                <w:rFonts w:ascii="Calibri" w:eastAsia="Times New Roman" w:hAnsi="Calibri" w:cs="Times New Roman"/>
                <w:b/>
                <w:bCs/>
                <w:lang w:eastAsia="pt-BR"/>
              </w:rPr>
              <w:t>12</w:t>
            </w:r>
          </w:p>
        </w:tc>
      </w:tr>
      <w:tr w:rsidR="00472287" w:rsidRPr="00472287" w:rsidTr="0047228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87" w:rsidRPr="00472287" w:rsidRDefault="00472287" w:rsidP="0047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72287" w:rsidRDefault="00472287" w:rsidP="00472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287" w:rsidRPr="00472287" w:rsidRDefault="00472287" w:rsidP="00472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1186" w:rsidRPr="00CD1186" w:rsidRDefault="00CD1186" w:rsidP="00CD1186">
      <w:pPr>
        <w:pStyle w:val="PargrafodaLista"/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1878" w:rsidRDefault="00CD1878" w:rsidP="00B97BC4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97BC4" w:rsidRDefault="005D54B2" w:rsidP="00B97BC4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08</w:t>
      </w:r>
      <w:r w:rsidR="00320B5B">
        <w:rPr>
          <w:rFonts w:ascii="Times New Roman" w:eastAsia="Lucida Sans Unicode" w:hAnsi="Times New Roman" w:cs="Times New Roman"/>
          <w:sz w:val="24"/>
          <w:szCs w:val="24"/>
        </w:rPr>
        <w:t xml:space="preserve"> de agost</w:t>
      </w:r>
      <w:r>
        <w:rPr>
          <w:rFonts w:ascii="Times New Roman" w:eastAsia="Lucida Sans Unicode" w:hAnsi="Times New Roman" w:cs="Times New Roman"/>
          <w:sz w:val="24"/>
          <w:szCs w:val="24"/>
        </w:rPr>
        <w:t>o de 2019</w:t>
      </w:r>
      <w:r w:rsidR="00B97BC4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CD1878" w:rsidRDefault="00AF49BA" w:rsidP="00CD1878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 xml:space="preserve">Ver. </w:t>
      </w:r>
      <w:r w:rsidR="005D54B2">
        <w:rPr>
          <w:rFonts w:ascii="Times New Roman" w:eastAsia="Lucida Sans Unicode" w:hAnsi="Times New Roman" w:cs="Times New Roman"/>
          <w:b/>
          <w:sz w:val="24"/>
          <w:szCs w:val="24"/>
        </w:rPr>
        <w:t>MARIA APARECIDA BRIZOLA MAYER</w:t>
      </w:r>
    </w:p>
    <w:p w:rsidR="00CD1878" w:rsidRPr="00B97BC4" w:rsidRDefault="00AF49BA" w:rsidP="00CD1878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Presidente da CMVSM</w:t>
      </w:r>
    </w:p>
    <w:sectPr w:rsidR="00CD1878" w:rsidRPr="00B97BC4" w:rsidSect="00B97BC4">
      <w:headerReference w:type="default" r:id="rId7"/>
      <w:pgSz w:w="16838" w:h="11906" w:orient="landscape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8AF" w:rsidRDefault="008838AF" w:rsidP="00DA51B8">
      <w:pPr>
        <w:spacing w:after="0" w:line="240" w:lineRule="auto"/>
      </w:pPr>
      <w:r>
        <w:separator/>
      </w:r>
    </w:p>
  </w:endnote>
  <w:endnote w:type="continuationSeparator" w:id="0">
    <w:p w:rsidR="008838AF" w:rsidRDefault="008838AF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8AF" w:rsidRDefault="008838AF" w:rsidP="00DA51B8">
      <w:pPr>
        <w:spacing w:after="0" w:line="240" w:lineRule="auto"/>
      </w:pPr>
      <w:r>
        <w:separator/>
      </w:r>
    </w:p>
  </w:footnote>
  <w:footnote w:type="continuationSeparator" w:id="0">
    <w:p w:rsidR="008838AF" w:rsidRDefault="008838AF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86" w:rsidRDefault="00CD1186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2295525</wp:posOffset>
              </wp:positionH>
              <wp:positionV relativeFrom="paragraph">
                <wp:posOffset>12065</wp:posOffset>
              </wp:positionV>
              <wp:extent cx="4380865" cy="1404620"/>
              <wp:effectExtent l="0" t="0" r="63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1186" w:rsidRPr="00DA51B8" w:rsidRDefault="00CD1186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CD1186" w:rsidRPr="00DA51B8" w:rsidRDefault="00CD1186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Centro Democrático Adelmo </w:t>
                          </w:r>
                          <w:proofErr w:type="spellStart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Simas</w:t>
                          </w:r>
                          <w:proofErr w:type="spellEnd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0.75pt;margin-top:.95pt;width:344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" stroked="f">
              <v:textbox style="mso-fit-shape-to-text:t">
                <w:txbxContent>
                  <w:p w:rsidR="00CD1186" w:rsidRPr="00DA51B8" w:rsidRDefault="00CD1186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CD1186" w:rsidRPr="00DA51B8" w:rsidRDefault="00CD1186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7631723</wp:posOffset>
              </wp:positionH>
              <wp:positionV relativeFrom="paragraph">
                <wp:posOffset>22693</wp:posOffset>
              </wp:positionV>
              <wp:extent cx="1024806" cy="748665"/>
              <wp:effectExtent l="0" t="0" r="444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4806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1186" w:rsidRDefault="00CD118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margin-left:600.9pt;margin-top:1.8pt;width:80.7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" fillcolor="white [3201]" stroked="f" strokeweight=".5pt">
              <v:textbox>
                <w:txbxContent>
                  <w:p w:rsidR="00CD1186" w:rsidRDefault="00CD118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</w:t>
    </w:r>
    <w:r w:rsidRPr="00DA51B8">
      <w:rPr>
        <w:noProof/>
        <w:lang w:eastAsia="pt-BR"/>
      </w:rPr>
      <w:drawing>
        <wp:inline distT="0" distB="0" distL="0" distR="0">
          <wp:extent cx="834013" cy="724797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23" cy="78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150A6"/>
    <w:multiLevelType w:val="hybridMultilevel"/>
    <w:tmpl w:val="1B888B08"/>
    <w:lvl w:ilvl="0" w:tplc="48F43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B8"/>
    <w:rsid w:val="00031D2F"/>
    <w:rsid w:val="000B3B0A"/>
    <w:rsid w:val="000F7FF6"/>
    <w:rsid w:val="00167361"/>
    <w:rsid w:val="001C729D"/>
    <w:rsid w:val="00235EC1"/>
    <w:rsid w:val="00245B22"/>
    <w:rsid w:val="002A2C56"/>
    <w:rsid w:val="002B29A5"/>
    <w:rsid w:val="00320B5B"/>
    <w:rsid w:val="003244B6"/>
    <w:rsid w:val="003335AB"/>
    <w:rsid w:val="003819E4"/>
    <w:rsid w:val="003B077E"/>
    <w:rsid w:val="003D6EF9"/>
    <w:rsid w:val="00472287"/>
    <w:rsid w:val="004A4202"/>
    <w:rsid w:val="004B2624"/>
    <w:rsid w:val="004D0A91"/>
    <w:rsid w:val="005528DE"/>
    <w:rsid w:val="00590C94"/>
    <w:rsid w:val="005D54B2"/>
    <w:rsid w:val="005E50CD"/>
    <w:rsid w:val="00684347"/>
    <w:rsid w:val="006B6C5B"/>
    <w:rsid w:val="006C0ED2"/>
    <w:rsid w:val="007412B1"/>
    <w:rsid w:val="00842F5F"/>
    <w:rsid w:val="00844FAB"/>
    <w:rsid w:val="00847BB9"/>
    <w:rsid w:val="008838AF"/>
    <w:rsid w:val="00884193"/>
    <w:rsid w:val="0088544D"/>
    <w:rsid w:val="008B64B4"/>
    <w:rsid w:val="008C039C"/>
    <w:rsid w:val="00920526"/>
    <w:rsid w:val="00934491"/>
    <w:rsid w:val="009B551A"/>
    <w:rsid w:val="00AF49BA"/>
    <w:rsid w:val="00B41F0E"/>
    <w:rsid w:val="00B97BC4"/>
    <w:rsid w:val="00BF53BB"/>
    <w:rsid w:val="00C90497"/>
    <w:rsid w:val="00CC4B23"/>
    <w:rsid w:val="00CC4CC7"/>
    <w:rsid w:val="00CD1186"/>
    <w:rsid w:val="00CD1878"/>
    <w:rsid w:val="00D313D2"/>
    <w:rsid w:val="00D65FCE"/>
    <w:rsid w:val="00DA51B8"/>
    <w:rsid w:val="00DE2C6F"/>
    <w:rsid w:val="00E0090E"/>
    <w:rsid w:val="00E10ABA"/>
    <w:rsid w:val="00E3213E"/>
    <w:rsid w:val="00F81A55"/>
    <w:rsid w:val="00FA09C8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5A8E83"/>
  <w15:chartTrackingRefBased/>
  <w15:docId w15:val="{90CED87F-7DFA-4488-9C67-AF3EB9AF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72287"/>
    <w:rPr>
      <w:color w:val="954F72"/>
      <w:u w:val="single"/>
    </w:rPr>
  </w:style>
  <w:style w:type="paragraph" w:customStyle="1" w:styleId="xl63">
    <w:name w:val="xl63"/>
    <w:basedOn w:val="Normal"/>
    <w:rsid w:val="004722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4722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47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7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47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7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47228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47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47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7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  <w:lang w:eastAsia="pt-BR"/>
    </w:rPr>
  </w:style>
  <w:style w:type="paragraph" w:customStyle="1" w:styleId="xl73">
    <w:name w:val="xl73"/>
    <w:basedOn w:val="Normal"/>
    <w:rsid w:val="00472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472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472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472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47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47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47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secgeral3</cp:lastModifiedBy>
  <cp:revision>2</cp:revision>
  <dcterms:created xsi:type="dcterms:W3CDTF">2019-08-08T16:55:00Z</dcterms:created>
  <dcterms:modified xsi:type="dcterms:W3CDTF">2019-08-08T16:55:00Z</dcterms:modified>
</cp:coreProperties>
</file>