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68" w:rsidRPr="00F94468" w:rsidRDefault="00744E8C" w:rsidP="00F944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PROJETO SUGESTÃO</w:t>
      </w:r>
    </w:p>
    <w:p w:rsidR="00F94468" w:rsidRDefault="00F94468" w:rsidP="008651A8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94468" w:rsidRDefault="00F94468" w:rsidP="008651A8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71233" w:rsidRPr="00097203" w:rsidRDefault="006D4198" w:rsidP="008651A8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a garantia do direito de acesso pleno à informação aos deficientes visuais, através da </w:t>
      </w:r>
      <w:r w:rsidR="00130DDD">
        <w:rPr>
          <w:rFonts w:ascii="Times New Roman" w:hAnsi="Times New Roman" w:cs="Times New Roman"/>
          <w:sz w:val="24"/>
          <w:szCs w:val="24"/>
        </w:rPr>
        <w:t>implementação</w:t>
      </w:r>
      <w:r>
        <w:rPr>
          <w:rFonts w:ascii="Times New Roman" w:hAnsi="Times New Roman" w:cs="Times New Roman"/>
          <w:sz w:val="24"/>
          <w:szCs w:val="24"/>
        </w:rPr>
        <w:t xml:space="preserve"> do Projeto “Pra Cego </w:t>
      </w:r>
      <w:r w:rsidR="007306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er”, </w:t>
      </w:r>
      <w:r w:rsidR="002F2929">
        <w:rPr>
          <w:rFonts w:ascii="Times New Roman" w:hAnsi="Times New Roman" w:cs="Times New Roman"/>
          <w:sz w:val="24"/>
          <w:szCs w:val="24"/>
        </w:rPr>
        <w:t>nas publicações que vincula</w:t>
      </w:r>
      <w:r w:rsidR="00C02F5B">
        <w:rPr>
          <w:rFonts w:ascii="Times New Roman" w:hAnsi="Times New Roman" w:cs="Times New Roman"/>
          <w:sz w:val="24"/>
          <w:szCs w:val="24"/>
        </w:rPr>
        <w:t>m imagens</w:t>
      </w:r>
      <w:r w:rsidR="00744E8C">
        <w:rPr>
          <w:rFonts w:ascii="Times New Roman" w:hAnsi="Times New Roman" w:cs="Times New Roman"/>
          <w:sz w:val="24"/>
          <w:szCs w:val="24"/>
        </w:rPr>
        <w:t>,</w:t>
      </w:r>
      <w:r w:rsidR="00666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sítio eletrônico e redes sociais do Poder </w:t>
      </w:r>
      <w:r w:rsidR="00666492">
        <w:rPr>
          <w:rFonts w:ascii="Times New Roman" w:hAnsi="Times New Roman" w:cs="Times New Roman"/>
          <w:sz w:val="24"/>
          <w:szCs w:val="24"/>
        </w:rPr>
        <w:t>Executivo</w:t>
      </w:r>
      <w:r>
        <w:rPr>
          <w:rFonts w:ascii="Times New Roman" w:hAnsi="Times New Roman" w:cs="Times New Roman"/>
          <w:sz w:val="24"/>
          <w:szCs w:val="24"/>
        </w:rPr>
        <w:t xml:space="preserve"> Municipal e dá outras providências.</w:t>
      </w:r>
    </w:p>
    <w:p w:rsidR="00C71233" w:rsidRPr="00097203" w:rsidRDefault="00C71233" w:rsidP="000972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98" w:rsidRDefault="00D44307" w:rsidP="006D4198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>Art. 1°</w:t>
      </w:r>
      <w:r w:rsidR="006D4198">
        <w:rPr>
          <w:rFonts w:ascii="Times New Roman" w:hAnsi="Times New Roman" w:cs="Times New Roman"/>
          <w:sz w:val="24"/>
          <w:szCs w:val="24"/>
        </w:rPr>
        <w:t xml:space="preserve"> As publicações</w:t>
      </w:r>
      <w:r w:rsidR="00C95529">
        <w:rPr>
          <w:rFonts w:ascii="Times New Roman" w:hAnsi="Times New Roman" w:cs="Times New Roman"/>
          <w:sz w:val="24"/>
          <w:szCs w:val="24"/>
        </w:rPr>
        <w:t xml:space="preserve"> eletrônicas</w:t>
      </w:r>
      <w:r w:rsidR="00666492">
        <w:rPr>
          <w:rFonts w:ascii="Times New Roman" w:hAnsi="Times New Roman" w:cs="Times New Roman"/>
          <w:sz w:val="24"/>
          <w:szCs w:val="24"/>
        </w:rPr>
        <w:t xml:space="preserve"> que </w:t>
      </w:r>
      <w:r w:rsidR="00744E8C">
        <w:rPr>
          <w:rFonts w:ascii="Times New Roman" w:hAnsi="Times New Roman" w:cs="Times New Roman"/>
          <w:sz w:val="24"/>
          <w:szCs w:val="24"/>
        </w:rPr>
        <w:t>vinculam</w:t>
      </w:r>
      <w:r w:rsidR="00666492">
        <w:rPr>
          <w:rFonts w:ascii="Times New Roman" w:hAnsi="Times New Roman" w:cs="Times New Roman"/>
          <w:sz w:val="24"/>
          <w:szCs w:val="24"/>
        </w:rPr>
        <w:t xml:space="preserve"> image</w:t>
      </w:r>
      <w:r w:rsidR="00744E8C">
        <w:rPr>
          <w:rFonts w:ascii="Times New Roman" w:hAnsi="Times New Roman" w:cs="Times New Roman"/>
          <w:sz w:val="24"/>
          <w:szCs w:val="24"/>
        </w:rPr>
        <w:t>ns</w:t>
      </w:r>
      <w:r w:rsidR="00666492">
        <w:rPr>
          <w:rFonts w:ascii="Times New Roman" w:hAnsi="Times New Roman" w:cs="Times New Roman"/>
          <w:sz w:val="24"/>
          <w:szCs w:val="24"/>
        </w:rPr>
        <w:t>,</w:t>
      </w:r>
      <w:r w:rsidR="006D4198">
        <w:rPr>
          <w:rFonts w:ascii="Times New Roman" w:hAnsi="Times New Roman" w:cs="Times New Roman"/>
          <w:sz w:val="24"/>
          <w:szCs w:val="24"/>
        </w:rPr>
        <w:t xml:space="preserve"> </w:t>
      </w:r>
      <w:r w:rsidR="00C95529">
        <w:rPr>
          <w:rFonts w:ascii="Times New Roman" w:hAnsi="Times New Roman" w:cs="Times New Roman"/>
          <w:sz w:val="24"/>
          <w:szCs w:val="24"/>
        </w:rPr>
        <w:t xml:space="preserve">realizadas pelo Poder </w:t>
      </w:r>
      <w:r w:rsidR="00666492">
        <w:rPr>
          <w:rFonts w:ascii="Times New Roman" w:hAnsi="Times New Roman" w:cs="Times New Roman"/>
          <w:sz w:val="24"/>
          <w:szCs w:val="24"/>
        </w:rPr>
        <w:t>Executivo</w:t>
      </w:r>
      <w:r w:rsidR="00C95529">
        <w:rPr>
          <w:rFonts w:ascii="Times New Roman" w:hAnsi="Times New Roman" w:cs="Times New Roman"/>
          <w:sz w:val="24"/>
          <w:szCs w:val="24"/>
        </w:rPr>
        <w:t xml:space="preserve"> Municipal, através do sítio eletrônico e das redes sociais, devem conter a legenda “Pra Cego </w:t>
      </w:r>
      <w:r w:rsidR="007306AB">
        <w:rPr>
          <w:rFonts w:ascii="Times New Roman" w:hAnsi="Times New Roman" w:cs="Times New Roman"/>
          <w:sz w:val="24"/>
          <w:szCs w:val="24"/>
        </w:rPr>
        <w:t>Ver</w:t>
      </w:r>
      <w:r w:rsidR="00C95529">
        <w:rPr>
          <w:rFonts w:ascii="Times New Roman" w:hAnsi="Times New Roman" w:cs="Times New Roman"/>
          <w:sz w:val="24"/>
          <w:szCs w:val="24"/>
        </w:rPr>
        <w:t>”, contendo o anúncio do tipo de imagem</w:t>
      </w:r>
      <w:r w:rsidR="00666492">
        <w:rPr>
          <w:rFonts w:ascii="Times New Roman" w:hAnsi="Times New Roman" w:cs="Times New Roman"/>
          <w:sz w:val="24"/>
          <w:szCs w:val="24"/>
        </w:rPr>
        <w:t xml:space="preserve"> com</w:t>
      </w:r>
      <w:r w:rsidR="00C95529">
        <w:rPr>
          <w:rFonts w:ascii="Times New Roman" w:hAnsi="Times New Roman" w:cs="Times New Roman"/>
          <w:sz w:val="24"/>
          <w:szCs w:val="24"/>
        </w:rPr>
        <w:t xml:space="preserve"> a descrição da esquerda para a direita, de cima para baixo, a ordem natural de escrita e leitura ocidental, a informação das cores, os elementos da foto, de modo a cria uma sequência lógica.</w:t>
      </w:r>
    </w:p>
    <w:p w:rsidR="00B83504" w:rsidRPr="00097203" w:rsidRDefault="00B83504" w:rsidP="006D4198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553B7" w:rsidRDefault="00B83504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Subordinam-se ao regime desta Lei todos os órgãos integrantes do Poder Executivo Municipal, as autarquias, fundações e empresas públicas.</w:t>
      </w:r>
    </w:p>
    <w:p w:rsidR="00B83504" w:rsidRDefault="00B83504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97203" w:rsidRPr="00097203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DDD" w:rsidRDefault="00130DDD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O Poder </w:t>
      </w:r>
      <w:r w:rsidR="00B83504">
        <w:rPr>
          <w:rFonts w:ascii="Times New Roman" w:hAnsi="Times New Roman" w:cs="Times New Roman"/>
          <w:sz w:val="24"/>
          <w:szCs w:val="24"/>
        </w:rPr>
        <w:t>Executivo</w:t>
      </w:r>
      <w:r>
        <w:rPr>
          <w:rFonts w:ascii="Times New Roman" w:hAnsi="Times New Roman" w:cs="Times New Roman"/>
          <w:sz w:val="24"/>
          <w:szCs w:val="24"/>
        </w:rPr>
        <w:t xml:space="preserve"> Municipal terá o prazo de 120 (cento e vinte) dias a contar da publicação desta Lei, para a implementação do Projeto “Pra Cego </w:t>
      </w:r>
      <w:r w:rsidR="007306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er”.</w:t>
      </w:r>
    </w:p>
    <w:p w:rsidR="00130DDD" w:rsidRDefault="00130DDD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44307" w:rsidRPr="00097203" w:rsidRDefault="00644CD4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130DDD">
        <w:rPr>
          <w:rFonts w:ascii="Times New Roman" w:hAnsi="Times New Roman" w:cs="Times New Roman"/>
          <w:sz w:val="24"/>
          <w:szCs w:val="24"/>
        </w:rPr>
        <w:t>3</w:t>
      </w:r>
      <w:r w:rsidR="00C71233" w:rsidRPr="00097203">
        <w:rPr>
          <w:rFonts w:ascii="Times New Roman" w:hAnsi="Times New Roman" w:cs="Times New Roman"/>
          <w:sz w:val="24"/>
          <w:szCs w:val="24"/>
        </w:rPr>
        <w:t>° Esta Lei entra em vigor na data de sua publicação</w:t>
      </w:r>
      <w:r w:rsidR="00130DDD">
        <w:rPr>
          <w:rFonts w:ascii="Times New Roman" w:hAnsi="Times New Roman" w:cs="Times New Roman"/>
          <w:sz w:val="24"/>
          <w:szCs w:val="24"/>
        </w:rPr>
        <w:t>.</w:t>
      </w:r>
    </w:p>
    <w:p w:rsidR="00C71233" w:rsidRPr="00097203" w:rsidRDefault="00C71233" w:rsidP="000972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68" w:rsidRDefault="00F94468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E63" w:rsidRDefault="00514E63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03" w:rsidRPr="00744E8C" w:rsidRDefault="00C71233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E8C">
        <w:rPr>
          <w:rFonts w:ascii="Times New Roman" w:hAnsi="Times New Roman" w:cs="Times New Roman"/>
          <w:b/>
          <w:bCs/>
          <w:sz w:val="24"/>
          <w:szCs w:val="24"/>
        </w:rPr>
        <w:t>JUSTIFICATIVA:</w:t>
      </w:r>
    </w:p>
    <w:p w:rsidR="008553B7" w:rsidRDefault="008553B7" w:rsidP="00097203">
      <w:pPr>
        <w:suppressAutoHyphens/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130DDD" w:rsidRDefault="00130DDD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Constituição Federal prevê em seu artigo 5º, inciso XXXIII e no inciso II do § 3º do Artigo 37, e no § 2º do artigo 216, a garantia do acesso </w:t>
      </w:r>
      <w:r w:rsidR="00744E8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informação, que deverão ser observados por todos órgãos e instituições da administração pública</w:t>
      </w:r>
      <w:r w:rsidR="00205F9A">
        <w:rPr>
          <w:rFonts w:ascii="Times New Roman" w:hAnsi="Times New Roman" w:cs="Times New Roman"/>
          <w:sz w:val="24"/>
          <w:szCs w:val="24"/>
        </w:rPr>
        <w:t xml:space="preserve"> direta e indireta.</w:t>
      </w:r>
    </w:p>
    <w:p w:rsidR="00205F9A" w:rsidRDefault="00205F9A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1233" w:rsidRDefault="00130DDD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Projeto de Lei tem por objetivo garantir </w:t>
      </w:r>
      <w:r w:rsidR="00B83504">
        <w:rPr>
          <w:rFonts w:ascii="Times New Roman" w:hAnsi="Times New Roman" w:cs="Times New Roman"/>
          <w:sz w:val="24"/>
          <w:szCs w:val="24"/>
        </w:rPr>
        <w:t>pleno</w:t>
      </w:r>
      <w:r>
        <w:rPr>
          <w:rFonts w:ascii="Times New Roman" w:hAnsi="Times New Roman" w:cs="Times New Roman"/>
          <w:sz w:val="24"/>
          <w:szCs w:val="24"/>
        </w:rPr>
        <w:t xml:space="preserve"> direito à informação dos atos do poder público municipal, alcançando também os deficientes visuais</w:t>
      </w:r>
      <w:r w:rsidR="00205F9A">
        <w:rPr>
          <w:rFonts w:ascii="Times New Roman" w:hAnsi="Times New Roman" w:cs="Times New Roman"/>
          <w:sz w:val="24"/>
          <w:szCs w:val="24"/>
        </w:rPr>
        <w:t>.</w:t>
      </w:r>
    </w:p>
    <w:p w:rsidR="00130DDD" w:rsidRDefault="00130DDD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30DDD" w:rsidRPr="00097203" w:rsidRDefault="00205F9A" w:rsidP="008553B7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Assim, com a implementação do Projeto “Pra Cego </w:t>
      </w:r>
      <w:r w:rsidR="007306AB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er”, o Poder Público Municipal garantirá na sua plenitude mediante procedimentos objetivos e de forma transparente o acesso </w:t>
      </w:r>
      <w:r w:rsidR="00744E8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informação.</w:t>
      </w:r>
    </w:p>
    <w:p w:rsidR="00D44307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468" w:rsidRPr="00097203" w:rsidRDefault="00F94468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307" w:rsidRPr="00097203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307" w:rsidRPr="00097203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40E" w:rsidRPr="00097203" w:rsidRDefault="00130DDD" w:rsidP="00F94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sectPr w:rsidR="0047240E" w:rsidRPr="00097203" w:rsidSect="00F94468">
      <w:headerReference w:type="default" r:id="rId6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AF" w:rsidRDefault="00A762AF">
      <w:pPr>
        <w:spacing w:after="0" w:line="240" w:lineRule="auto"/>
      </w:pPr>
      <w:r>
        <w:separator/>
      </w:r>
    </w:p>
  </w:endnote>
  <w:endnote w:type="continuationSeparator" w:id="0">
    <w:p w:rsidR="00A762AF" w:rsidRDefault="00A7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AF" w:rsidRDefault="00A762AF">
      <w:pPr>
        <w:spacing w:after="0" w:line="240" w:lineRule="auto"/>
      </w:pPr>
      <w:r>
        <w:separator/>
      </w:r>
    </w:p>
  </w:footnote>
  <w:footnote w:type="continuationSeparator" w:id="0">
    <w:p w:rsidR="00A762AF" w:rsidRDefault="00A7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DB4" w:rsidRDefault="006D7F6F" w:rsidP="00C15DB4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14F6B03" wp14:editId="1EC92244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928370" cy="89471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94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DB4" w:rsidRDefault="0047240E" w:rsidP="00C15D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C62FC2" wp14:editId="0C230983">
                                <wp:extent cx="891540" cy="861695"/>
                                <wp:effectExtent l="0" t="0" r="3810" b="0"/>
                                <wp:docPr id="1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540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F6B0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.55pt;width:73.1pt;height:70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8fDQIAAAEEAAAOAAAAZHJzL2Uyb0RvYy54bWysU82O0zAQviPxDpbvNG2Bbjdqulq6KkJa&#10;FqSFB5g4TmLheIztNlmenrHdlgVuCB+s8fx8M/PNeHMzDZodpfMKTcUXszln0ghslOkq/vXL/tWa&#10;Mx/ANKDRyIo/Sc9vti9fbEZbyiX2qBvpGIEYX4624n0ItiwKL3o5gJ+hlYaMLboBAj1dVzQORkIf&#10;dLGcz1fFiK6xDoX0nrR32ci3Cb9tpQif2tbLwHTFqbaQbpfuOt7FdgNl58D2SpzKgH+oYgBlKOkF&#10;6g4CsINTf0ENSjj02IaZwKHAtlVCph6om8X8j24ee7Ay9ULkeHuhyf8/WPFw/OyYaiq+4szAQCPa&#10;gZqANZIFOQVkq8jRaH1Jro+WnMP0DieaderX23sU3zwzuOvBdPLWORx7CQ3VuIiRxbPQjOMjSD1+&#10;xIaSwSFgAppaN0QCiRJG6DSrp8t8qA4mSHm9XL++Iosg0/r6zdXibcoA5TnYOh/eSxxYFCruaPwJ&#10;HI73PsRioDy7xFwetWr2Suv0cF29044dgVZln06O1baHrE3rQhg+uya83zC0iUgGI2ZOFzWJgth1&#10;7j9M9XSitMbmichwmPeS/hEJPbofnI20kxX33w/gJGf6gyFC4wKfBXcW6rMARlBoxQNnWdyFvOgH&#10;61TXE3IemcFbIr1ViZA4nVzFqU7as9TX6U/ERX7+Tl6/fu72JwAAAP//AwBQSwMEFAAGAAgAAAAh&#10;ACEsBZzcAAAABwEAAA8AAABkcnMvZG93bnJldi54bWxMj8FOwzAQRO9I/IO1SNxaJykqaYhTQRFc&#10;EQGp1228jaPE6yh22/D3uCe47WhGM2/L7WwHcabJd44VpMsEBHHjdMetgu+vt0UOwgdkjYNjUvBD&#10;HrbV7U2JhXYX/qRzHVoRS9gXqMCEMBZS+saQRb90I3H0jm6yGKKcWqknvMRyO8gsSdbSYsdxweBI&#10;O0NNX5+sgtVH9rj37/XrbtzTps/9S39ko9T93fz8BCLQHP7CcMWP6FBFpoM7sfZiUBAfCQoWaQri&#10;6j6sMxCHeKw2OciqlP/5q18AAAD//wMAUEsBAi0AFAAGAAgAAAAhALaDOJL+AAAA4QEAABMAAAAA&#10;AAAAAAAAAAAAAAAAAFtDb250ZW50X1R5cGVzXS54bWxQSwECLQAUAAYACAAAACEAOP0h/9YAAACU&#10;AQAACwAAAAAAAAAAAAAAAAAvAQAAX3JlbHMvLnJlbHNQSwECLQAUAAYACAAAACEAjNfPHw0CAAAB&#10;BAAADgAAAAAAAAAAAAAAAAAuAgAAZHJzL2Uyb0RvYy54bWxQSwECLQAUAAYACAAAACEAISwFnNwA&#10;AAAHAQAADwAAAAAAAAAAAAAAAABnBAAAZHJzL2Rvd25yZXYueG1sUEsFBgAAAAAEAAQA8wAAAHAF&#10;AAAAAA==&#10;" stroked="f">
              <v:fill opacity="0"/>
              <v:textbox inset="0,0,0,0">
                <w:txbxContent>
                  <w:p w:rsidR="00C15DB4" w:rsidRDefault="0047240E" w:rsidP="00C15DB4">
                    <w:r>
                      <w:rPr>
                        <w:noProof/>
                      </w:rPr>
                      <w:drawing>
                        <wp:inline distT="0" distB="0" distL="0" distR="0" wp14:anchorId="56C62FC2" wp14:editId="0C230983">
                          <wp:extent cx="891540" cy="861695"/>
                          <wp:effectExtent l="0" t="0" r="3810" b="0"/>
                          <wp:docPr id="1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861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15DB4" w:rsidRDefault="0047240E" w:rsidP="00C15DB4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C15DB4" w:rsidRDefault="0047240E" w:rsidP="00C15DB4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Centro Democrático Adelmo Simas Genro</w:t>
    </w:r>
  </w:p>
  <w:p w:rsidR="00C15DB4" w:rsidRDefault="00A762AF">
    <w:pPr>
      <w:pStyle w:val="Cabealho"/>
    </w:pPr>
  </w:p>
  <w:p w:rsidR="00C15DB4" w:rsidRDefault="00A762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0E"/>
    <w:rsid w:val="00056DE6"/>
    <w:rsid w:val="00097203"/>
    <w:rsid w:val="000F37AD"/>
    <w:rsid w:val="00130DDD"/>
    <w:rsid w:val="001770A2"/>
    <w:rsid w:val="001D7C91"/>
    <w:rsid w:val="00205F9A"/>
    <w:rsid w:val="002E17B2"/>
    <w:rsid w:val="002F0BC9"/>
    <w:rsid w:val="002F2929"/>
    <w:rsid w:val="00325575"/>
    <w:rsid w:val="00356E33"/>
    <w:rsid w:val="003B11F9"/>
    <w:rsid w:val="00433989"/>
    <w:rsid w:val="004348D3"/>
    <w:rsid w:val="00457AFB"/>
    <w:rsid w:val="00460E42"/>
    <w:rsid w:val="0047240E"/>
    <w:rsid w:val="00514E63"/>
    <w:rsid w:val="00575111"/>
    <w:rsid w:val="0061272E"/>
    <w:rsid w:val="00632EDD"/>
    <w:rsid w:val="00637DAA"/>
    <w:rsid w:val="00644CD4"/>
    <w:rsid w:val="00661AAE"/>
    <w:rsid w:val="00666492"/>
    <w:rsid w:val="006853BF"/>
    <w:rsid w:val="006A69A8"/>
    <w:rsid w:val="006D4198"/>
    <w:rsid w:val="006D7F6F"/>
    <w:rsid w:val="006E3E4D"/>
    <w:rsid w:val="007306AB"/>
    <w:rsid w:val="00744E8C"/>
    <w:rsid w:val="007550C8"/>
    <w:rsid w:val="00790BCD"/>
    <w:rsid w:val="00796F76"/>
    <w:rsid w:val="008217CD"/>
    <w:rsid w:val="00825A94"/>
    <w:rsid w:val="00843104"/>
    <w:rsid w:val="008553B7"/>
    <w:rsid w:val="008651A8"/>
    <w:rsid w:val="008A7BA3"/>
    <w:rsid w:val="00903A8B"/>
    <w:rsid w:val="009629A1"/>
    <w:rsid w:val="009C051A"/>
    <w:rsid w:val="00A762AF"/>
    <w:rsid w:val="00AB3B3B"/>
    <w:rsid w:val="00B83504"/>
    <w:rsid w:val="00C02F5B"/>
    <w:rsid w:val="00C03AC5"/>
    <w:rsid w:val="00C110DB"/>
    <w:rsid w:val="00C71233"/>
    <w:rsid w:val="00C95529"/>
    <w:rsid w:val="00CC68C1"/>
    <w:rsid w:val="00CF2F88"/>
    <w:rsid w:val="00CF4C54"/>
    <w:rsid w:val="00D27B8E"/>
    <w:rsid w:val="00D44307"/>
    <w:rsid w:val="00D91926"/>
    <w:rsid w:val="00DE5277"/>
    <w:rsid w:val="00DF2894"/>
    <w:rsid w:val="00E20825"/>
    <w:rsid w:val="00E31DEF"/>
    <w:rsid w:val="00F3164A"/>
    <w:rsid w:val="00F713BC"/>
    <w:rsid w:val="00F94468"/>
    <w:rsid w:val="00FC0C2F"/>
    <w:rsid w:val="00FD1AAF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6AAA"/>
  <w15:docId w15:val="{18EB3D6F-CAA7-49FF-B5A5-6B0A2D6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2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7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0E"/>
  </w:style>
  <w:style w:type="paragraph" w:styleId="Textodebalo">
    <w:name w:val="Balloon Text"/>
    <w:basedOn w:val="Normal"/>
    <w:link w:val="TextodebaloChar"/>
    <w:uiPriority w:val="99"/>
    <w:semiHidden/>
    <w:unhideWhenUsed/>
    <w:rsid w:val="0047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</dc:creator>
  <cp:lastModifiedBy>Adriano</cp:lastModifiedBy>
  <cp:revision>9</cp:revision>
  <cp:lastPrinted>2019-03-13T17:49:00Z</cp:lastPrinted>
  <dcterms:created xsi:type="dcterms:W3CDTF">2019-12-17T18:51:00Z</dcterms:created>
  <dcterms:modified xsi:type="dcterms:W3CDTF">2019-12-23T13:28:00Z</dcterms:modified>
</cp:coreProperties>
</file>