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823B80" w:rsidP="00823B80">
      <w:pPr>
        <w:jc w:val="center"/>
        <w:rPr>
          <w:rFonts w:cs="Times New Roman"/>
        </w:rPr>
      </w:pPr>
      <w:bookmarkStart w:id="0" w:name="_GoBack"/>
      <w:bookmarkEnd w:id="0"/>
      <w:r w:rsidRPr="00823B80">
        <w:rPr>
          <w:rFonts w:cs="Times New Roman"/>
          <w:b/>
        </w:rPr>
        <w:t>ATO LEGISLATIVO N.º</w:t>
      </w:r>
      <w:r w:rsidR="00957B22">
        <w:rPr>
          <w:rFonts w:cs="Times New Roman"/>
          <w:b/>
        </w:rPr>
        <w:t xml:space="preserve"> </w:t>
      </w:r>
      <w:r w:rsidR="006345BB">
        <w:rPr>
          <w:rFonts w:cs="Times New Roman"/>
          <w:b/>
        </w:rPr>
        <w:t>030</w:t>
      </w:r>
      <w:r w:rsidRPr="00823B80">
        <w:rPr>
          <w:rFonts w:cs="Times New Roman"/>
          <w:b/>
        </w:rPr>
        <w:t>/20</w:t>
      </w:r>
      <w:r w:rsidR="000400F3">
        <w:rPr>
          <w:rFonts w:cs="Times New Roman"/>
          <w:b/>
        </w:rPr>
        <w:t>20</w:t>
      </w:r>
      <w:r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957B22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</w:t>
      </w:r>
      <w:r w:rsidR="000400F3">
        <w:rPr>
          <w:rFonts w:ascii="Times New Roman" w:hAnsi="Times New Roman" w:cs="Times New Roman"/>
          <w:color w:val="auto"/>
          <w:sz w:val="24"/>
          <w:szCs w:val="24"/>
        </w:rPr>
        <w:t>declara a vacância d</w:t>
      </w:r>
      <w:r w:rsidR="00957B2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957B22" w:rsidRPr="00957B22">
        <w:rPr>
          <w:rFonts w:ascii="Times New Roman" w:hAnsi="Times New Roman" w:cs="Times New Roman"/>
          <w:color w:val="auto"/>
          <w:sz w:val="24"/>
          <w:szCs w:val="24"/>
        </w:rPr>
        <w:t>cargo público de Agente Legislativo – área administrativa</w:t>
      </w:r>
    </w:p>
    <w:p w:rsidR="00823B80" w:rsidRPr="00823B80" w:rsidRDefault="00957B22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ocupado</w:t>
      </w:r>
      <w:r w:rsidR="000400F3">
        <w:rPr>
          <w:rFonts w:ascii="Times New Roman" w:hAnsi="Times New Roman" w:cs="Times New Roman"/>
          <w:color w:val="auto"/>
          <w:sz w:val="24"/>
          <w:szCs w:val="24"/>
        </w:rPr>
        <w:t xml:space="preserve"> pelo servidor estável </w:t>
      </w:r>
      <w:r>
        <w:rPr>
          <w:rFonts w:ascii="Times New Roman" w:hAnsi="Times New Roman" w:cs="Times New Roman"/>
          <w:color w:val="auto"/>
          <w:sz w:val="24"/>
          <w:szCs w:val="24"/>
        </w:rPr>
        <w:t>LEONIR DUTRA SOBRINHO</w:t>
      </w:r>
      <w:r w:rsidR="0058376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83763" w:rsidRPr="00583763">
        <w:rPr>
          <w:rFonts w:ascii="Times New Roman" w:hAnsi="Times New Roman" w:cs="Times New Roman"/>
          <w:color w:val="auto"/>
          <w:sz w:val="24"/>
          <w:szCs w:val="24"/>
        </w:rPr>
        <w:t>matrícula nº 7986-3/1</w:t>
      </w:r>
      <w:r w:rsidR="0058376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00F3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0400F3" w:rsidRDefault="000400F3" w:rsidP="00823B80">
      <w:pPr>
        <w:jc w:val="both"/>
        <w:rPr>
          <w:rFonts w:cs="Times New Roman"/>
        </w:rPr>
      </w:pPr>
    </w:p>
    <w:p w:rsidR="000400F3" w:rsidRDefault="000400F3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0400F3">
        <w:rPr>
          <w:rFonts w:cs="Times New Roman"/>
        </w:rPr>
        <w:t>ADELAR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957B22">
      <w:pPr>
        <w:pStyle w:val="Corpodetexto"/>
        <w:spacing w:line="240" w:lineRule="auto"/>
        <w:rPr>
          <w:sz w:val="24"/>
          <w:szCs w:val="24"/>
        </w:rPr>
      </w:pPr>
      <w:r w:rsidRPr="00823B80">
        <w:rPr>
          <w:sz w:val="24"/>
          <w:szCs w:val="24"/>
        </w:rPr>
        <w:t xml:space="preserve">Faço saber, na conformidade dos poderes que me são conferidos pela </w:t>
      </w:r>
      <w:r w:rsidR="00CF544A">
        <w:rPr>
          <w:sz w:val="24"/>
          <w:szCs w:val="24"/>
        </w:rPr>
        <w:t>L</w:t>
      </w:r>
      <w:r w:rsidRPr="00823B80">
        <w:rPr>
          <w:sz w:val="24"/>
          <w:szCs w:val="24"/>
        </w:rPr>
        <w:t xml:space="preserve">ei Orgânica do Município, </w:t>
      </w:r>
      <w:r w:rsidR="00CF544A">
        <w:rPr>
          <w:sz w:val="24"/>
          <w:szCs w:val="24"/>
        </w:rPr>
        <w:t xml:space="preserve">pelo </w:t>
      </w:r>
      <w:r w:rsidRPr="00823B80">
        <w:rPr>
          <w:sz w:val="24"/>
          <w:szCs w:val="24"/>
        </w:rPr>
        <w:t xml:space="preserve">Regimento Interno e </w:t>
      </w:r>
      <w:r w:rsidR="00CF544A">
        <w:rPr>
          <w:sz w:val="24"/>
          <w:szCs w:val="24"/>
        </w:rPr>
        <w:t xml:space="preserve">pela </w:t>
      </w:r>
      <w:r w:rsidRPr="00823B80">
        <w:rPr>
          <w:sz w:val="24"/>
          <w:szCs w:val="24"/>
        </w:rPr>
        <w:t xml:space="preserve">Lei Municipal n.º 3.326/91 de 04/06/1991, </w:t>
      </w:r>
      <w:r w:rsidR="00957B22">
        <w:rPr>
          <w:sz w:val="24"/>
          <w:szCs w:val="24"/>
        </w:rPr>
        <w:t>considerando o P</w:t>
      </w:r>
      <w:r w:rsidR="00957B22" w:rsidRPr="00957B22">
        <w:rPr>
          <w:sz w:val="24"/>
          <w:szCs w:val="24"/>
        </w:rPr>
        <w:t>arecer Jurídico nº 032/2020</w:t>
      </w:r>
      <w:r w:rsidR="00957B22">
        <w:rPr>
          <w:sz w:val="24"/>
          <w:szCs w:val="24"/>
        </w:rPr>
        <w:t xml:space="preserve">, de 04 de fevereiro de 2020, que, a pedido, declaro VACÂNCIA, por posse em outro cargo </w:t>
      </w:r>
      <w:proofErr w:type="spellStart"/>
      <w:r w:rsidR="00957B22">
        <w:rPr>
          <w:sz w:val="24"/>
          <w:szCs w:val="24"/>
        </w:rPr>
        <w:t>inacumulável</w:t>
      </w:r>
      <w:proofErr w:type="spellEnd"/>
      <w:r w:rsidR="00957B22">
        <w:rPr>
          <w:sz w:val="24"/>
          <w:szCs w:val="24"/>
        </w:rPr>
        <w:t xml:space="preserve">, a contar de 03 de fevereiro de 2020, ao </w:t>
      </w:r>
      <w:r w:rsidR="00957B22" w:rsidRPr="00957B22">
        <w:rPr>
          <w:sz w:val="24"/>
          <w:szCs w:val="24"/>
        </w:rPr>
        <w:t xml:space="preserve">servidor estável </w:t>
      </w:r>
      <w:r w:rsidR="00957B22" w:rsidRPr="00957B22">
        <w:rPr>
          <w:b/>
          <w:bCs/>
          <w:sz w:val="24"/>
          <w:szCs w:val="24"/>
        </w:rPr>
        <w:t>LEONIR DUTRA SOBRINHO</w:t>
      </w:r>
      <w:r w:rsidR="00957B22">
        <w:rPr>
          <w:sz w:val="24"/>
          <w:szCs w:val="24"/>
        </w:rPr>
        <w:t xml:space="preserve">, ocupante do cargo de </w:t>
      </w:r>
      <w:r w:rsidR="00957B22" w:rsidRPr="00957B22">
        <w:rPr>
          <w:sz w:val="24"/>
          <w:szCs w:val="24"/>
        </w:rPr>
        <w:t>Agente Legislativo – área administrativa</w:t>
      </w:r>
      <w:r w:rsidR="00957B22">
        <w:rPr>
          <w:sz w:val="24"/>
          <w:szCs w:val="24"/>
        </w:rPr>
        <w:t>, matrícula nº 7986-3/1.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6345BB">
        <w:rPr>
          <w:rFonts w:cs="Times New Roman"/>
        </w:rPr>
        <w:t>treze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B47042">
        <w:rPr>
          <w:rFonts w:cs="Times New Roman"/>
        </w:rPr>
        <w:t>fevereiro</w:t>
      </w:r>
      <w:r w:rsidR="006F483F">
        <w:rPr>
          <w:rFonts w:cs="Times New Roman"/>
        </w:rPr>
        <w:t xml:space="preserve"> do ano de dois mil e </w:t>
      </w:r>
      <w:r w:rsidR="00B47042">
        <w:rPr>
          <w:rFonts w:cs="Times New Roman"/>
        </w:rPr>
        <w:t>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DB5715" w:rsidRPr="00823B80" w:rsidRDefault="00DB5715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B47042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DB5715" w:rsidRDefault="00DB5715" w:rsidP="00823B80">
      <w:pPr>
        <w:jc w:val="both"/>
        <w:rPr>
          <w:rFonts w:cs="Times New Roman"/>
        </w:rPr>
      </w:pPr>
    </w:p>
    <w:p w:rsidR="00D907F8" w:rsidRDefault="00D907F8" w:rsidP="00823B80">
      <w:pPr>
        <w:jc w:val="both"/>
        <w:rPr>
          <w:rFonts w:cs="Times New Roman"/>
        </w:rPr>
      </w:pPr>
    </w:p>
    <w:p w:rsidR="00D907F8" w:rsidRPr="00823B80" w:rsidRDefault="00D907F8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 xml:space="preserve">Ver. </w:t>
      </w:r>
      <w:r w:rsidR="00B47042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B47042">
        <w:rPr>
          <w:rFonts w:cs="Times New Roman"/>
          <w:b/>
        </w:rPr>
        <w:t>º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B47042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A4" w:rsidRDefault="00193BA4" w:rsidP="005C40B6">
      <w:r>
        <w:separator/>
      </w:r>
    </w:p>
  </w:endnote>
  <w:endnote w:type="continuationSeparator" w:id="0">
    <w:p w:rsidR="00193BA4" w:rsidRDefault="00193BA4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A4" w:rsidRDefault="00193BA4" w:rsidP="005C40B6">
      <w:r w:rsidRPr="005C40B6">
        <w:rPr>
          <w:color w:val="000000"/>
        </w:rPr>
        <w:separator/>
      </w:r>
    </w:p>
  </w:footnote>
  <w:footnote w:type="continuationSeparator" w:id="0">
    <w:p w:rsidR="00193BA4" w:rsidRDefault="00193BA4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>Centro Democrático Adelmo Simas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400F3"/>
    <w:rsid w:val="001146CB"/>
    <w:rsid w:val="00115B9C"/>
    <w:rsid w:val="0016050E"/>
    <w:rsid w:val="00193BA4"/>
    <w:rsid w:val="001B518A"/>
    <w:rsid w:val="001E68D2"/>
    <w:rsid w:val="00235BD2"/>
    <w:rsid w:val="002812D2"/>
    <w:rsid w:val="002B6AA1"/>
    <w:rsid w:val="002C0F60"/>
    <w:rsid w:val="002E5D75"/>
    <w:rsid w:val="00315979"/>
    <w:rsid w:val="0033488A"/>
    <w:rsid w:val="00350B91"/>
    <w:rsid w:val="00352297"/>
    <w:rsid w:val="0038171A"/>
    <w:rsid w:val="00405544"/>
    <w:rsid w:val="00412BB9"/>
    <w:rsid w:val="00442675"/>
    <w:rsid w:val="00512502"/>
    <w:rsid w:val="00547F9D"/>
    <w:rsid w:val="00551DD1"/>
    <w:rsid w:val="00583763"/>
    <w:rsid w:val="00592F17"/>
    <w:rsid w:val="005C40B6"/>
    <w:rsid w:val="005C6AD9"/>
    <w:rsid w:val="006345BB"/>
    <w:rsid w:val="00645792"/>
    <w:rsid w:val="00652D17"/>
    <w:rsid w:val="0065763F"/>
    <w:rsid w:val="006A0101"/>
    <w:rsid w:val="006B575E"/>
    <w:rsid w:val="006C73D8"/>
    <w:rsid w:val="006F483F"/>
    <w:rsid w:val="007162B6"/>
    <w:rsid w:val="00737D0E"/>
    <w:rsid w:val="00744451"/>
    <w:rsid w:val="007F1EB0"/>
    <w:rsid w:val="00805AB8"/>
    <w:rsid w:val="008232F9"/>
    <w:rsid w:val="00823B80"/>
    <w:rsid w:val="00843711"/>
    <w:rsid w:val="008D5E4A"/>
    <w:rsid w:val="00944B0E"/>
    <w:rsid w:val="009536E2"/>
    <w:rsid w:val="00957B22"/>
    <w:rsid w:val="009A53B5"/>
    <w:rsid w:val="00A8370C"/>
    <w:rsid w:val="00AB3741"/>
    <w:rsid w:val="00AF3B0C"/>
    <w:rsid w:val="00B47042"/>
    <w:rsid w:val="00B67C51"/>
    <w:rsid w:val="00B826AF"/>
    <w:rsid w:val="00BC585C"/>
    <w:rsid w:val="00BE3790"/>
    <w:rsid w:val="00BE4896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83C3B"/>
    <w:rsid w:val="00D907F8"/>
    <w:rsid w:val="00DB5715"/>
    <w:rsid w:val="00E670ED"/>
    <w:rsid w:val="00E7761C"/>
    <w:rsid w:val="00E82D98"/>
    <w:rsid w:val="00EB7536"/>
    <w:rsid w:val="00ED3574"/>
    <w:rsid w:val="00F231D2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1B08-1327-4FB4-9883-E58C2BD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2020-02-13T10:06:00Z</cp:lastPrinted>
  <dcterms:created xsi:type="dcterms:W3CDTF">2020-02-19T12:43:00Z</dcterms:created>
  <dcterms:modified xsi:type="dcterms:W3CDTF">2020-02-19T12:43:00Z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