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AB" w:rsidRDefault="003335AB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ED46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Escola (CIEE) no período de </w:t>
      </w:r>
      <w:r w:rsidR="004C143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11</w:t>
      </w:r>
      <w:r w:rsidR="004D63C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/08</w:t>
      </w:r>
      <w:r w:rsidR="00F744F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/2020</w:t>
      </w:r>
      <w:r w:rsidR="003E3D6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à </w:t>
      </w:r>
      <w:r w:rsidR="004C143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13</w:t>
      </w:r>
      <w:r w:rsidR="004D63C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/08</w:t>
      </w:r>
      <w:r w:rsidR="00F744F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/2020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sito à Rua Venâncio Aires, nº</w:t>
      </w:r>
      <w:r w:rsidR="006E1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>2035 sala 502 – 5º andar (Prédio da CACISM) das 08:00h às 11h30min / 13h30min às 17h30min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522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5B22" w:rsidRDefault="00F744FE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</w:t>
      </w:r>
      <w:r w:rsidR="006E1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/2019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B0646" w:rsidTr="009B0646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2E566C" w:rsidTr="008C6516">
        <w:tc>
          <w:tcPr>
            <w:tcW w:w="3485" w:type="dxa"/>
          </w:tcPr>
          <w:p w:rsidR="002E566C" w:rsidRDefault="004D63C3" w:rsidP="00BC4EA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DIREITO</w:t>
            </w:r>
          </w:p>
        </w:tc>
        <w:tc>
          <w:tcPr>
            <w:tcW w:w="3485" w:type="dxa"/>
            <w:vAlign w:val="center"/>
          </w:tcPr>
          <w:p w:rsidR="002E566C" w:rsidRDefault="004C1438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E56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º</w:t>
            </w:r>
          </w:p>
        </w:tc>
        <w:tc>
          <w:tcPr>
            <w:tcW w:w="3486" w:type="dxa"/>
            <w:vAlign w:val="center"/>
          </w:tcPr>
          <w:p w:rsidR="002E566C" w:rsidRPr="00D50092" w:rsidRDefault="004C1438" w:rsidP="00E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8">
              <w:rPr>
                <w:rFonts w:ascii="Times New Roman" w:hAnsi="Times New Roman" w:cs="Times New Roman"/>
                <w:sz w:val="24"/>
                <w:szCs w:val="24"/>
              </w:rPr>
              <w:t>RENATA VICENTE DUARTE</w:t>
            </w:r>
          </w:p>
        </w:tc>
      </w:tr>
      <w:tr w:rsidR="00F31146" w:rsidTr="008C6516">
        <w:tc>
          <w:tcPr>
            <w:tcW w:w="3485" w:type="dxa"/>
          </w:tcPr>
          <w:p w:rsidR="00F31146" w:rsidRDefault="00F31146" w:rsidP="004C1CF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485" w:type="dxa"/>
            <w:vAlign w:val="center"/>
          </w:tcPr>
          <w:p w:rsidR="00F31146" w:rsidRDefault="00F31146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86" w:type="dxa"/>
            <w:vAlign w:val="center"/>
          </w:tcPr>
          <w:p w:rsidR="00F31146" w:rsidRPr="0093762B" w:rsidRDefault="00F31146" w:rsidP="00E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437" w:rsidRDefault="000C643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3E3D62" w:rsidP="00522AF8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Santa Maria, </w:t>
      </w:r>
      <w:r w:rsidR="004C1438">
        <w:rPr>
          <w:rFonts w:ascii="Times New Roman" w:eastAsia="Lucida Sans Unicode" w:hAnsi="Times New Roman" w:cs="Times New Roman"/>
          <w:sz w:val="24"/>
          <w:szCs w:val="24"/>
        </w:rPr>
        <w:t>11</w:t>
      </w:r>
      <w:r w:rsidR="006E1A81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4D63C3">
        <w:rPr>
          <w:rFonts w:ascii="Times New Roman" w:eastAsia="Lucida Sans Unicode" w:hAnsi="Times New Roman" w:cs="Times New Roman"/>
          <w:sz w:val="24"/>
          <w:szCs w:val="24"/>
        </w:rPr>
        <w:t>de agosto</w:t>
      </w:r>
      <w:r w:rsidR="006E1A81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93762B">
        <w:rPr>
          <w:rFonts w:ascii="Times New Roman" w:eastAsia="Lucida Sans Unicode" w:hAnsi="Times New Roman" w:cs="Times New Roman"/>
          <w:sz w:val="24"/>
          <w:szCs w:val="24"/>
        </w:rPr>
        <w:t>de</w:t>
      </w:r>
      <w:r w:rsidR="00F744FE">
        <w:rPr>
          <w:rFonts w:ascii="Times New Roman" w:eastAsia="Lucida Sans Unicode" w:hAnsi="Times New Roman" w:cs="Times New Roman"/>
          <w:sz w:val="24"/>
          <w:szCs w:val="24"/>
        </w:rPr>
        <w:t xml:space="preserve"> 2020</w:t>
      </w:r>
      <w:r w:rsidR="0051299C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2902D7" w:rsidRDefault="002902D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2902D7" w:rsidRDefault="002902D7" w:rsidP="00522AF8">
      <w:pPr>
        <w:widowControl w:val="0"/>
        <w:suppressLineNumbers/>
        <w:tabs>
          <w:tab w:val="left" w:pos="890"/>
          <w:tab w:val="left" w:pos="1240"/>
        </w:tabs>
        <w:suppressAutoHyphens/>
        <w:spacing w:after="0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2D7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0741D1">
        <w:rPr>
          <w:rFonts w:ascii="Times New Roman" w:hAnsi="Times New Roman" w:cs="Times New Roman"/>
          <w:b/>
          <w:color w:val="000000"/>
          <w:sz w:val="24"/>
          <w:szCs w:val="24"/>
        </w:rPr>
        <w:t>DELAR VARGAS DOS SANTOS</w:t>
      </w:r>
    </w:p>
    <w:p w:rsidR="00DE2C6F" w:rsidRPr="00245B22" w:rsidRDefault="002902D7" w:rsidP="00522AF8">
      <w:pPr>
        <w:widowControl w:val="0"/>
        <w:suppressLineNumbers/>
        <w:tabs>
          <w:tab w:val="left" w:pos="890"/>
          <w:tab w:val="left" w:pos="1240"/>
        </w:tabs>
        <w:suppressAutoHyphens/>
        <w:spacing w:after="0" w:line="240" w:lineRule="auto"/>
        <w:ind w:left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</w:t>
      </w:r>
      <w:bookmarkStart w:id="0" w:name="_GoBack"/>
      <w:bookmarkEnd w:id="0"/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SM</w:t>
      </w:r>
    </w:p>
    <w:sectPr w:rsidR="00DE2C6F" w:rsidRPr="00245B22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4D4" w:rsidRDefault="007D44D4" w:rsidP="00DA51B8">
      <w:pPr>
        <w:spacing w:after="0" w:line="240" w:lineRule="auto"/>
      </w:pPr>
      <w:r>
        <w:separator/>
      </w:r>
    </w:p>
  </w:endnote>
  <w:endnote w:type="continuationSeparator" w:id="0">
    <w:p w:rsidR="007D44D4" w:rsidRDefault="007D44D4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4D4" w:rsidRDefault="007D44D4" w:rsidP="00DA51B8">
      <w:pPr>
        <w:spacing w:after="0" w:line="240" w:lineRule="auto"/>
      </w:pPr>
      <w:r>
        <w:separator/>
      </w:r>
    </w:p>
  </w:footnote>
  <w:footnote w:type="continuationSeparator" w:id="0">
    <w:p w:rsidR="007D44D4" w:rsidRDefault="007D44D4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8" w:rsidRDefault="0042409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5705475</wp:posOffset>
              </wp:positionH>
              <wp:positionV relativeFrom="paragraph">
                <wp:posOffset>26670</wp:posOffset>
              </wp:positionV>
              <wp:extent cx="1095375" cy="748665"/>
              <wp:effectExtent l="0" t="0" r="952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95375" cy="7486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29A5" w:rsidRDefault="0068434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781050" cy="523875"/>
                                <wp:effectExtent l="0" t="0" r="0" b="9525"/>
                                <wp:docPr id="5" name="Imagem 5" descr="CIEE-R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IEE-R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49.25pt;margin-top:2.1pt;width:86.25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" fillcolor="white [3201]" stroked="f" strokeweight=".5pt">
              <v:path arrowok="t"/>
              <v:textbox>
                <w:txbxContent>
                  <w:p w:rsidR="002B29A5" w:rsidRDefault="00684347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781050" cy="523875"/>
                          <wp:effectExtent l="0" t="0" r="0" b="9525"/>
                          <wp:docPr id="5" name="Imagem 5" descr="CIEE-R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IEE-R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942975</wp:posOffset>
              </wp:positionH>
              <wp:positionV relativeFrom="paragraph">
                <wp:posOffset>7620</wp:posOffset>
              </wp:positionV>
              <wp:extent cx="4695825" cy="663575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1B8" w:rsidRPr="00DA51B8" w:rsidRDefault="00DA51B8" w:rsidP="002B29A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right"/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  <w:t>Câmara Municipal de Vereadores de Santa Maria</w:t>
                          </w:r>
                        </w:p>
                        <w:p w:rsidR="00DA51B8" w:rsidRPr="00DA51B8" w:rsidRDefault="00DA51B8" w:rsidP="00DA51B8">
                          <w:pPr>
                            <w:spacing w:line="27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74.25pt;margin-top:.6pt;width:369.75pt;height:52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" stroked="f">
              <v:textbox style="mso-fit-shape-to-text:t">
                <w:txbxContent>
                  <w:p w:rsidR="00DA51B8" w:rsidRPr="00DA51B8" w:rsidRDefault="00DA51B8" w:rsidP="002B29A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jc w:val="right"/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</w:pPr>
                    <w:r w:rsidRPr="00DA51B8"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  <w:t>Câmara Municipal de Vereadores de Santa Maria</w:t>
                    </w:r>
                  </w:p>
                  <w:p w:rsidR="00DA51B8" w:rsidRPr="00DA51B8" w:rsidRDefault="00DA51B8" w:rsidP="00DA51B8">
                    <w:pPr>
                      <w:spacing w:line="276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>Centro Democrático Adelmo Simas Genro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B8"/>
    <w:rsid w:val="00020282"/>
    <w:rsid w:val="000736F2"/>
    <w:rsid w:val="000741D1"/>
    <w:rsid w:val="000C250F"/>
    <w:rsid w:val="000C6437"/>
    <w:rsid w:val="000E70B0"/>
    <w:rsid w:val="000F7FF6"/>
    <w:rsid w:val="00116BE5"/>
    <w:rsid w:val="00167361"/>
    <w:rsid w:val="001B08D3"/>
    <w:rsid w:val="001C729D"/>
    <w:rsid w:val="00245B22"/>
    <w:rsid w:val="00275C6A"/>
    <w:rsid w:val="002902D7"/>
    <w:rsid w:val="002A2C56"/>
    <w:rsid w:val="002B29A5"/>
    <w:rsid w:val="002E566C"/>
    <w:rsid w:val="003232AB"/>
    <w:rsid w:val="003244B6"/>
    <w:rsid w:val="003335AB"/>
    <w:rsid w:val="00351A89"/>
    <w:rsid w:val="00357B48"/>
    <w:rsid w:val="003B077E"/>
    <w:rsid w:val="003D6EF9"/>
    <w:rsid w:val="003E3D62"/>
    <w:rsid w:val="00424099"/>
    <w:rsid w:val="00444024"/>
    <w:rsid w:val="00450CD0"/>
    <w:rsid w:val="004B2624"/>
    <w:rsid w:val="004C1438"/>
    <w:rsid w:val="004C1CF8"/>
    <w:rsid w:val="004D0A91"/>
    <w:rsid w:val="004D63C3"/>
    <w:rsid w:val="0051299C"/>
    <w:rsid w:val="00522AF8"/>
    <w:rsid w:val="005442E1"/>
    <w:rsid w:val="00573B10"/>
    <w:rsid w:val="005E50CD"/>
    <w:rsid w:val="005F7A04"/>
    <w:rsid w:val="00626624"/>
    <w:rsid w:val="00684347"/>
    <w:rsid w:val="006B6C5B"/>
    <w:rsid w:val="006C0ED2"/>
    <w:rsid w:val="006E1A81"/>
    <w:rsid w:val="00723B8B"/>
    <w:rsid w:val="00767CFA"/>
    <w:rsid w:val="007D2DBD"/>
    <w:rsid w:val="007D44D4"/>
    <w:rsid w:val="007D6140"/>
    <w:rsid w:val="00842F5F"/>
    <w:rsid w:val="00844FAB"/>
    <w:rsid w:val="00847BB9"/>
    <w:rsid w:val="0088544D"/>
    <w:rsid w:val="00891928"/>
    <w:rsid w:val="008A0B9D"/>
    <w:rsid w:val="008B64B4"/>
    <w:rsid w:val="008C039C"/>
    <w:rsid w:val="008C6516"/>
    <w:rsid w:val="008D365C"/>
    <w:rsid w:val="008F1BB8"/>
    <w:rsid w:val="00920526"/>
    <w:rsid w:val="00934491"/>
    <w:rsid w:val="0093762B"/>
    <w:rsid w:val="00977C32"/>
    <w:rsid w:val="009A128C"/>
    <w:rsid w:val="009B0646"/>
    <w:rsid w:val="009B551A"/>
    <w:rsid w:val="00A36514"/>
    <w:rsid w:val="00AC6F1F"/>
    <w:rsid w:val="00AF49BA"/>
    <w:rsid w:val="00AF4C29"/>
    <w:rsid w:val="00B41F0E"/>
    <w:rsid w:val="00B64642"/>
    <w:rsid w:val="00B931DC"/>
    <w:rsid w:val="00BC4EA5"/>
    <w:rsid w:val="00BF53BB"/>
    <w:rsid w:val="00C10F99"/>
    <w:rsid w:val="00C75E74"/>
    <w:rsid w:val="00C90497"/>
    <w:rsid w:val="00CA0B7C"/>
    <w:rsid w:val="00CB33B5"/>
    <w:rsid w:val="00CC4B23"/>
    <w:rsid w:val="00CF18FC"/>
    <w:rsid w:val="00D2429E"/>
    <w:rsid w:val="00D313D2"/>
    <w:rsid w:val="00D50092"/>
    <w:rsid w:val="00DA51B8"/>
    <w:rsid w:val="00DB5FC8"/>
    <w:rsid w:val="00DE2C6F"/>
    <w:rsid w:val="00E0090E"/>
    <w:rsid w:val="00E10ABA"/>
    <w:rsid w:val="00E27EB2"/>
    <w:rsid w:val="00E3213E"/>
    <w:rsid w:val="00EB4323"/>
    <w:rsid w:val="00ED469B"/>
    <w:rsid w:val="00F31146"/>
    <w:rsid w:val="00F64367"/>
    <w:rsid w:val="00F70307"/>
    <w:rsid w:val="00F744FE"/>
    <w:rsid w:val="00F81A55"/>
    <w:rsid w:val="00FA09C8"/>
    <w:rsid w:val="00FC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4"/>
    <o:shapelayout v:ext="edit">
      <o:idmap v:ext="edit" data="1"/>
    </o:shapelayout>
  </w:shapeDefaults>
  <w:decimalSymbol w:val=","/>
  <w:listSeparator w:val=";"/>
  <w15:docId w15:val="{B5A74175-5631-4309-8859-46EB886B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Paulo.Hepp@Cieers.org.br</dc:creator>
  <cp:lastModifiedBy>SECGERAL1</cp:lastModifiedBy>
  <cp:revision>2</cp:revision>
  <cp:lastPrinted>2020-08-11T11:46:00Z</cp:lastPrinted>
  <dcterms:created xsi:type="dcterms:W3CDTF">2020-08-11T12:38:00Z</dcterms:created>
  <dcterms:modified xsi:type="dcterms:W3CDTF">2020-08-11T12:38:00Z</dcterms:modified>
</cp:coreProperties>
</file>