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1D" w:rsidRDefault="00326D1D" w:rsidP="00326D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:rsidR="00326D1D" w:rsidRDefault="00326D1D" w:rsidP="00326D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:rsidR="00D97269" w:rsidRPr="00215346" w:rsidRDefault="00215346" w:rsidP="00326D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 w:rsidRPr="00215346">
        <w:rPr>
          <w:b/>
          <w:bCs/>
          <w:sz w:val="28"/>
          <w:szCs w:val="28"/>
        </w:rPr>
        <w:t xml:space="preserve">Projeto de Lei nº </w:t>
      </w:r>
      <w:r>
        <w:rPr>
          <w:b/>
          <w:bCs/>
          <w:sz w:val="28"/>
          <w:szCs w:val="28"/>
        </w:rPr>
        <w:t>____</w:t>
      </w:r>
      <w:r w:rsidRPr="00215346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1</w:t>
      </w:r>
      <w:r w:rsidR="00D97269" w:rsidRPr="0021534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br/>
        <w:t> </w:t>
      </w:r>
    </w:p>
    <w:p w:rsidR="00D97269" w:rsidRPr="00D97269" w:rsidRDefault="00D97269" w:rsidP="00D972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9726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215346" w:rsidRDefault="0024745E" w:rsidP="00C32BBA">
      <w:pPr>
        <w:shd w:val="clear" w:color="auto" w:fill="FFFFFF"/>
        <w:spacing w:after="0" w:line="240" w:lineRule="auto"/>
        <w:jc w:val="right"/>
      </w:pPr>
      <w:r w:rsidRPr="00D97269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>
        <w:t xml:space="preserve">Dispõe sobre a instituição do Programa </w:t>
      </w:r>
    </w:p>
    <w:p w:rsidR="001D379A" w:rsidRDefault="0024745E" w:rsidP="001D379A">
      <w:pPr>
        <w:shd w:val="clear" w:color="auto" w:fill="FFFFFF"/>
        <w:spacing w:after="0" w:line="240" w:lineRule="auto"/>
        <w:jc w:val="right"/>
      </w:pPr>
      <w:r>
        <w:t>‘’</w:t>
      </w:r>
      <w:r w:rsidR="001D379A">
        <w:t>Vai Diversidade</w:t>
      </w:r>
      <w:r>
        <w:t>’</w:t>
      </w:r>
      <w:r w:rsidR="005A2C09">
        <w:t>’,</w:t>
      </w:r>
      <w:r w:rsidR="001D379A">
        <w:t xml:space="preserve"> prevendo a inserção</w:t>
      </w:r>
    </w:p>
    <w:p w:rsidR="001D379A" w:rsidRDefault="001D379A" w:rsidP="001D379A">
      <w:pPr>
        <w:shd w:val="clear" w:color="auto" w:fill="FFFFFF"/>
        <w:spacing w:after="0" w:line="240" w:lineRule="auto"/>
        <w:jc w:val="right"/>
      </w:pPr>
      <w:r>
        <w:t xml:space="preserve"> da população LGBTQIA+ no mercado de</w:t>
      </w:r>
    </w:p>
    <w:p w:rsidR="001D379A" w:rsidRDefault="001D379A" w:rsidP="001D379A">
      <w:pPr>
        <w:shd w:val="clear" w:color="auto" w:fill="FFFFFF"/>
        <w:spacing w:after="0" w:line="240" w:lineRule="auto"/>
        <w:jc w:val="right"/>
      </w:pPr>
      <w:r>
        <w:t>trabalho.</w:t>
      </w:r>
    </w:p>
    <w:p w:rsidR="00D97269" w:rsidRPr="00215346" w:rsidRDefault="0024745E" w:rsidP="00C32BBA">
      <w:pPr>
        <w:shd w:val="clear" w:color="auto" w:fill="FFFFFF"/>
        <w:spacing w:after="0" w:line="240" w:lineRule="auto"/>
        <w:jc w:val="right"/>
      </w:pPr>
      <w:r>
        <w:t>.</w:t>
      </w:r>
      <w:r w:rsidR="00D97269" w:rsidRPr="00D9726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2D566A" w:rsidRDefault="00D97269" w:rsidP="002D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9726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2D566A" w:rsidRDefault="005A2C09" w:rsidP="00152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t>Art. 1º- Fica instituído o Programa ‘’</w:t>
      </w:r>
      <w:r w:rsidR="001D379A">
        <w:t>Vai Diversidade</w:t>
      </w:r>
      <w:r>
        <w:t xml:space="preserve">’’, </w:t>
      </w:r>
      <w:r w:rsidR="007A6DE1">
        <w:t>prevendo a inserção da população LGBTQIA+ no mercado de trabalho.</w:t>
      </w:r>
      <w:r w:rsidRPr="00D9726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4626E5" w:rsidRDefault="005A2C09" w:rsidP="0015204D">
      <w:pPr>
        <w:shd w:val="clear" w:color="auto" w:fill="FFFFFF"/>
        <w:spacing w:after="0" w:line="240" w:lineRule="auto"/>
        <w:rPr>
          <w:sz w:val="16"/>
          <w:szCs w:val="16"/>
        </w:rPr>
      </w:pPr>
      <w:r>
        <w:t xml:space="preserve">Art.2º- O programa constitui </w:t>
      </w:r>
      <w:r w:rsidR="007A6DE1">
        <w:t>nas seguintes atividades</w:t>
      </w:r>
      <w:r>
        <w:t xml:space="preserve">: </w:t>
      </w:r>
    </w:p>
    <w:p w:rsidR="004626E5" w:rsidRPr="004626E5" w:rsidRDefault="004626E5" w:rsidP="0015204D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5A2C09" w:rsidRDefault="005A2C09" w:rsidP="0015204D">
      <w:r>
        <w:t xml:space="preserve">§1. </w:t>
      </w:r>
      <w:r w:rsidR="004626E5">
        <w:t>Orientação sobre documentação (RG, CPF, Título de eleitor, carteira de trabalho. e retificação de gênero e nome na certidão em caso de pessoas trans.</w:t>
      </w:r>
    </w:p>
    <w:p w:rsidR="005A2C09" w:rsidRDefault="005A2C09" w:rsidP="0015204D">
      <w:r>
        <w:t xml:space="preserve">§2. </w:t>
      </w:r>
      <w:r w:rsidR="004626E5">
        <w:t xml:space="preserve">Acesso ao ensino básico. </w:t>
      </w:r>
    </w:p>
    <w:p w:rsidR="005A2C09" w:rsidRDefault="005A2C09" w:rsidP="0015204D">
      <w:r>
        <w:t xml:space="preserve">§3. </w:t>
      </w:r>
      <w:r w:rsidR="004626E5">
        <w:t>Cursos preparatórios.</w:t>
      </w:r>
    </w:p>
    <w:p w:rsidR="005A2C09" w:rsidRDefault="005A2C09" w:rsidP="0015204D">
      <w:r>
        <w:t>§4.</w:t>
      </w:r>
      <w:r w:rsidR="004626E5">
        <w:t xml:space="preserve"> Oficinas práticas.</w:t>
      </w:r>
    </w:p>
    <w:p w:rsidR="002D566A" w:rsidRDefault="005A2C09" w:rsidP="0015204D">
      <w:r>
        <w:t xml:space="preserve">§5. </w:t>
      </w:r>
      <w:r w:rsidR="004626E5">
        <w:t>Inserção ao mercado de trabalho.</w:t>
      </w:r>
    </w:p>
    <w:p w:rsidR="004626E5" w:rsidRDefault="00215346" w:rsidP="0015204D">
      <w:r>
        <w:t xml:space="preserve">Art. 3º: A organização das ações do Programa </w:t>
      </w:r>
      <w:r w:rsidR="004626E5">
        <w:t>Vai Divers</w:t>
      </w:r>
      <w:r w:rsidR="00CD29E1">
        <w:t>idade prevê parceria com poder Legislativo, Executivo e Judiciário, S</w:t>
      </w:r>
      <w:r w:rsidR="004626E5">
        <w:t xml:space="preserve">ecretaria de </w:t>
      </w:r>
      <w:r w:rsidR="00CD29E1">
        <w:t>Educação, Assistência S</w:t>
      </w:r>
      <w:r w:rsidR="004626E5">
        <w:t>ocial, SINE, instituições de ensino da cidade e empresas privadas.</w:t>
      </w:r>
    </w:p>
    <w:p w:rsidR="004626E5" w:rsidRDefault="00215346" w:rsidP="0015204D">
      <w:r>
        <w:t xml:space="preserve">Art. 4º: </w:t>
      </w:r>
      <w:r w:rsidR="00905DB5">
        <w:t xml:space="preserve">O projeto é dividido em </w:t>
      </w:r>
      <w:r w:rsidR="0015204D">
        <w:t>três</w:t>
      </w:r>
      <w:r w:rsidR="00905DB5">
        <w:t xml:space="preserve"> momentos: </w:t>
      </w:r>
    </w:p>
    <w:p w:rsidR="002D566A" w:rsidRDefault="00905DB5" w:rsidP="0015204D">
      <w:r>
        <w:t xml:space="preserve">§1. No primeiro </w:t>
      </w:r>
      <w:r w:rsidR="004626E5">
        <w:t>momento</w:t>
      </w:r>
      <w:r>
        <w:t>, o projeto entra em vigor</w:t>
      </w:r>
      <w:r w:rsidR="004626E5">
        <w:t xml:space="preserve"> acolhendo a população e fazendo uma espécie de triagem conferindo a situação documental e escolar de quem estiver participando.</w:t>
      </w:r>
      <w:r w:rsidR="00CD29E1">
        <w:t xml:space="preserve"> </w:t>
      </w:r>
      <w:r w:rsidR="004626E5">
        <w:t xml:space="preserve">Acompanhando cada pessoa em sua situação particular pra ficar em dia para a próxima etapa. </w:t>
      </w:r>
    </w:p>
    <w:p w:rsidR="002D566A" w:rsidRDefault="00AF0DBE" w:rsidP="0015204D">
      <w:r>
        <w:t xml:space="preserve">§2. No segundo </w:t>
      </w:r>
      <w:r w:rsidR="004626E5">
        <w:t>momento, o projeto conta com cursos de capacitação, formatação de currículos, preparo para entrevistas. Também a participação em oficinas</w:t>
      </w:r>
      <w:r w:rsidR="0015204D">
        <w:t xml:space="preserve"> de orientação, coaching, aulas sobre empreendedorismo e informática. Com certificado ao final do processo.</w:t>
      </w:r>
    </w:p>
    <w:p w:rsidR="002D566A" w:rsidRDefault="002D566A" w:rsidP="0015204D">
      <w:r>
        <w:t xml:space="preserve"> §3. </w:t>
      </w:r>
      <w:r w:rsidR="00AF0DBE">
        <w:t xml:space="preserve">No terceiro </w:t>
      </w:r>
      <w:r w:rsidR="0015204D">
        <w:t>momento partimos para as entrevistas e contratações com órgãos e empresas parceiras do projeto.</w:t>
      </w:r>
    </w:p>
    <w:p w:rsidR="0015204D" w:rsidRDefault="0015204D" w:rsidP="0015204D">
      <w:r>
        <w:t>Art. 5º: Os cursos, oficinas e assessoria jurídica prevê o apoio de instituições de ensino e profissionais que se voluntariem ao projeto.</w:t>
      </w:r>
    </w:p>
    <w:p w:rsidR="002D566A" w:rsidRDefault="00AF0DBE" w:rsidP="0015204D">
      <w:r>
        <w:t xml:space="preserve">Art. </w:t>
      </w:r>
      <w:r w:rsidR="0015204D">
        <w:t>¨6</w:t>
      </w:r>
      <w:r>
        <w:t>º: A despesa para a implantação deste projeto poderá ser dada através da busca de recursos no governo estadual e federal, da reserva orçamentária do executivo municipal, com o uso das verbas federais já existentes (educação, inclusão social, Emendas parlamentares e outras que venham a ser criadas), parcerias e convênios com a iniciativa privada.</w:t>
      </w:r>
    </w:p>
    <w:p w:rsidR="004A27DC" w:rsidRDefault="004A27DC" w:rsidP="0015204D">
      <w:r>
        <w:t xml:space="preserve">Art. Art. </w:t>
      </w:r>
      <w:r w:rsidR="0015204D">
        <w:t>7</w:t>
      </w:r>
      <w:r>
        <w:t>º- Esta Lei entra em vigor na data de sua publicação.</w:t>
      </w:r>
    </w:p>
    <w:p w:rsidR="009902DE" w:rsidRPr="009902DE" w:rsidRDefault="009902DE" w:rsidP="0015204D">
      <w:pPr>
        <w:rPr>
          <w:b/>
          <w:bCs/>
        </w:rPr>
      </w:pPr>
      <w:r w:rsidRPr="009902DE">
        <w:rPr>
          <w:b/>
          <w:bCs/>
        </w:rPr>
        <w:t xml:space="preserve">Vereador </w:t>
      </w:r>
      <w:proofErr w:type="spellStart"/>
      <w:r w:rsidRPr="009902DE">
        <w:rPr>
          <w:b/>
          <w:bCs/>
        </w:rPr>
        <w:t>Rudys</w:t>
      </w:r>
      <w:proofErr w:type="spellEnd"/>
      <w:r w:rsidRPr="009902DE">
        <w:rPr>
          <w:b/>
          <w:bCs/>
        </w:rPr>
        <w:t xml:space="preserve"> Rodrigues</w:t>
      </w:r>
    </w:p>
    <w:p w:rsidR="000E35BB" w:rsidRDefault="009902DE" w:rsidP="0015204D">
      <w:pPr>
        <w:rPr>
          <w:b/>
          <w:bCs/>
        </w:rPr>
      </w:pPr>
      <w:r w:rsidRPr="009902DE">
        <w:rPr>
          <w:b/>
          <w:bCs/>
        </w:rPr>
        <w:t>Bancada MDB</w:t>
      </w:r>
      <w:bookmarkStart w:id="0" w:name="_GoBack"/>
      <w:bookmarkEnd w:id="0"/>
    </w:p>
    <w:p w:rsidR="000E35BB" w:rsidRDefault="000E35BB" w:rsidP="000E35BB">
      <w:pPr>
        <w:jc w:val="both"/>
        <w:rPr>
          <w:b/>
          <w:bCs/>
        </w:rPr>
      </w:pPr>
    </w:p>
    <w:p w:rsidR="004A27DC" w:rsidRPr="000E35BB" w:rsidRDefault="004A27DC" w:rsidP="000E35BB">
      <w:pPr>
        <w:jc w:val="center"/>
        <w:rPr>
          <w:b/>
          <w:bCs/>
        </w:rPr>
      </w:pPr>
      <w:proofErr w:type="spellStart"/>
      <w:r w:rsidRPr="004A27DC">
        <w:rPr>
          <w:b/>
          <w:bCs/>
          <w:sz w:val="28"/>
          <w:szCs w:val="28"/>
        </w:rPr>
        <w:t>Rudys</w:t>
      </w:r>
      <w:proofErr w:type="spellEnd"/>
      <w:r w:rsidRPr="004A27DC">
        <w:rPr>
          <w:b/>
          <w:bCs/>
          <w:sz w:val="28"/>
          <w:szCs w:val="28"/>
        </w:rPr>
        <w:t xml:space="preserve"> Rodrigues</w:t>
      </w:r>
    </w:p>
    <w:p w:rsidR="00215346" w:rsidRDefault="00215346" w:rsidP="00D97269"/>
    <w:p w:rsidR="000E35BB" w:rsidRDefault="000E35BB" w:rsidP="00D97269"/>
    <w:p w:rsidR="000E35BB" w:rsidRDefault="000E35BB" w:rsidP="00D97269"/>
    <w:p w:rsidR="000E35BB" w:rsidRDefault="000E35BB" w:rsidP="000E35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:rsidR="000E35BB" w:rsidRDefault="000E35BB" w:rsidP="000E35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:rsidR="000E35BB" w:rsidRPr="000E35BB" w:rsidRDefault="000E35BB" w:rsidP="000E35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0E35BB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JUSTIFICATIVA</w:t>
      </w:r>
      <w:r w:rsidRPr="000E35BB">
        <w:rPr>
          <w:rFonts w:eastAsia="Times New Roman" w:cstheme="minorHAnsi"/>
          <w:color w:val="000000"/>
          <w:sz w:val="28"/>
          <w:szCs w:val="28"/>
          <w:lang w:eastAsia="pt-BR"/>
        </w:rPr>
        <w:br/>
        <w:t> </w:t>
      </w:r>
    </w:p>
    <w:p w:rsidR="000E35BB" w:rsidRPr="00D97269" w:rsidRDefault="000E35BB" w:rsidP="000E3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9726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0E35BB" w:rsidRPr="000E35BB" w:rsidRDefault="000E35BB" w:rsidP="000E35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E35BB">
        <w:rPr>
          <w:rFonts w:eastAsia="Times New Roman" w:cstheme="minorHAnsi"/>
          <w:color w:val="000000"/>
          <w:lang w:eastAsia="pt-BR"/>
        </w:rPr>
        <w:t>Excelentíssimo Senhor Presidente,</w:t>
      </w:r>
      <w:r w:rsidRPr="000E35BB">
        <w:rPr>
          <w:rFonts w:eastAsia="Times New Roman" w:cstheme="minorHAnsi"/>
          <w:color w:val="000000"/>
          <w:lang w:eastAsia="pt-BR"/>
        </w:rPr>
        <w:br/>
        <w:t>Senhores (as) Vereadores (as),</w:t>
      </w:r>
      <w:r w:rsidRPr="000E35BB">
        <w:rPr>
          <w:rFonts w:eastAsia="Times New Roman" w:cstheme="minorHAnsi"/>
          <w:color w:val="000000"/>
          <w:lang w:eastAsia="pt-BR"/>
        </w:rPr>
        <w:br/>
        <w:t> </w:t>
      </w:r>
    </w:p>
    <w:p w:rsidR="00AD26E8" w:rsidRDefault="000E35BB" w:rsidP="000E35BB">
      <w:pPr>
        <w:rPr>
          <w:rFonts w:cstheme="minorHAnsi"/>
        </w:rPr>
      </w:pPr>
      <w:r w:rsidRPr="000E35BB">
        <w:rPr>
          <w:rFonts w:eastAsia="Times New Roman" w:cstheme="minorHAnsi"/>
          <w:color w:val="000000"/>
          <w:lang w:eastAsia="pt-BR"/>
        </w:rPr>
        <w:t> </w:t>
      </w:r>
      <w:r w:rsidRPr="000E35BB">
        <w:rPr>
          <w:rFonts w:eastAsia="Times New Roman" w:cstheme="minorHAnsi"/>
          <w:color w:val="000000"/>
          <w:lang w:eastAsia="pt-BR"/>
        </w:rPr>
        <w:br/>
        <w:t xml:space="preserve">Pelo presente, na observância das disposições regimentais, encaminho para análise de Vossas Senhorias o Projeto </w:t>
      </w:r>
      <w:r w:rsidR="00AD26E8">
        <w:rPr>
          <w:rFonts w:eastAsia="Times New Roman" w:cstheme="minorHAnsi"/>
          <w:color w:val="000000"/>
          <w:lang w:eastAsia="pt-BR"/>
        </w:rPr>
        <w:t>Vai Diversidade</w:t>
      </w:r>
      <w:r w:rsidRPr="000E35BB">
        <w:rPr>
          <w:rFonts w:cstheme="minorHAnsi"/>
        </w:rPr>
        <w:t>, que tem como objetivo</w:t>
      </w:r>
      <w:r w:rsidR="00AD26E8">
        <w:rPr>
          <w:rFonts w:cstheme="minorHAnsi"/>
        </w:rPr>
        <w:t xml:space="preserve"> promover a cidadania ea inserção da população LGBTQIA+ no mercado de trabalho.</w:t>
      </w:r>
    </w:p>
    <w:p w:rsidR="00AD26E8" w:rsidRDefault="00146861" w:rsidP="000E35BB">
      <w:pPr>
        <w:rPr>
          <w:rFonts w:cstheme="minorHAnsi"/>
        </w:rPr>
      </w:pPr>
      <w:r>
        <w:rPr>
          <w:rFonts w:cstheme="minorHAnsi"/>
        </w:rPr>
        <w:t>Com base em dados e estatísticas, o Brasil além de ser o país com mais registros de assassinatos de LGBTQIA+ no mundo (um LGBTQIA+ a cada 19h), também é o país que mais discrimina no mercado de trabalho. Fazendo com que essa população caia no que chamamos de “subemprego”.</w:t>
      </w:r>
    </w:p>
    <w:p w:rsidR="00146861" w:rsidRDefault="004623EB" w:rsidP="000E35BB">
      <w:pPr>
        <w:rPr>
          <w:rFonts w:cstheme="minorHAnsi"/>
        </w:rPr>
      </w:pPr>
      <w:r>
        <w:rPr>
          <w:rFonts w:cstheme="minorHAnsi"/>
        </w:rPr>
        <w:t>A proposta</w:t>
      </w:r>
      <w:r w:rsidR="00146861">
        <w:rPr>
          <w:rFonts w:cstheme="minorHAnsi"/>
        </w:rPr>
        <w:t xml:space="preserve"> tem como função não só empregar, mas também preparar a população LGBTQIA+ para uma entrevista de emprego, o acesso a educação e cursos preparatórios de diversas áreas.</w:t>
      </w:r>
      <w:r>
        <w:rPr>
          <w:rFonts w:cstheme="minorHAnsi"/>
        </w:rPr>
        <w:t xml:space="preserve"> O projeto prevê ofici</w:t>
      </w:r>
      <w:r w:rsidR="00CC39C5">
        <w:rPr>
          <w:rFonts w:cstheme="minorHAnsi"/>
        </w:rPr>
        <w:t>n</w:t>
      </w:r>
      <w:r>
        <w:rPr>
          <w:rFonts w:cstheme="minorHAnsi"/>
        </w:rPr>
        <w:t>as de orientação, coaching, aulas sobre empreendedorismo e informática.</w:t>
      </w:r>
    </w:p>
    <w:p w:rsidR="004623EB" w:rsidRDefault="004623EB" w:rsidP="000E35BB">
      <w:pPr>
        <w:rPr>
          <w:rFonts w:cstheme="minorHAnsi"/>
        </w:rPr>
      </w:pPr>
      <w:r>
        <w:rPr>
          <w:rFonts w:cstheme="minorHAnsi"/>
        </w:rPr>
        <w:t>O projeto também terá uma orientação sobre emissão da documentação: CPF, RG, Carteira de Trabalho, Titulo de eleitor e certidão de nascimento (em caso de pessoas trans a retificação do gênero e nome social com o acompanhamento da defensoria pública).</w:t>
      </w:r>
    </w:p>
    <w:p w:rsidR="004623EB" w:rsidRDefault="004623EB" w:rsidP="000E35BB">
      <w:pPr>
        <w:rPr>
          <w:rFonts w:cstheme="minorHAnsi"/>
        </w:rPr>
      </w:pPr>
      <w:r>
        <w:rPr>
          <w:rFonts w:cstheme="minorHAnsi"/>
        </w:rPr>
        <w:t xml:space="preserve">O projeto </w:t>
      </w:r>
      <w:r w:rsidR="00CD29E1">
        <w:rPr>
          <w:rFonts w:cstheme="minorHAnsi"/>
        </w:rPr>
        <w:t>prevê uma parceria entre poder L</w:t>
      </w:r>
      <w:r>
        <w:rPr>
          <w:rFonts w:cstheme="minorHAnsi"/>
        </w:rPr>
        <w:t xml:space="preserve">egislativo, </w:t>
      </w:r>
      <w:r w:rsidR="00CD29E1">
        <w:rPr>
          <w:rFonts w:cstheme="minorHAnsi"/>
        </w:rPr>
        <w:t>E</w:t>
      </w:r>
      <w:r w:rsidR="00783366">
        <w:rPr>
          <w:rFonts w:cstheme="minorHAnsi"/>
        </w:rPr>
        <w:t xml:space="preserve">xecutivo, </w:t>
      </w:r>
      <w:r w:rsidR="00CD29E1">
        <w:rPr>
          <w:rFonts w:cstheme="minorHAnsi"/>
        </w:rPr>
        <w:t>J</w:t>
      </w:r>
      <w:r>
        <w:rPr>
          <w:rFonts w:cstheme="minorHAnsi"/>
        </w:rPr>
        <w:t>udiciário</w:t>
      </w:r>
      <w:r w:rsidR="004626E5">
        <w:rPr>
          <w:rFonts w:cstheme="minorHAnsi"/>
        </w:rPr>
        <w:t>, SINE</w:t>
      </w:r>
      <w:r w:rsidR="00CD29E1">
        <w:rPr>
          <w:rFonts w:cstheme="minorHAnsi"/>
        </w:rPr>
        <w:t xml:space="preserve"> </w:t>
      </w:r>
      <w:r w:rsidR="00783366">
        <w:rPr>
          <w:rFonts w:cstheme="minorHAnsi"/>
        </w:rPr>
        <w:t>e também empresas do setor privado para a abertura dessas vagas.</w:t>
      </w:r>
      <w:r w:rsidR="000E6F61">
        <w:rPr>
          <w:rFonts w:cstheme="minorHAnsi"/>
        </w:rPr>
        <w:t xml:space="preserve"> E para as empresas locais do setor privado, temos como sugestão ao executivo algum benefício empresarial.</w:t>
      </w:r>
    </w:p>
    <w:p w:rsidR="00783366" w:rsidRDefault="00783366" w:rsidP="000E35BB">
      <w:pPr>
        <w:rPr>
          <w:rFonts w:cstheme="minorHAnsi"/>
        </w:rPr>
      </w:pPr>
      <w:r>
        <w:rPr>
          <w:rFonts w:cstheme="minorHAnsi"/>
        </w:rPr>
        <w:t>Entendendo a importância da população LGBTQIA+ ocupar também os espaços profissionais, a proposta principal é diminuir o número de pessoas no subemprego e permitir acesso à educação e empregabilidade dando uma vida minimamente digna para as pessoas.</w:t>
      </w:r>
    </w:p>
    <w:p w:rsidR="000E35BB" w:rsidRPr="00783366" w:rsidRDefault="000E35BB" w:rsidP="000E35BB">
      <w:pPr>
        <w:rPr>
          <w:rFonts w:cstheme="minorHAnsi"/>
        </w:rPr>
      </w:pPr>
      <w:r w:rsidRPr="000E35BB">
        <w:rPr>
          <w:rFonts w:eastAsia="Times New Roman" w:cstheme="minorHAnsi"/>
          <w:color w:val="000000"/>
          <w:lang w:eastAsia="pt-BR"/>
        </w:rPr>
        <w:t>Sendo assim, por entendermos fundamental a regulamentação desta questão é que encaminhamos tal projeto para apreciação.</w:t>
      </w:r>
    </w:p>
    <w:p w:rsidR="000E35BB" w:rsidRPr="000E35BB" w:rsidRDefault="000E35BB" w:rsidP="000E35BB">
      <w:pPr>
        <w:jc w:val="both"/>
        <w:rPr>
          <w:rFonts w:cstheme="minorHAnsi"/>
          <w:b/>
          <w:bCs/>
        </w:rPr>
      </w:pPr>
      <w:r w:rsidRPr="000E35BB">
        <w:rPr>
          <w:rFonts w:cstheme="minorHAnsi"/>
          <w:b/>
          <w:bCs/>
        </w:rPr>
        <w:t xml:space="preserve">Vereador </w:t>
      </w:r>
      <w:proofErr w:type="spellStart"/>
      <w:r w:rsidRPr="000E35BB">
        <w:rPr>
          <w:rFonts w:cstheme="minorHAnsi"/>
          <w:b/>
          <w:bCs/>
        </w:rPr>
        <w:t>Rudys</w:t>
      </w:r>
      <w:proofErr w:type="spellEnd"/>
      <w:r w:rsidRPr="000E35BB">
        <w:rPr>
          <w:rFonts w:cstheme="minorHAnsi"/>
          <w:b/>
          <w:bCs/>
        </w:rPr>
        <w:t xml:space="preserve"> Rodrigues</w:t>
      </w:r>
    </w:p>
    <w:p w:rsidR="000E35BB" w:rsidRDefault="000E35BB" w:rsidP="000E35BB">
      <w:pPr>
        <w:jc w:val="both"/>
        <w:rPr>
          <w:rFonts w:cstheme="minorHAnsi"/>
          <w:b/>
          <w:bCs/>
        </w:rPr>
      </w:pPr>
      <w:r w:rsidRPr="000E35BB">
        <w:rPr>
          <w:rFonts w:cstheme="minorHAnsi"/>
          <w:b/>
          <w:bCs/>
        </w:rPr>
        <w:t>Bancada MDB</w:t>
      </w:r>
    </w:p>
    <w:p w:rsidR="000E35BB" w:rsidRDefault="000E35BB" w:rsidP="000E35BB">
      <w:pPr>
        <w:jc w:val="both"/>
        <w:rPr>
          <w:rFonts w:cstheme="minorHAnsi"/>
          <w:b/>
          <w:bCs/>
        </w:rPr>
      </w:pPr>
    </w:p>
    <w:p w:rsidR="000E35BB" w:rsidRPr="000E35BB" w:rsidRDefault="000E35BB" w:rsidP="000E35BB">
      <w:pPr>
        <w:jc w:val="center"/>
        <w:rPr>
          <w:rFonts w:cstheme="minorHAnsi"/>
          <w:b/>
          <w:bCs/>
        </w:rPr>
      </w:pPr>
      <w:proofErr w:type="spellStart"/>
      <w:r w:rsidRPr="000E35BB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Rudys</w:t>
      </w:r>
      <w:proofErr w:type="spellEnd"/>
      <w:r w:rsidRPr="000E35BB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 xml:space="preserve"> Rodrigues</w:t>
      </w:r>
    </w:p>
    <w:p w:rsidR="000E35BB" w:rsidRDefault="000E35BB" w:rsidP="00D97269"/>
    <w:p w:rsidR="008E544C" w:rsidRPr="00A0668D" w:rsidRDefault="008E544C" w:rsidP="00BA4CB5">
      <w:pPr>
        <w:rPr>
          <w:sz w:val="36"/>
          <w:szCs w:val="36"/>
        </w:rPr>
      </w:pPr>
    </w:p>
    <w:sectPr w:rsidR="008E544C" w:rsidRPr="00A0668D" w:rsidSect="00215346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4CB5"/>
    <w:rsid w:val="000E35BB"/>
    <w:rsid w:val="000E6F61"/>
    <w:rsid w:val="00146861"/>
    <w:rsid w:val="0015204D"/>
    <w:rsid w:val="00170134"/>
    <w:rsid w:val="001D379A"/>
    <w:rsid w:val="00215346"/>
    <w:rsid w:val="0024745E"/>
    <w:rsid w:val="002D566A"/>
    <w:rsid w:val="00316644"/>
    <w:rsid w:val="00326D1D"/>
    <w:rsid w:val="00442C9A"/>
    <w:rsid w:val="004623EB"/>
    <w:rsid w:val="004626E5"/>
    <w:rsid w:val="004A27DC"/>
    <w:rsid w:val="004C591B"/>
    <w:rsid w:val="00535140"/>
    <w:rsid w:val="005A2C09"/>
    <w:rsid w:val="00746866"/>
    <w:rsid w:val="00783366"/>
    <w:rsid w:val="007A6DE1"/>
    <w:rsid w:val="008C1B53"/>
    <w:rsid w:val="008E544C"/>
    <w:rsid w:val="00905DB5"/>
    <w:rsid w:val="009902DE"/>
    <w:rsid w:val="00A0668D"/>
    <w:rsid w:val="00AD26E8"/>
    <w:rsid w:val="00AF0DBE"/>
    <w:rsid w:val="00BA4CB5"/>
    <w:rsid w:val="00C32BBA"/>
    <w:rsid w:val="00CC39C5"/>
    <w:rsid w:val="00CD29E1"/>
    <w:rsid w:val="00D97269"/>
    <w:rsid w:val="00DD34DE"/>
    <w:rsid w:val="00E1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97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8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rudys1</cp:lastModifiedBy>
  <cp:revision>3</cp:revision>
  <dcterms:created xsi:type="dcterms:W3CDTF">2021-01-20T12:56:00Z</dcterms:created>
  <dcterms:modified xsi:type="dcterms:W3CDTF">2021-01-20T13:09:00Z</dcterms:modified>
</cp:coreProperties>
</file>