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3B94" w14:textId="77777777" w:rsidR="00596A32" w:rsidRPr="00651806" w:rsidRDefault="00596A32">
      <w:pPr>
        <w:rPr>
          <w:rFonts w:ascii="Times New Roman" w:hAnsi="Times New Roman" w:cs="Times New Roman"/>
          <w:sz w:val="24"/>
          <w:szCs w:val="24"/>
        </w:rPr>
      </w:pPr>
    </w:p>
    <w:p w14:paraId="00552C82" w14:textId="262EF7E0" w:rsidR="00651806" w:rsidRPr="00495A47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47">
        <w:rPr>
          <w:rFonts w:ascii="Arial" w:hAnsi="Arial" w:cs="Arial"/>
          <w:sz w:val="24"/>
          <w:szCs w:val="24"/>
        </w:rPr>
        <w:t>EMENDA Nº _____/2021</w:t>
      </w:r>
    </w:p>
    <w:p w14:paraId="1AA96021" w14:textId="4856551D" w:rsidR="000137F6" w:rsidRPr="00495A47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47">
        <w:rPr>
          <w:rFonts w:ascii="Arial" w:hAnsi="Arial" w:cs="Arial"/>
          <w:sz w:val="24"/>
          <w:szCs w:val="24"/>
        </w:rPr>
        <w:t>PROJETO DE LEI Nº 9244/2021 (PODER EXECUTIVO)</w:t>
      </w:r>
    </w:p>
    <w:p w14:paraId="6878A7DF" w14:textId="77777777" w:rsidR="000137F6" w:rsidRPr="00495A47" w:rsidRDefault="000137F6" w:rsidP="000137F6">
      <w:pPr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77CCFD69" w14:textId="77777777" w:rsidR="000137F6" w:rsidRPr="00495A47" w:rsidRDefault="000137F6" w:rsidP="000137F6">
      <w:pPr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495A47">
        <w:rPr>
          <w:rFonts w:ascii="Arial" w:hAnsi="Arial" w:cs="Arial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14:paraId="0E229876" w14:textId="77777777" w:rsidR="000137F6" w:rsidRPr="00495A47" w:rsidRDefault="000137F6" w:rsidP="000137F6">
      <w:pPr>
        <w:rPr>
          <w:rFonts w:ascii="Arial" w:hAnsi="Arial" w:cs="Arial"/>
          <w:sz w:val="24"/>
          <w:szCs w:val="24"/>
        </w:rPr>
      </w:pPr>
    </w:p>
    <w:p w14:paraId="7B300C6A" w14:textId="54A3EBCB" w:rsidR="00772125" w:rsidRPr="00495A47" w:rsidRDefault="000137F6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495A47">
        <w:rPr>
          <w:rFonts w:ascii="Arial" w:hAnsi="Arial" w:cs="Arial"/>
          <w:bCs/>
          <w:sz w:val="24"/>
          <w:szCs w:val="24"/>
        </w:rPr>
        <w:t xml:space="preserve">Art. 1º Altera o Anexo III, </w:t>
      </w:r>
      <w:r w:rsidR="003722F2" w:rsidRPr="00495A47">
        <w:rPr>
          <w:rFonts w:ascii="Arial" w:hAnsi="Arial" w:cs="Arial"/>
          <w:bCs/>
          <w:sz w:val="24"/>
          <w:szCs w:val="24"/>
        </w:rPr>
        <w:t>suprimindo valor de R$</w:t>
      </w:r>
      <w:r w:rsidR="00C533AC" w:rsidRPr="00495A47">
        <w:rPr>
          <w:rFonts w:ascii="Arial" w:hAnsi="Arial" w:cs="Arial"/>
          <w:bCs/>
          <w:sz w:val="24"/>
          <w:szCs w:val="24"/>
        </w:rPr>
        <w:t>3</w:t>
      </w:r>
      <w:r w:rsidR="003722F2" w:rsidRPr="00495A47">
        <w:rPr>
          <w:rFonts w:ascii="Arial" w:hAnsi="Arial" w:cs="Arial"/>
          <w:bCs/>
          <w:sz w:val="24"/>
          <w:szCs w:val="24"/>
        </w:rPr>
        <w:t>00.000,00 (</w:t>
      </w:r>
      <w:r w:rsidR="00C533AC" w:rsidRPr="00495A47">
        <w:rPr>
          <w:rFonts w:ascii="Arial" w:hAnsi="Arial" w:cs="Arial"/>
          <w:bCs/>
          <w:sz w:val="24"/>
          <w:szCs w:val="24"/>
        </w:rPr>
        <w:t>trezentos</w:t>
      </w:r>
      <w:r w:rsidR="003722F2" w:rsidRPr="00495A47">
        <w:rPr>
          <w:rFonts w:ascii="Arial" w:hAnsi="Arial" w:cs="Arial"/>
          <w:bCs/>
          <w:sz w:val="24"/>
          <w:szCs w:val="24"/>
        </w:rPr>
        <w:t xml:space="preserve"> mil reais) do Programa de Governo denominado “</w:t>
      </w:r>
      <w:r w:rsidR="0031427C" w:rsidRPr="00495A47">
        <w:rPr>
          <w:rFonts w:ascii="Arial" w:hAnsi="Arial" w:cs="Arial"/>
          <w:bCs/>
          <w:sz w:val="24"/>
          <w:szCs w:val="24"/>
        </w:rPr>
        <w:t>Espaços Públicos Arborizados</w:t>
      </w:r>
      <w:r w:rsidR="003722F2" w:rsidRPr="00495A47">
        <w:rPr>
          <w:rFonts w:ascii="Arial" w:hAnsi="Arial" w:cs="Arial"/>
          <w:bCs/>
          <w:sz w:val="24"/>
          <w:szCs w:val="24"/>
        </w:rPr>
        <w:t>”.</w:t>
      </w:r>
      <w:r w:rsidRPr="00495A47">
        <w:rPr>
          <w:rFonts w:ascii="Arial" w:hAnsi="Arial" w:cs="Arial"/>
          <w:bCs/>
          <w:sz w:val="24"/>
          <w:szCs w:val="24"/>
        </w:rPr>
        <w:t xml:space="preserve"> </w:t>
      </w:r>
    </w:p>
    <w:p w14:paraId="7D5941B4" w14:textId="2637CAB3" w:rsidR="00C01304" w:rsidRPr="00495A47" w:rsidRDefault="00C01304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495A47">
        <w:rPr>
          <w:rFonts w:ascii="Arial" w:hAnsi="Arial" w:cs="Arial"/>
          <w:bCs/>
          <w:sz w:val="24"/>
          <w:szCs w:val="24"/>
        </w:rPr>
        <w:t xml:space="preserve">Art. 2º Os recursos referentes à </w:t>
      </w:r>
      <w:r w:rsidR="003722F2" w:rsidRPr="00495A47">
        <w:rPr>
          <w:rFonts w:ascii="Arial" w:hAnsi="Arial" w:cs="Arial"/>
          <w:bCs/>
          <w:sz w:val="24"/>
          <w:szCs w:val="24"/>
        </w:rPr>
        <w:t>supressão</w:t>
      </w:r>
      <w:r w:rsidRPr="00495A47">
        <w:rPr>
          <w:rFonts w:ascii="Arial" w:hAnsi="Arial" w:cs="Arial"/>
          <w:bCs/>
          <w:sz w:val="24"/>
          <w:szCs w:val="24"/>
        </w:rPr>
        <w:t xml:space="preserve"> do programa previsto no Art. 1º serão remanejados do programa </w:t>
      </w:r>
      <w:r w:rsidR="003722F2" w:rsidRPr="00495A47">
        <w:rPr>
          <w:rFonts w:ascii="Arial" w:hAnsi="Arial" w:cs="Arial"/>
          <w:bCs/>
          <w:sz w:val="24"/>
          <w:szCs w:val="24"/>
        </w:rPr>
        <w:t>denominado “</w:t>
      </w:r>
      <w:r w:rsidR="002F391B" w:rsidRPr="00495A47">
        <w:rPr>
          <w:rFonts w:ascii="Arial" w:hAnsi="Arial" w:cs="Arial"/>
          <w:bCs/>
          <w:sz w:val="24"/>
          <w:szCs w:val="24"/>
        </w:rPr>
        <w:t xml:space="preserve">Infraestrutura </w:t>
      </w:r>
      <w:r w:rsidR="00EF5C44" w:rsidRPr="00495A47">
        <w:rPr>
          <w:rFonts w:ascii="Arial" w:hAnsi="Arial" w:cs="Arial"/>
          <w:bCs/>
          <w:sz w:val="24"/>
          <w:szCs w:val="24"/>
        </w:rPr>
        <w:t>Rural</w:t>
      </w:r>
      <w:r w:rsidR="003722F2" w:rsidRPr="00495A47">
        <w:rPr>
          <w:rFonts w:ascii="Arial" w:hAnsi="Arial" w:cs="Arial"/>
          <w:bCs/>
          <w:sz w:val="24"/>
          <w:szCs w:val="24"/>
        </w:rPr>
        <w:t>”.</w:t>
      </w:r>
    </w:p>
    <w:p w14:paraId="0790136B" w14:textId="293D0D2B" w:rsidR="00C01304" w:rsidRPr="00495A47" w:rsidRDefault="00C01304">
      <w:pPr>
        <w:rPr>
          <w:rFonts w:ascii="Arial" w:hAnsi="Arial" w:cs="Arial"/>
          <w:bCs/>
          <w:sz w:val="24"/>
          <w:szCs w:val="24"/>
        </w:rPr>
      </w:pPr>
    </w:p>
    <w:p w14:paraId="3D459BDB" w14:textId="77777777" w:rsidR="002302DE" w:rsidRPr="00495A47" w:rsidRDefault="002302DE" w:rsidP="002302DE">
      <w:pPr>
        <w:rPr>
          <w:rFonts w:ascii="Arial" w:hAnsi="Arial" w:cs="Arial"/>
          <w:b/>
          <w:sz w:val="24"/>
          <w:szCs w:val="24"/>
        </w:rPr>
      </w:pPr>
      <w:r w:rsidRPr="00495A47">
        <w:rPr>
          <w:rFonts w:ascii="Arial" w:hAnsi="Arial" w:cs="Arial"/>
          <w:b/>
          <w:sz w:val="24"/>
          <w:szCs w:val="24"/>
        </w:rPr>
        <w:t>JUSTIFICATIVA:</w:t>
      </w:r>
    </w:p>
    <w:p w14:paraId="3278EBF0" w14:textId="77777777" w:rsidR="002302DE" w:rsidRPr="00495A47" w:rsidRDefault="002302DE" w:rsidP="002302DE">
      <w:pPr>
        <w:rPr>
          <w:rFonts w:ascii="Arial" w:hAnsi="Arial" w:cs="Arial"/>
          <w:sz w:val="24"/>
          <w:szCs w:val="24"/>
        </w:rPr>
      </w:pPr>
    </w:p>
    <w:p w14:paraId="2C71AD18" w14:textId="7D9D464B" w:rsidR="0031427C" w:rsidRDefault="003722F2" w:rsidP="0031427C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495A47">
        <w:rPr>
          <w:rFonts w:ascii="Arial" w:eastAsia="Arial" w:hAnsi="Arial" w:cs="Arial"/>
          <w:color w:val="000000"/>
          <w:sz w:val="24"/>
          <w:szCs w:val="24"/>
        </w:rPr>
        <w:t xml:space="preserve">Entendemos que </w:t>
      </w:r>
      <w:r w:rsidR="0031427C" w:rsidRPr="00495A47">
        <w:rPr>
          <w:rFonts w:ascii="Arial" w:eastAsia="Arial" w:hAnsi="Arial" w:cs="Arial"/>
          <w:color w:val="333333"/>
          <w:sz w:val="24"/>
          <w:szCs w:val="24"/>
        </w:rPr>
        <w:t xml:space="preserve">que diante do objetivo de incentivar a adoção de áreas verdes pelas empresas locais para a manutenção e </w:t>
      </w:r>
      <w:r w:rsidR="00495A47">
        <w:rPr>
          <w:rFonts w:ascii="Arial" w:eastAsia="Arial" w:hAnsi="Arial" w:cs="Arial"/>
          <w:color w:val="333333"/>
          <w:sz w:val="24"/>
          <w:szCs w:val="24"/>
        </w:rPr>
        <w:t xml:space="preserve">revitalização </w:t>
      </w:r>
      <w:r w:rsidR="0031427C" w:rsidRPr="00495A47">
        <w:rPr>
          <w:rFonts w:ascii="Arial" w:eastAsia="Arial" w:hAnsi="Arial" w:cs="Arial"/>
          <w:color w:val="333333"/>
          <w:sz w:val="24"/>
          <w:szCs w:val="24"/>
        </w:rPr>
        <w:t>dos espaços públicos de uso comum, o que só irá beneficiar a população, não irá onerar os cofres públicos tanto o quanto solicitado neste Projeto, pois a manutenção e as obras serão custeadas por parcerias, podendo dispender os valores em benefício a outras atividades mais essenciais para todos.</w:t>
      </w:r>
    </w:p>
    <w:p w14:paraId="50B60885" w14:textId="0E1844DD" w:rsidR="00495A47" w:rsidRPr="00495A47" w:rsidRDefault="00495A47" w:rsidP="00495A47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hAnsi="Arial" w:cs="Arial"/>
          <w:color w:val="333333"/>
          <w:sz w:val="24"/>
          <w:szCs w:val="24"/>
        </w:rPr>
        <w:t>Para o cumprimento da meta de manter estradas vicinais, construir e revitalizar pontes do interior, uma vez que a situação está precária. Necessita com urgência de manutenção e revitalização, pois acarreta tanto em problemas para os moradores quanto para o transporte Escolar que por muitas vezes deixa de atender alunos por não ter acesso ao local. Lembrando que Empresas e produtores rurais também sofrem e muito para o deslocamento.</w:t>
      </w:r>
    </w:p>
    <w:p w14:paraId="200A3C80" w14:textId="13F3C1DB" w:rsidR="0031427C" w:rsidRPr="00495A47" w:rsidRDefault="0031427C" w:rsidP="0031427C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495A47">
        <w:rPr>
          <w:rFonts w:ascii="Arial" w:eastAsia="Arial" w:hAnsi="Arial" w:cs="Arial"/>
          <w:color w:val="333333"/>
          <w:sz w:val="24"/>
          <w:szCs w:val="24"/>
        </w:rPr>
        <w:t>Contudo, solicitamos a supressão do montante de R$300.000,00 (trezentos mil reais) que deverão ser remanejados para a Secretaria de Município de Infraestrutura e Serviços Públicos, para a descrição do Program</w:t>
      </w:r>
      <w:r w:rsidR="00495A47">
        <w:rPr>
          <w:rFonts w:ascii="Arial" w:eastAsia="Arial" w:hAnsi="Arial" w:cs="Arial"/>
          <w:color w:val="333333"/>
          <w:sz w:val="24"/>
          <w:szCs w:val="24"/>
        </w:rPr>
        <w:t>a: 0064 – Infraestrutura Rural.</w:t>
      </w:r>
      <w:bookmarkStart w:id="0" w:name="_GoBack"/>
      <w:bookmarkEnd w:id="0"/>
    </w:p>
    <w:p w14:paraId="125567D5" w14:textId="43BFB89E" w:rsidR="002302DE" w:rsidRPr="00495A47" w:rsidRDefault="002302DE" w:rsidP="003142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F76C6D5" w14:textId="3DFC4123" w:rsidR="002302DE" w:rsidRPr="00495A47" w:rsidRDefault="002302DE" w:rsidP="004B3F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95A47">
        <w:rPr>
          <w:rFonts w:ascii="Arial" w:hAnsi="Arial" w:cs="Arial"/>
          <w:sz w:val="24"/>
          <w:szCs w:val="24"/>
        </w:rPr>
        <w:t>Santa Maria, 13 de julho de 2021.</w:t>
      </w:r>
    </w:p>
    <w:p w14:paraId="115BBACD" w14:textId="77777777" w:rsidR="00EF5C44" w:rsidRPr="00495A47" w:rsidRDefault="00EF5C44" w:rsidP="004B3F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2BC6D8" w14:textId="78244C9E" w:rsidR="002302DE" w:rsidRPr="00495A47" w:rsidRDefault="003722F2" w:rsidP="00230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47">
        <w:rPr>
          <w:rFonts w:ascii="Arial" w:hAnsi="Arial" w:cs="Arial"/>
          <w:bCs/>
          <w:sz w:val="24"/>
          <w:szCs w:val="24"/>
        </w:rPr>
        <w:t>Anita Costa Beber</w:t>
      </w:r>
    </w:p>
    <w:p w14:paraId="7442AC5B" w14:textId="2843F60C" w:rsidR="002302DE" w:rsidRPr="00495A47" w:rsidRDefault="002302DE" w:rsidP="004B3F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A47">
        <w:rPr>
          <w:rFonts w:ascii="Arial" w:hAnsi="Arial" w:cs="Arial"/>
          <w:sz w:val="24"/>
          <w:szCs w:val="24"/>
        </w:rPr>
        <w:t>Vereador</w:t>
      </w:r>
      <w:r w:rsidR="003722F2" w:rsidRPr="00495A47">
        <w:rPr>
          <w:rFonts w:ascii="Arial" w:hAnsi="Arial" w:cs="Arial"/>
          <w:sz w:val="24"/>
          <w:szCs w:val="24"/>
        </w:rPr>
        <w:t>a</w:t>
      </w:r>
      <w:r w:rsidRPr="00495A47">
        <w:rPr>
          <w:rFonts w:ascii="Arial" w:hAnsi="Arial" w:cs="Arial"/>
          <w:sz w:val="24"/>
          <w:szCs w:val="24"/>
        </w:rPr>
        <w:t xml:space="preserve"> (</w:t>
      </w:r>
      <w:r w:rsidR="003722F2" w:rsidRPr="00495A47">
        <w:rPr>
          <w:rFonts w:ascii="Arial" w:hAnsi="Arial" w:cs="Arial"/>
          <w:sz w:val="24"/>
          <w:szCs w:val="24"/>
        </w:rPr>
        <w:t>PROGRESSISTAS</w:t>
      </w:r>
      <w:r w:rsidRPr="00495A47">
        <w:rPr>
          <w:rFonts w:ascii="Arial" w:hAnsi="Arial" w:cs="Arial"/>
          <w:sz w:val="24"/>
          <w:szCs w:val="24"/>
        </w:rPr>
        <w:t>)</w:t>
      </w:r>
    </w:p>
    <w:p w14:paraId="3CDB173E" w14:textId="77777777" w:rsidR="002302DE" w:rsidRPr="00495A47" w:rsidRDefault="002302DE">
      <w:pPr>
        <w:rPr>
          <w:rFonts w:ascii="Arial" w:hAnsi="Arial" w:cs="Arial"/>
          <w:sz w:val="24"/>
          <w:szCs w:val="24"/>
        </w:rPr>
      </w:pPr>
    </w:p>
    <w:sectPr w:rsidR="002302DE" w:rsidRPr="00495A47" w:rsidSect="007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0"/>
    <w:rsid w:val="000137F6"/>
    <w:rsid w:val="000E02BF"/>
    <w:rsid w:val="00225794"/>
    <w:rsid w:val="002302DE"/>
    <w:rsid w:val="002F391B"/>
    <w:rsid w:val="0031427C"/>
    <w:rsid w:val="003722F2"/>
    <w:rsid w:val="003E3007"/>
    <w:rsid w:val="00407F86"/>
    <w:rsid w:val="00495A47"/>
    <w:rsid w:val="004B3FC9"/>
    <w:rsid w:val="0056505F"/>
    <w:rsid w:val="00575D74"/>
    <w:rsid w:val="00596A32"/>
    <w:rsid w:val="005C405D"/>
    <w:rsid w:val="00651806"/>
    <w:rsid w:val="0075667B"/>
    <w:rsid w:val="00772125"/>
    <w:rsid w:val="0078537C"/>
    <w:rsid w:val="007A4EEF"/>
    <w:rsid w:val="007F0ECC"/>
    <w:rsid w:val="00AF62FF"/>
    <w:rsid w:val="00B450B0"/>
    <w:rsid w:val="00B64AF9"/>
    <w:rsid w:val="00B70B28"/>
    <w:rsid w:val="00C01304"/>
    <w:rsid w:val="00C533AC"/>
    <w:rsid w:val="00EA200B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D2D"/>
  <w15:chartTrackingRefBased/>
  <w15:docId w15:val="{39F92C47-8ED8-492F-9AA6-D88402E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F</dc:creator>
  <cp:keywords/>
  <dc:description/>
  <cp:lastModifiedBy>anitacostabeber2</cp:lastModifiedBy>
  <cp:revision>4</cp:revision>
  <dcterms:created xsi:type="dcterms:W3CDTF">2021-07-14T02:14:00Z</dcterms:created>
  <dcterms:modified xsi:type="dcterms:W3CDTF">2021-07-14T12:08:00Z</dcterms:modified>
</cp:coreProperties>
</file>