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1EB" w14:textId="77777777" w:rsidR="005B153F" w:rsidRPr="002B77FB" w:rsidRDefault="005B153F" w:rsidP="005B153F">
      <w:pPr>
        <w:spacing w:line="528" w:lineRule="atLeast"/>
        <w:jc w:val="center"/>
        <w:rPr>
          <w:b/>
          <w:bCs/>
          <w:color w:val="000000"/>
          <w:sz w:val="24"/>
          <w:szCs w:val="24"/>
        </w:rPr>
      </w:pPr>
      <w:r w:rsidRPr="002B77FB">
        <w:rPr>
          <w:b/>
          <w:bCs/>
          <w:color w:val="000000"/>
          <w:sz w:val="24"/>
          <w:szCs w:val="24"/>
        </w:rPr>
        <w:t>1. DADOS CADASTRAIS</w:t>
      </w:r>
    </w:p>
    <w:tbl>
      <w:tblPr>
        <w:tblW w:w="90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5"/>
        <w:gridCol w:w="149"/>
        <w:gridCol w:w="1586"/>
        <w:gridCol w:w="1114"/>
        <w:gridCol w:w="108"/>
        <w:gridCol w:w="182"/>
        <w:gridCol w:w="343"/>
        <w:gridCol w:w="2200"/>
      </w:tblGrid>
      <w:tr w:rsidR="005B153F" w:rsidRPr="00D354E7" w14:paraId="3729E7E8" w14:textId="77777777" w:rsidTr="00A51504">
        <w:trPr>
          <w:trHeight w:val="600"/>
          <w:tblCellSpacing w:w="0" w:type="dxa"/>
          <w:jc w:val="center"/>
        </w:trPr>
        <w:tc>
          <w:tcPr>
            <w:tcW w:w="6554" w:type="dxa"/>
            <w:gridSpan w:val="6"/>
          </w:tcPr>
          <w:p w14:paraId="1637BB8E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Órgão/Entidade Proponente</w:t>
            </w:r>
          </w:p>
          <w:p w14:paraId="7322FF7D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Associação Amparo Providência Lar das Vovozinhas</w:t>
            </w:r>
          </w:p>
        </w:tc>
        <w:tc>
          <w:tcPr>
            <w:tcW w:w="2543" w:type="dxa"/>
            <w:gridSpan w:val="2"/>
          </w:tcPr>
          <w:p w14:paraId="20B05480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C.N.P.J.</w:t>
            </w:r>
          </w:p>
          <w:p w14:paraId="27A6702B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95.623.617/0001-70</w:t>
            </w:r>
          </w:p>
        </w:tc>
      </w:tr>
      <w:tr w:rsidR="005B153F" w:rsidRPr="00D354E7" w14:paraId="23E78FFC" w14:textId="77777777" w:rsidTr="00A51504">
        <w:trPr>
          <w:trHeight w:val="600"/>
          <w:tblCellSpacing w:w="0" w:type="dxa"/>
          <w:jc w:val="center"/>
        </w:trPr>
        <w:tc>
          <w:tcPr>
            <w:tcW w:w="9097" w:type="dxa"/>
            <w:gridSpan w:val="8"/>
          </w:tcPr>
          <w:p w14:paraId="5DB2714B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Endereço</w:t>
            </w:r>
          </w:p>
          <w:p w14:paraId="21B12510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Ave</w:t>
            </w:r>
            <w:r>
              <w:rPr>
                <w:sz w:val="24"/>
                <w:szCs w:val="24"/>
              </w:rPr>
              <w:t xml:space="preserve">nida </w:t>
            </w:r>
            <w:proofErr w:type="spellStart"/>
            <w:r>
              <w:rPr>
                <w:sz w:val="24"/>
                <w:szCs w:val="24"/>
              </w:rPr>
              <w:t>Hélvio</w:t>
            </w:r>
            <w:proofErr w:type="spellEnd"/>
            <w:r>
              <w:rPr>
                <w:sz w:val="24"/>
                <w:szCs w:val="24"/>
              </w:rPr>
              <w:t xml:space="preserve"> Basso, nº. 1.250 – B</w:t>
            </w:r>
            <w:r w:rsidRPr="00D354E7">
              <w:rPr>
                <w:sz w:val="24"/>
                <w:szCs w:val="24"/>
              </w:rPr>
              <w:t>airro Nossa Senhora Medianeira</w:t>
            </w:r>
          </w:p>
        </w:tc>
      </w:tr>
      <w:tr w:rsidR="005B153F" w:rsidRPr="00D354E7" w14:paraId="6D16893C" w14:textId="77777777" w:rsidTr="00A51504">
        <w:trPr>
          <w:trHeight w:val="600"/>
          <w:tblCellSpacing w:w="0" w:type="dxa"/>
          <w:jc w:val="center"/>
        </w:trPr>
        <w:tc>
          <w:tcPr>
            <w:tcW w:w="3415" w:type="dxa"/>
          </w:tcPr>
          <w:p w14:paraId="058B80BB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Cidade</w:t>
            </w:r>
          </w:p>
          <w:p w14:paraId="53D632AA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Santa Maria</w:t>
            </w:r>
          </w:p>
        </w:tc>
        <w:tc>
          <w:tcPr>
            <w:tcW w:w="1735" w:type="dxa"/>
            <w:gridSpan w:val="2"/>
          </w:tcPr>
          <w:p w14:paraId="5B628E74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U.F.</w:t>
            </w:r>
          </w:p>
          <w:p w14:paraId="6EFFEB27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RS</w:t>
            </w:r>
          </w:p>
        </w:tc>
        <w:tc>
          <w:tcPr>
            <w:tcW w:w="1114" w:type="dxa"/>
          </w:tcPr>
          <w:p w14:paraId="6AED3066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C.E.P.</w:t>
            </w:r>
          </w:p>
          <w:p w14:paraId="2866B55D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color w:val="222222"/>
                <w:sz w:val="24"/>
                <w:szCs w:val="24"/>
                <w:shd w:val="clear" w:color="auto" w:fill="FFFFFF"/>
              </w:rPr>
              <w:t>97070-805</w:t>
            </w:r>
          </w:p>
        </w:tc>
        <w:tc>
          <w:tcPr>
            <w:tcW w:w="2833" w:type="dxa"/>
            <w:gridSpan w:val="4"/>
          </w:tcPr>
          <w:p w14:paraId="07487174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DDD/Telefone</w:t>
            </w:r>
          </w:p>
          <w:p w14:paraId="01351941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 (55) 2103-2626</w:t>
            </w:r>
          </w:p>
        </w:tc>
      </w:tr>
      <w:tr w:rsidR="005B153F" w:rsidRPr="00D354E7" w14:paraId="4E760808" w14:textId="77777777" w:rsidTr="00A51504">
        <w:trPr>
          <w:trHeight w:val="600"/>
          <w:tblCellSpacing w:w="0" w:type="dxa"/>
          <w:jc w:val="center"/>
        </w:trPr>
        <w:tc>
          <w:tcPr>
            <w:tcW w:w="3415" w:type="dxa"/>
          </w:tcPr>
          <w:p w14:paraId="149BAC9A" w14:textId="77777777" w:rsidR="005B153F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Conta Corrente</w:t>
            </w:r>
          </w:p>
          <w:p w14:paraId="33393AE1" w14:textId="77777777" w:rsidR="005B153F" w:rsidRPr="00780150" w:rsidRDefault="005B153F" w:rsidP="00A51504">
            <w:pPr>
              <w:rPr>
                <w:b/>
                <w:sz w:val="24"/>
                <w:szCs w:val="24"/>
              </w:rPr>
            </w:pPr>
            <w:r w:rsidRPr="00E4572A">
              <w:rPr>
                <w:rFonts w:cs="Arial"/>
                <w:b/>
              </w:rPr>
              <w:t>06.005870.1-9</w:t>
            </w:r>
          </w:p>
        </w:tc>
        <w:tc>
          <w:tcPr>
            <w:tcW w:w="1735" w:type="dxa"/>
            <w:gridSpan w:val="2"/>
          </w:tcPr>
          <w:p w14:paraId="3594A6A6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Banco</w:t>
            </w:r>
          </w:p>
          <w:p w14:paraId="22CA1123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Banrisul</w:t>
            </w:r>
          </w:p>
        </w:tc>
        <w:tc>
          <w:tcPr>
            <w:tcW w:w="1114" w:type="dxa"/>
          </w:tcPr>
          <w:p w14:paraId="3D003598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Agência</w:t>
            </w:r>
          </w:p>
          <w:p w14:paraId="4C14E5CE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0353</w:t>
            </w:r>
          </w:p>
        </w:tc>
        <w:tc>
          <w:tcPr>
            <w:tcW w:w="2833" w:type="dxa"/>
            <w:gridSpan w:val="4"/>
          </w:tcPr>
          <w:p w14:paraId="58C0E4A7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Praça de Pagamento</w:t>
            </w:r>
          </w:p>
          <w:p w14:paraId="7B10CC2E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 xml:space="preserve">Santa Maria </w:t>
            </w:r>
          </w:p>
        </w:tc>
      </w:tr>
      <w:tr w:rsidR="005B153F" w:rsidRPr="00D354E7" w14:paraId="1D87287D" w14:textId="77777777" w:rsidTr="00A51504">
        <w:trPr>
          <w:trHeight w:val="600"/>
          <w:tblCellSpacing w:w="0" w:type="dxa"/>
          <w:jc w:val="center"/>
        </w:trPr>
        <w:tc>
          <w:tcPr>
            <w:tcW w:w="6897" w:type="dxa"/>
            <w:gridSpan w:val="7"/>
          </w:tcPr>
          <w:p w14:paraId="211EF68C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Nome do Responsável Legal</w:t>
            </w:r>
          </w:p>
          <w:p w14:paraId="3BE511F5" w14:textId="77777777" w:rsidR="005B153F" w:rsidRPr="002B77FB" w:rsidRDefault="005B153F" w:rsidP="00A51504">
            <w:pPr>
              <w:rPr>
                <w:bCs/>
                <w:sz w:val="24"/>
                <w:szCs w:val="24"/>
              </w:rPr>
            </w:pPr>
            <w:r w:rsidRPr="002B77FB">
              <w:rPr>
                <w:bCs/>
                <w:sz w:val="24"/>
                <w:szCs w:val="24"/>
              </w:rPr>
              <w:t xml:space="preserve">Leda Maria </w:t>
            </w:r>
            <w:proofErr w:type="spellStart"/>
            <w:r w:rsidRPr="002B77FB">
              <w:rPr>
                <w:bCs/>
                <w:sz w:val="24"/>
                <w:szCs w:val="24"/>
              </w:rPr>
              <w:t>Tasquetto</w:t>
            </w:r>
            <w:proofErr w:type="spellEnd"/>
          </w:p>
        </w:tc>
        <w:tc>
          <w:tcPr>
            <w:tcW w:w="2200" w:type="dxa"/>
          </w:tcPr>
          <w:p w14:paraId="5DEEA737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C.P.F.</w:t>
            </w:r>
          </w:p>
          <w:p w14:paraId="2791C033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2B77FB">
              <w:rPr>
                <w:bCs/>
                <w:sz w:val="24"/>
                <w:szCs w:val="24"/>
              </w:rPr>
              <w:t>14256444068</w:t>
            </w:r>
          </w:p>
        </w:tc>
      </w:tr>
      <w:tr w:rsidR="005B153F" w:rsidRPr="00D354E7" w14:paraId="21660F93" w14:textId="77777777" w:rsidTr="00A51504">
        <w:trPr>
          <w:trHeight w:val="600"/>
          <w:tblCellSpacing w:w="0" w:type="dxa"/>
          <w:jc w:val="center"/>
        </w:trPr>
        <w:tc>
          <w:tcPr>
            <w:tcW w:w="3564" w:type="dxa"/>
            <w:gridSpan w:val="2"/>
          </w:tcPr>
          <w:p w14:paraId="65291395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C.I./Órgão Expedidor</w:t>
            </w:r>
          </w:p>
          <w:p w14:paraId="73E1229A" w14:textId="77777777" w:rsidR="005B153F" w:rsidRPr="002B77FB" w:rsidRDefault="005B153F" w:rsidP="00A51504">
            <w:pPr>
              <w:rPr>
                <w:bCs/>
                <w:sz w:val="24"/>
                <w:szCs w:val="24"/>
              </w:rPr>
            </w:pPr>
            <w:r w:rsidRPr="002B77FB">
              <w:rPr>
                <w:bCs/>
                <w:sz w:val="24"/>
                <w:szCs w:val="24"/>
              </w:rPr>
              <w:t>1032303891SSPRS</w:t>
            </w:r>
          </w:p>
        </w:tc>
        <w:tc>
          <w:tcPr>
            <w:tcW w:w="2700" w:type="dxa"/>
            <w:gridSpan w:val="2"/>
          </w:tcPr>
          <w:p w14:paraId="1EF9683B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Cargo</w:t>
            </w:r>
          </w:p>
          <w:p w14:paraId="612063B1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Presidente</w:t>
            </w:r>
          </w:p>
        </w:tc>
        <w:tc>
          <w:tcPr>
            <w:tcW w:w="2833" w:type="dxa"/>
            <w:gridSpan w:val="4"/>
          </w:tcPr>
          <w:p w14:paraId="329D6959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Função</w:t>
            </w:r>
          </w:p>
          <w:p w14:paraId="5BDF5253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 Presidente</w:t>
            </w:r>
          </w:p>
        </w:tc>
      </w:tr>
      <w:tr w:rsidR="005B153F" w:rsidRPr="00D354E7" w14:paraId="249D93AD" w14:textId="77777777" w:rsidTr="00A51504">
        <w:trPr>
          <w:trHeight w:val="600"/>
          <w:tblCellSpacing w:w="0" w:type="dxa"/>
          <w:jc w:val="center"/>
        </w:trPr>
        <w:tc>
          <w:tcPr>
            <w:tcW w:w="5150" w:type="dxa"/>
            <w:gridSpan w:val="3"/>
          </w:tcPr>
          <w:p w14:paraId="63703093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Home Page:</w:t>
            </w:r>
          </w:p>
          <w:p w14:paraId="62045DC1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www.lardasvovozinhas.com.br</w:t>
            </w:r>
          </w:p>
        </w:tc>
        <w:tc>
          <w:tcPr>
            <w:tcW w:w="3947" w:type="dxa"/>
            <w:gridSpan w:val="5"/>
          </w:tcPr>
          <w:p w14:paraId="5C8D9399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E-mail:</w:t>
            </w:r>
          </w:p>
          <w:p w14:paraId="3E64304B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</w:t>
            </w:r>
            <w:r w:rsidRPr="00D354E7">
              <w:rPr>
                <w:sz w:val="24"/>
                <w:szCs w:val="24"/>
              </w:rPr>
              <w:t>ncia@lardasvovozinhas.com.br</w:t>
            </w:r>
          </w:p>
        </w:tc>
      </w:tr>
      <w:tr w:rsidR="005B153F" w:rsidRPr="00D354E7" w14:paraId="39033358" w14:textId="77777777" w:rsidTr="00A51504">
        <w:trPr>
          <w:trHeight w:val="600"/>
          <w:tblCellSpacing w:w="0" w:type="dxa"/>
          <w:jc w:val="center"/>
        </w:trPr>
        <w:tc>
          <w:tcPr>
            <w:tcW w:w="6372" w:type="dxa"/>
            <w:gridSpan w:val="5"/>
          </w:tcPr>
          <w:p w14:paraId="4C3712F0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Endereço</w:t>
            </w:r>
          </w:p>
          <w:p w14:paraId="77DE58C7" w14:textId="77777777" w:rsidR="005B153F" w:rsidRPr="00E4572A" w:rsidRDefault="005B153F" w:rsidP="00A51504">
            <w:pPr>
              <w:suppressAutoHyphens/>
              <w:ind w:hanging="108"/>
              <w:rPr>
                <w:rFonts w:cs="Arial"/>
                <w:b/>
              </w:rPr>
            </w:pPr>
            <w:r w:rsidRPr="00E4572A">
              <w:rPr>
                <w:b/>
              </w:rPr>
              <w:t xml:space="preserve">Rua José Bonifácio 2551 Centro Santa </w:t>
            </w:r>
            <w:proofErr w:type="spellStart"/>
            <w:r w:rsidRPr="00E4572A">
              <w:rPr>
                <w:b/>
              </w:rPr>
              <w:t>Maria-RS</w:t>
            </w:r>
            <w:proofErr w:type="spellEnd"/>
          </w:p>
          <w:p w14:paraId="2800B119" w14:textId="77777777" w:rsidR="005B153F" w:rsidRPr="00D354E7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3"/>
          </w:tcPr>
          <w:p w14:paraId="3D96C7A7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C.E.P.</w:t>
            </w:r>
          </w:p>
          <w:p w14:paraId="5C7614A7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 xml:space="preserve"> </w:t>
            </w:r>
            <w:r w:rsidRPr="00E4572A">
              <w:rPr>
                <w:b/>
              </w:rPr>
              <w:t>97015-450</w:t>
            </w:r>
          </w:p>
        </w:tc>
      </w:tr>
      <w:tr w:rsidR="005B153F" w:rsidRPr="00D354E7" w14:paraId="458DB893" w14:textId="77777777" w:rsidTr="00A51504">
        <w:trPr>
          <w:trHeight w:val="600"/>
          <w:tblCellSpacing w:w="0" w:type="dxa"/>
          <w:jc w:val="center"/>
        </w:trPr>
        <w:tc>
          <w:tcPr>
            <w:tcW w:w="5150" w:type="dxa"/>
            <w:gridSpan w:val="3"/>
          </w:tcPr>
          <w:p w14:paraId="4AD5874B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Responsável pelo Projeto</w:t>
            </w:r>
          </w:p>
          <w:p w14:paraId="7CB4174B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Liciara</w:t>
            </w:r>
            <w:proofErr w:type="spellEnd"/>
            <w:r>
              <w:rPr>
                <w:sz w:val="24"/>
                <w:szCs w:val="24"/>
              </w:rPr>
              <w:t xml:space="preserve"> Melissa Von </w:t>
            </w:r>
            <w:proofErr w:type="spellStart"/>
            <w:r>
              <w:rPr>
                <w:sz w:val="24"/>
                <w:szCs w:val="24"/>
              </w:rPr>
              <w:t>Grafen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Prass</w:t>
            </w:r>
            <w:proofErr w:type="spellEnd"/>
          </w:p>
        </w:tc>
        <w:tc>
          <w:tcPr>
            <w:tcW w:w="3947" w:type="dxa"/>
            <w:gridSpan w:val="5"/>
          </w:tcPr>
          <w:p w14:paraId="23EE8A4A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 xml:space="preserve">E-mail: </w:t>
            </w:r>
          </w:p>
          <w:p w14:paraId="113BFE0B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servicosocial@lardasvovozinhas.com.br</w:t>
            </w:r>
          </w:p>
        </w:tc>
      </w:tr>
      <w:tr w:rsidR="005B153F" w:rsidRPr="00D354E7" w14:paraId="19C7E293" w14:textId="77777777" w:rsidTr="00A51504">
        <w:trPr>
          <w:trHeight w:val="600"/>
          <w:tblCellSpacing w:w="0" w:type="dxa"/>
          <w:jc w:val="center"/>
        </w:trPr>
        <w:tc>
          <w:tcPr>
            <w:tcW w:w="3564" w:type="dxa"/>
            <w:gridSpan w:val="2"/>
          </w:tcPr>
          <w:p w14:paraId="68EEAB4D" w14:textId="77777777" w:rsidR="005B153F" w:rsidRDefault="005B153F" w:rsidP="00A51504">
            <w:pPr>
              <w:rPr>
                <w:sz w:val="24"/>
                <w:szCs w:val="24"/>
              </w:rPr>
            </w:pPr>
            <w:r w:rsidRPr="00A72F54">
              <w:rPr>
                <w:b/>
                <w:bCs/>
                <w:sz w:val="24"/>
                <w:szCs w:val="24"/>
              </w:rPr>
              <w:t>Cargo</w:t>
            </w:r>
            <w:r>
              <w:rPr>
                <w:sz w:val="24"/>
                <w:szCs w:val="24"/>
              </w:rPr>
              <w:t>:</w:t>
            </w:r>
          </w:p>
          <w:p w14:paraId="272EA940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Assistente Social </w:t>
            </w:r>
          </w:p>
        </w:tc>
        <w:tc>
          <w:tcPr>
            <w:tcW w:w="2700" w:type="dxa"/>
            <w:gridSpan w:val="2"/>
          </w:tcPr>
          <w:p w14:paraId="441FD4E4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Telefone fixo</w:t>
            </w:r>
          </w:p>
          <w:p w14:paraId="14370419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(55) 2103-2626</w:t>
            </w:r>
          </w:p>
        </w:tc>
        <w:tc>
          <w:tcPr>
            <w:tcW w:w="2833" w:type="dxa"/>
            <w:gridSpan w:val="4"/>
          </w:tcPr>
          <w:p w14:paraId="1DA501AF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Telefone Celular</w:t>
            </w:r>
          </w:p>
          <w:p w14:paraId="5E3E5ECE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55-997088117</w:t>
            </w:r>
          </w:p>
        </w:tc>
      </w:tr>
    </w:tbl>
    <w:p w14:paraId="244BDDCC" w14:textId="77777777" w:rsidR="005B153F" w:rsidRPr="00D354E7" w:rsidRDefault="005B153F" w:rsidP="005B153F">
      <w:pPr>
        <w:spacing w:line="528" w:lineRule="atLeast"/>
        <w:jc w:val="center"/>
        <w:rPr>
          <w:b/>
          <w:bCs/>
          <w:color w:val="000000"/>
          <w:sz w:val="24"/>
          <w:szCs w:val="24"/>
        </w:rPr>
      </w:pPr>
    </w:p>
    <w:p w14:paraId="0D889E06" w14:textId="77777777" w:rsidR="005B153F" w:rsidRPr="00D354E7" w:rsidRDefault="005B153F" w:rsidP="005B153F">
      <w:pPr>
        <w:spacing w:line="528" w:lineRule="atLeast"/>
        <w:jc w:val="center"/>
        <w:rPr>
          <w:b/>
          <w:bCs/>
          <w:color w:val="000000"/>
          <w:sz w:val="24"/>
          <w:szCs w:val="24"/>
        </w:rPr>
      </w:pPr>
    </w:p>
    <w:p w14:paraId="4D230786" w14:textId="77777777" w:rsidR="005B153F" w:rsidRPr="00D354E7" w:rsidRDefault="005B153F" w:rsidP="005B153F">
      <w:pPr>
        <w:spacing w:line="528" w:lineRule="atLeast"/>
        <w:jc w:val="center"/>
        <w:rPr>
          <w:color w:val="000000"/>
          <w:sz w:val="24"/>
          <w:szCs w:val="24"/>
        </w:rPr>
      </w:pPr>
      <w:r w:rsidRPr="00D354E7">
        <w:rPr>
          <w:b/>
          <w:bCs/>
          <w:color w:val="000000"/>
          <w:sz w:val="24"/>
          <w:szCs w:val="24"/>
        </w:rPr>
        <w:t>2. OUTROS PARTÍCIPES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8"/>
        <w:gridCol w:w="2427"/>
        <w:gridCol w:w="1968"/>
      </w:tblGrid>
      <w:tr w:rsidR="005B153F" w:rsidRPr="00D354E7" w14:paraId="18A65496" w14:textId="77777777" w:rsidTr="00A51504">
        <w:trPr>
          <w:trHeight w:val="600"/>
          <w:tblCellSpacing w:w="0" w:type="dxa"/>
          <w:jc w:val="center"/>
        </w:trPr>
        <w:tc>
          <w:tcPr>
            <w:tcW w:w="4668" w:type="dxa"/>
          </w:tcPr>
          <w:p w14:paraId="53E4741F" w14:textId="77777777" w:rsidR="005B153F" w:rsidRPr="00D354E7" w:rsidRDefault="005B153F" w:rsidP="00A51504">
            <w:pPr>
              <w:rPr>
                <w:b/>
                <w:bCs/>
                <w:sz w:val="24"/>
                <w:szCs w:val="24"/>
              </w:rPr>
            </w:pPr>
            <w:r w:rsidRPr="00D354E7">
              <w:rPr>
                <w:b/>
                <w:bCs/>
                <w:sz w:val="24"/>
                <w:szCs w:val="24"/>
              </w:rPr>
              <w:t>Nome</w:t>
            </w:r>
          </w:p>
          <w:p w14:paraId="7E47BE4C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gridSpan w:val="2"/>
          </w:tcPr>
          <w:p w14:paraId="215C5F2D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bCs/>
                <w:sz w:val="24"/>
                <w:szCs w:val="24"/>
              </w:rPr>
              <w:t>CNPJ/C.P.F.</w:t>
            </w:r>
          </w:p>
          <w:p w14:paraId="6FBBF4AC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 w:rsidRPr="00D354E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5B153F" w:rsidRPr="00D354E7" w14:paraId="2B8EE08B" w14:textId="77777777" w:rsidTr="00A51504">
        <w:trPr>
          <w:trHeight w:val="600"/>
          <w:tblCellSpacing w:w="0" w:type="dxa"/>
          <w:jc w:val="center"/>
        </w:trPr>
        <w:tc>
          <w:tcPr>
            <w:tcW w:w="7095" w:type="dxa"/>
            <w:gridSpan w:val="2"/>
          </w:tcPr>
          <w:p w14:paraId="4007B9C3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Endereço</w:t>
            </w:r>
          </w:p>
          <w:p w14:paraId="036E3B52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14:paraId="36E66539" w14:textId="77777777" w:rsidR="005B153F" w:rsidRPr="00D354E7" w:rsidRDefault="005B153F" w:rsidP="00A51504">
            <w:pPr>
              <w:rPr>
                <w:b/>
                <w:sz w:val="24"/>
                <w:szCs w:val="24"/>
              </w:rPr>
            </w:pPr>
            <w:r w:rsidRPr="00D354E7">
              <w:rPr>
                <w:b/>
                <w:sz w:val="24"/>
                <w:szCs w:val="24"/>
              </w:rPr>
              <w:t>C.E.P.</w:t>
            </w:r>
          </w:p>
          <w:p w14:paraId="3FC60A88" w14:textId="77777777" w:rsidR="005B153F" w:rsidRPr="00D354E7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34905DF" w14:textId="77777777" w:rsidR="005B153F" w:rsidRPr="00EB4475" w:rsidRDefault="005B153F" w:rsidP="005B153F">
      <w:pPr>
        <w:spacing w:line="528" w:lineRule="atLeast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4372F987" w14:textId="77777777" w:rsidR="005B153F" w:rsidRPr="00EB4475" w:rsidRDefault="005B153F" w:rsidP="005B153F">
      <w:pPr>
        <w:spacing w:line="528" w:lineRule="atLeast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2CDB8EC1" w14:textId="77777777" w:rsidR="005B153F" w:rsidRPr="00EB4475" w:rsidRDefault="005B153F" w:rsidP="005B153F">
      <w:pPr>
        <w:spacing w:line="528" w:lineRule="atLeast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7E004C5D" w14:textId="77777777" w:rsidR="005B153F" w:rsidRDefault="005B153F" w:rsidP="005B153F">
      <w:pPr>
        <w:spacing w:line="528" w:lineRule="atLeast"/>
        <w:rPr>
          <w:rFonts w:ascii="Verdana" w:hAnsi="Verdana"/>
          <w:b/>
          <w:bCs/>
          <w:color w:val="000000"/>
          <w:sz w:val="16"/>
          <w:szCs w:val="16"/>
        </w:rPr>
      </w:pPr>
    </w:p>
    <w:p w14:paraId="6C7E8C36" w14:textId="77777777" w:rsidR="005B153F" w:rsidRPr="00EB4475" w:rsidRDefault="005B153F" w:rsidP="005B153F">
      <w:pPr>
        <w:spacing w:line="528" w:lineRule="atLeast"/>
        <w:rPr>
          <w:rFonts w:ascii="Verdana" w:hAnsi="Verdana"/>
          <w:b/>
          <w:bCs/>
          <w:color w:val="000000"/>
          <w:sz w:val="16"/>
          <w:szCs w:val="16"/>
        </w:rPr>
      </w:pPr>
    </w:p>
    <w:p w14:paraId="4DD5DA58" w14:textId="77777777" w:rsidR="005B153F" w:rsidRPr="00EB4475" w:rsidRDefault="005B153F" w:rsidP="005B153F">
      <w:pPr>
        <w:spacing w:line="528" w:lineRule="atLeast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20263D02" w14:textId="77777777" w:rsidR="005B153F" w:rsidRPr="005A0703" w:rsidRDefault="005B153F" w:rsidP="005B153F">
      <w:pPr>
        <w:rPr>
          <w:sz w:val="24"/>
          <w:szCs w:val="24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lastRenderedPageBreak/>
        <w:t xml:space="preserve">                 </w:t>
      </w:r>
      <w:r>
        <w:rPr>
          <w:b/>
          <w:bCs/>
          <w:color w:val="000000"/>
          <w:sz w:val="24"/>
          <w:szCs w:val="24"/>
        </w:rPr>
        <w:t>3.</w:t>
      </w:r>
      <w:r w:rsidRPr="002B77FB">
        <w:rPr>
          <w:b/>
          <w:bCs/>
          <w:color w:val="000000"/>
          <w:sz w:val="24"/>
          <w:szCs w:val="24"/>
        </w:rPr>
        <w:t xml:space="preserve"> DESCRIÇÃO DO PROJETO</w:t>
      </w:r>
    </w:p>
    <w:tbl>
      <w:tblPr>
        <w:tblW w:w="90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28"/>
        <w:gridCol w:w="1560"/>
        <w:gridCol w:w="1531"/>
      </w:tblGrid>
      <w:tr w:rsidR="005B153F" w:rsidRPr="005A0703" w14:paraId="5F09F009" w14:textId="77777777" w:rsidTr="00A51504">
        <w:trPr>
          <w:trHeight w:val="330"/>
          <w:tblCellSpacing w:w="0" w:type="dxa"/>
          <w:jc w:val="center"/>
        </w:trPr>
        <w:tc>
          <w:tcPr>
            <w:tcW w:w="5928" w:type="dxa"/>
            <w:vAlign w:val="center"/>
          </w:tcPr>
          <w:p w14:paraId="75FF43CD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Título do Projeto </w:t>
            </w:r>
          </w:p>
          <w:p w14:paraId="0A0821F7" w14:textId="79DF5EB6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gridSpan w:val="2"/>
            <w:vAlign w:val="center"/>
          </w:tcPr>
          <w:p w14:paraId="750BC177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Período de Execução</w:t>
            </w:r>
          </w:p>
        </w:tc>
      </w:tr>
      <w:tr w:rsidR="005B153F" w:rsidRPr="005A0703" w14:paraId="548F48B6" w14:textId="77777777" w:rsidTr="00A51504">
        <w:trPr>
          <w:trHeight w:val="555"/>
          <w:tblCellSpacing w:w="0" w:type="dxa"/>
          <w:jc w:val="center"/>
        </w:trPr>
        <w:tc>
          <w:tcPr>
            <w:tcW w:w="5928" w:type="dxa"/>
            <w:vAlign w:val="center"/>
          </w:tcPr>
          <w:p w14:paraId="1B4A6236" w14:textId="3FBF5922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EQUIPAMENTOS: </w:t>
            </w:r>
            <w:r w:rsidR="001B5470">
              <w:rPr>
                <w:sz w:val="24"/>
                <w:szCs w:val="24"/>
              </w:rPr>
              <w:t xml:space="preserve">CÂMARA DE CONGELAMENTO </w:t>
            </w:r>
            <w:r w:rsidR="008943C7">
              <w:rPr>
                <w:sz w:val="24"/>
                <w:szCs w:val="24"/>
              </w:rPr>
              <w:t>PARA GARANTIR MELHOR ARMAZ</w:t>
            </w:r>
            <w:r w:rsidR="000D71D6">
              <w:rPr>
                <w:sz w:val="24"/>
                <w:szCs w:val="24"/>
              </w:rPr>
              <w:t>E</w:t>
            </w:r>
            <w:r w:rsidR="008943C7">
              <w:rPr>
                <w:sz w:val="24"/>
                <w:szCs w:val="24"/>
              </w:rPr>
              <w:t>NAMENTO DE ALIMENTOS NO LAR DAS VOVOZINHAS</w:t>
            </w:r>
            <w:r w:rsidR="000D71D6">
              <w:rPr>
                <w:sz w:val="24"/>
                <w:szCs w:val="24"/>
              </w:rPr>
              <w:t xml:space="preserve"> E CONCENTRADORES DE OXIGÊNIO.</w:t>
            </w:r>
          </w:p>
        </w:tc>
        <w:tc>
          <w:tcPr>
            <w:tcW w:w="1560" w:type="dxa"/>
            <w:vAlign w:val="center"/>
          </w:tcPr>
          <w:p w14:paraId="0FA67C66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Início</w:t>
            </w:r>
            <w:r w:rsidRPr="005A0703">
              <w:rPr>
                <w:sz w:val="24"/>
                <w:szCs w:val="24"/>
              </w:rPr>
              <w:br/>
              <w:t>01</w:t>
            </w:r>
          </w:p>
        </w:tc>
        <w:tc>
          <w:tcPr>
            <w:tcW w:w="1531" w:type="dxa"/>
            <w:vAlign w:val="center"/>
          </w:tcPr>
          <w:p w14:paraId="00FF132D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</w:t>
            </w:r>
            <w:r>
              <w:rPr>
                <w:sz w:val="24"/>
                <w:szCs w:val="24"/>
              </w:rPr>
              <w:br/>
              <w:t>02</w:t>
            </w:r>
          </w:p>
        </w:tc>
      </w:tr>
      <w:tr w:rsidR="005B153F" w:rsidRPr="005A0703" w14:paraId="1981B644" w14:textId="77777777" w:rsidTr="00A51504">
        <w:trPr>
          <w:trHeight w:val="555"/>
          <w:tblCellSpacing w:w="0" w:type="dxa"/>
          <w:jc w:val="center"/>
        </w:trPr>
        <w:tc>
          <w:tcPr>
            <w:tcW w:w="5928" w:type="dxa"/>
          </w:tcPr>
          <w:p w14:paraId="17E56422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Endereço onde o projeto será executado:</w:t>
            </w:r>
          </w:p>
          <w:p w14:paraId="563F2E83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Associação Amparo Providência Lar das Vovozinhas</w:t>
            </w:r>
          </w:p>
          <w:p w14:paraId="50E84057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Av. </w:t>
            </w:r>
            <w:proofErr w:type="spellStart"/>
            <w:r>
              <w:rPr>
                <w:sz w:val="24"/>
                <w:szCs w:val="24"/>
              </w:rPr>
              <w:t>Hélvio</w:t>
            </w:r>
            <w:proofErr w:type="spellEnd"/>
            <w:r>
              <w:rPr>
                <w:sz w:val="24"/>
                <w:szCs w:val="24"/>
              </w:rPr>
              <w:t xml:space="preserve"> Basso, nº. 1.250 – B</w:t>
            </w:r>
            <w:r w:rsidRPr="005A0703">
              <w:rPr>
                <w:sz w:val="24"/>
                <w:szCs w:val="24"/>
              </w:rPr>
              <w:t xml:space="preserve">airro Nª. </w:t>
            </w:r>
            <w:proofErr w:type="spellStart"/>
            <w:r w:rsidRPr="005A0703">
              <w:rPr>
                <w:sz w:val="24"/>
                <w:szCs w:val="24"/>
              </w:rPr>
              <w:t>Srª</w:t>
            </w:r>
            <w:proofErr w:type="spellEnd"/>
            <w:r w:rsidRPr="005A0703">
              <w:rPr>
                <w:sz w:val="24"/>
                <w:szCs w:val="24"/>
              </w:rPr>
              <w:t>. Medianeira</w:t>
            </w:r>
          </w:p>
        </w:tc>
        <w:tc>
          <w:tcPr>
            <w:tcW w:w="1560" w:type="dxa"/>
            <w:vAlign w:val="center"/>
          </w:tcPr>
          <w:p w14:paraId="78F920E5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Atendimentos Diretos</w:t>
            </w:r>
          </w:p>
          <w:p w14:paraId="086FE27D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47507B19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</w:p>
          <w:p w14:paraId="758F55EE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6E0823A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Atendimentos Indiretos</w:t>
            </w:r>
          </w:p>
          <w:p w14:paraId="3DF09ACD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526F78FF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5B153F" w:rsidRPr="005A0703" w14:paraId="388A9CBC" w14:textId="77777777" w:rsidTr="00A51504">
        <w:trPr>
          <w:trHeight w:val="555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203A0A33" w14:textId="77777777" w:rsidR="005B153F" w:rsidRPr="005A0703" w:rsidRDefault="005B153F" w:rsidP="00A51504">
            <w:pPr>
              <w:rPr>
                <w:b/>
                <w:sz w:val="24"/>
                <w:szCs w:val="24"/>
              </w:rPr>
            </w:pPr>
            <w:r w:rsidRPr="005A0703">
              <w:rPr>
                <w:b/>
                <w:sz w:val="24"/>
                <w:szCs w:val="24"/>
              </w:rPr>
              <w:t>Síntese do Projeto</w:t>
            </w:r>
          </w:p>
          <w:p w14:paraId="6DA6028B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03107213" w14:textId="77777777" w:rsidR="005B153F" w:rsidRDefault="005B153F" w:rsidP="00713157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Pr="005A0703">
              <w:rPr>
                <w:sz w:val="24"/>
                <w:szCs w:val="24"/>
              </w:rPr>
              <w:t xml:space="preserve">O presente projeto visa </w:t>
            </w:r>
            <w:r w:rsidR="00713157">
              <w:rPr>
                <w:sz w:val="24"/>
                <w:szCs w:val="24"/>
              </w:rPr>
              <w:t xml:space="preserve">a aquisição de câmaras de congelamento para a instituição, pois tínhamos uma câmara fria, porém foi interditado pela vigilância sanitária em 2019 e desde então está sem uso e tem um custo muito alto para readequar conforme as normas da vigilância. Desde então passou-se a utilizar freezers comuns que têm elevado o consumo de energia elétrica e na atual conjuntura com o aumento excessivo da energia elétrica se faz necessário trocar esses freezers por câmaras frias maiores e que possam garantir que os alimentos estejam   </w:t>
            </w:r>
            <w:r w:rsidR="001B5470">
              <w:rPr>
                <w:sz w:val="24"/>
                <w:szCs w:val="24"/>
              </w:rPr>
              <w:t xml:space="preserve"> </w:t>
            </w:r>
            <w:r w:rsidR="00713157">
              <w:rPr>
                <w:sz w:val="24"/>
                <w:szCs w:val="24"/>
              </w:rPr>
              <w:t xml:space="preserve"> </w:t>
            </w:r>
            <w:r w:rsidRPr="005A0703">
              <w:rPr>
                <w:sz w:val="24"/>
                <w:szCs w:val="24"/>
              </w:rPr>
              <w:t xml:space="preserve"> </w:t>
            </w:r>
            <w:r w:rsidR="00713157">
              <w:rPr>
                <w:sz w:val="24"/>
                <w:szCs w:val="24"/>
              </w:rPr>
              <w:t>armazenados, pois possuem prateleiras que podem separar os alimentos e organiza</w:t>
            </w:r>
            <w:r w:rsidR="008943C7">
              <w:rPr>
                <w:sz w:val="24"/>
                <w:szCs w:val="24"/>
              </w:rPr>
              <w:t>-los da forma correta conforme legislação, além de poder manter</w:t>
            </w:r>
            <w:r w:rsidR="00713157">
              <w:rPr>
                <w:sz w:val="24"/>
                <w:szCs w:val="24"/>
              </w:rPr>
              <w:t xml:space="preserve"> a temperatura adequada</w:t>
            </w:r>
            <w:r w:rsidR="008943C7">
              <w:rPr>
                <w:sz w:val="24"/>
                <w:szCs w:val="24"/>
              </w:rPr>
              <w:t xml:space="preserve">.Com isso poderemos zelar pela saúde de nossas assistidas, pois sabemos que alimentos mau condicionados podem causar diversas doenças </w:t>
            </w:r>
            <w:proofErr w:type="spellStart"/>
            <w:r w:rsidR="008943C7">
              <w:rPr>
                <w:sz w:val="24"/>
                <w:szCs w:val="24"/>
              </w:rPr>
              <w:t>gastro</w:t>
            </w:r>
            <w:proofErr w:type="spellEnd"/>
            <w:r w:rsidR="008943C7">
              <w:rPr>
                <w:sz w:val="24"/>
                <w:szCs w:val="24"/>
              </w:rPr>
              <w:t xml:space="preserve"> intestinais.</w:t>
            </w:r>
          </w:p>
          <w:p w14:paraId="1DD2BC32" w14:textId="5C7AC3BA" w:rsidR="000D71D6" w:rsidRPr="005A0703" w:rsidRDefault="000D71D6" w:rsidP="007131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aquisição de concentradores de oxigênio se faz necessária devido ao alto custo que a instituição tem com oxigênio, pois </w:t>
            </w:r>
            <w:r w:rsidRPr="000D71D6">
              <w:rPr>
                <w:sz w:val="24"/>
                <w:szCs w:val="24"/>
              </w:rPr>
              <w:t>gás comprimido ou em forma líquida, os tanques ou cilindros de oxigênio fornecem oxigênio puro para os pacientes e seus reservatórios devem ser devidamente preenchidos e entregues. Já os concentradores de oxigênio são aparelhos que atuam fornecendo a substância pelo ar do ambiente</w:t>
            </w:r>
            <w:r w:rsidRPr="000D71D6">
              <w:rPr>
                <w:sz w:val="24"/>
                <w:szCs w:val="24"/>
              </w:rPr>
              <w:t>, assim a instituição economizará e não necessitará pagar pelos cilindros.</w:t>
            </w:r>
          </w:p>
        </w:tc>
      </w:tr>
      <w:tr w:rsidR="005B153F" w:rsidRPr="005A0703" w14:paraId="2ED4EF44" w14:textId="77777777" w:rsidTr="00A51504">
        <w:trPr>
          <w:trHeight w:val="299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38ABB895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5FC2AEAA" w14:textId="77777777" w:rsidTr="00A51504">
        <w:trPr>
          <w:trHeight w:val="299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39EBD3F4" w14:textId="19BB794F" w:rsidR="005B153F" w:rsidRDefault="005B153F" w:rsidP="00A51504">
            <w:pPr>
              <w:rPr>
                <w:b/>
                <w:sz w:val="24"/>
                <w:szCs w:val="24"/>
              </w:rPr>
            </w:pPr>
            <w:r w:rsidRPr="005A0703">
              <w:rPr>
                <w:b/>
                <w:sz w:val="24"/>
                <w:szCs w:val="24"/>
              </w:rPr>
              <w:t xml:space="preserve">Objeto do projeto </w:t>
            </w:r>
          </w:p>
          <w:p w14:paraId="48299BDF" w14:textId="77777777" w:rsidR="008943C7" w:rsidRPr="005A0703" w:rsidRDefault="008943C7" w:rsidP="00A51504">
            <w:pPr>
              <w:rPr>
                <w:b/>
                <w:sz w:val="24"/>
                <w:szCs w:val="24"/>
              </w:rPr>
            </w:pPr>
          </w:p>
          <w:p w14:paraId="272EFFB9" w14:textId="2B2FE3D3" w:rsidR="005B153F" w:rsidRPr="005A0703" w:rsidRDefault="008943C7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-Garantir que alimentos sejam condicionados de forma correta, para evitar doenças </w:t>
            </w:r>
            <w:proofErr w:type="spellStart"/>
            <w:r>
              <w:rPr>
                <w:sz w:val="24"/>
                <w:szCs w:val="24"/>
              </w:rPr>
              <w:t>gastro</w:t>
            </w:r>
            <w:proofErr w:type="spellEnd"/>
            <w:r>
              <w:rPr>
                <w:sz w:val="24"/>
                <w:szCs w:val="24"/>
              </w:rPr>
              <w:t xml:space="preserve"> intestinais nas assistidas;</w:t>
            </w:r>
          </w:p>
          <w:p w14:paraId="51152C01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-Garantir melhor espaço físico para a organização dos produtos, evitando contaminação cruzada entre os alimentos;</w:t>
            </w:r>
          </w:p>
          <w:p w14:paraId="7A2A909A" w14:textId="4503EE99" w:rsidR="008943C7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-Proporcionar condições de utilização e condicionamento dos alimentos de acordo com as normas da segurança alimentar</w:t>
            </w:r>
            <w:r w:rsidR="000D71D6">
              <w:rPr>
                <w:sz w:val="24"/>
                <w:szCs w:val="24"/>
              </w:rPr>
              <w:t>;</w:t>
            </w:r>
          </w:p>
          <w:p w14:paraId="42ABDBCE" w14:textId="2FB947E4" w:rsidR="000D71D6" w:rsidRPr="005A0703" w:rsidRDefault="000D71D6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-Garantir concentradores de oxigênio para melhorar a qualidade no atendimento das assistidas, também desonerando os custos com cilindros </w:t>
            </w:r>
            <w:r w:rsidR="0055628F">
              <w:rPr>
                <w:sz w:val="24"/>
                <w:szCs w:val="24"/>
              </w:rPr>
              <w:t xml:space="preserve">de </w:t>
            </w:r>
            <w:r w:rsidR="00723E54">
              <w:rPr>
                <w:sz w:val="24"/>
                <w:szCs w:val="24"/>
              </w:rPr>
              <w:t>oxigênio.</w:t>
            </w:r>
          </w:p>
          <w:p w14:paraId="7E7B6AF1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64568864" w14:textId="77777777" w:rsidTr="00A51504">
        <w:trPr>
          <w:trHeight w:val="299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4AB38733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5D0CC33E" w14:textId="77777777" w:rsidTr="00A51504">
        <w:trPr>
          <w:trHeight w:val="570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66BB4E80" w14:textId="77777777" w:rsidR="005B153F" w:rsidRPr="005A0703" w:rsidRDefault="005B153F" w:rsidP="00A515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  <w:p w14:paraId="3ABF6D1A" w14:textId="77777777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</w:p>
          <w:p w14:paraId="55319D7A" w14:textId="092AD403" w:rsidR="008943C7" w:rsidRDefault="005B153F" w:rsidP="008943C7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         Ao se idealizar o projeto “</w:t>
            </w:r>
            <w:r w:rsidR="008943C7">
              <w:rPr>
                <w:sz w:val="24"/>
                <w:szCs w:val="24"/>
              </w:rPr>
              <w:t xml:space="preserve">AQUISIÇÃO DE EQUIPAMENTOS: CÂMARA DE CONGELAMENTO PARA GARANTIR MELHOR ARMAZANAMENTO DE </w:t>
            </w:r>
            <w:r w:rsidR="008943C7">
              <w:rPr>
                <w:sz w:val="24"/>
                <w:szCs w:val="24"/>
              </w:rPr>
              <w:lastRenderedPageBreak/>
              <w:t>ALIMENTOS NO LAR DAS VOVOZINHAS</w:t>
            </w:r>
            <w:r w:rsidR="000D71D6">
              <w:rPr>
                <w:sz w:val="24"/>
                <w:szCs w:val="24"/>
              </w:rPr>
              <w:t xml:space="preserve"> E CONCENTRADORES DE OXIGÊNIO</w:t>
            </w:r>
            <w:r w:rsidRPr="005A0703">
              <w:rPr>
                <w:sz w:val="24"/>
                <w:szCs w:val="24"/>
              </w:rPr>
              <w:t xml:space="preserve">” objetivamos garantir o Direito a Segurança Alimentar e Nutricional conforme prevê o </w:t>
            </w:r>
            <w:hyperlink r:id="rId4" w:history="1">
              <w:r w:rsidRPr="005A0703">
                <w:rPr>
                  <w:sz w:val="24"/>
                  <w:szCs w:val="24"/>
                </w:rPr>
                <w:t>DECRETO Nº 7.272, DE 25 DE AGOSTO DE 2010</w:t>
              </w:r>
            </w:hyperlink>
            <w:r w:rsidRPr="005A0703">
              <w:rPr>
                <w:bCs/>
                <w:sz w:val="24"/>
                <w:szCs w:val="24"/>
              </w:rPr>
              <w:t>, q</w:t>
            </w:r>
            <w:r w:rsidRPr="005A0703">
              <w:rPr>
                <w:sz w:val="24"/>
                <w:szCs w:val="24"/>
              </w:rPr>
              <w:t xml:space="preserve">ue </w:t>
            </w:r>
            <w:r w:rsidRPr="005A0703">
              <w:rPr>
                <w:bCs/>
                <w:sz w:val="24"/>
                <w:szCs w:val="24"/>
              </w:rPr>
              <w:t>apoia  iniciativas de promoção da soberania alimentar, segurança alimentar e nutricional e do direito humano à alimentação adequada, para nossas acolhidas.</w:t>
            </w:r>
            <w:r w:rsidRPr="005A0703">
              <w:rPr>
                <w:sz w:val="24"/>
                <w:szCs w:val="24"/>
              </w:rPr>
              <w:t xml:space="preserve">         </w:t>
            </w:r>
          </w:p>
          <w:p w14:paraId="61837965" w14:textId="77777777" w:rsidR="005B153F" w:rsidRDefault="008943C7" w:rsidP="00894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153F" w:rsidRPr="005A0703">
              <w:rPr>
                <w:sz w:val="24"/>
                <w:szCs w:val="24"/>
              </w:rPr>
              <w:t xml:space="preserve"> Devido à necessidade de armazenar uma quantia significativa de alimentos (visando o alto consumo diário de alimentos) em temperatura adequada tanto para o congelamento se faz necessário </w:t>
            </w:r>
            <w:r w:rsidR="005B153F">
              <w:rPr>
                <w:sz w:val="24"/>
                <w:szCs w:val="24"/>
              </w:rPr>
              <w:t>aquisição d</w:t>
            </w:r>
            <w:r w:rsidR="005B153F" w:rsidRPr="005A0703">
              <w:rPr>
                <w:sz w:val="24"/>
                <w:szCs w:val="24"/>
              </w:rPr>
              <w:t>esse</w:t>
            </w:r>
            <w:r w:rsidR="005B153F">
              <w:rPr>
                <w:sz w:val="24"/>
                <w:szCs w:val="24"/>
              </w:rPr>
              <w:t>s</w:t>
            </w:r>
            <w:r w:rsidR="005B153F" w:rsidRPr="005A0703">
              <w:rPr>
                <w:sz w:val="24"/>
                <w:szCs w:val="24"/>
              </w:rPr>
              <w:t xml:space="preserve"> equipamento</w:t>
            </w:r>
            <w:r w:rsidR="005B153F">
              <w:rPr>
                <w:sz w:val="24"/>
                <w:szCs w:val="24"/>
              </w:rPr>
              <w:t>s</w:t>
            </w:r>
            <w:r w:rsidR="005B153F" w:rsidRPr="005A0703">
              <w:rPr>
                <w:sz w:val="24"/>
                <w:szCs w:val="24"/>
              </w:rPr>
              <w:t>. Pois, buscam-se sempre melhorias no espaço físico a fim de proporcionar uma alimentação saudável e de qualidade, visando o bem-estar das idosas acolhidas nessa instituição</w:t>
            </w:r>
            <w:r w:rsidR="005B153F">
              <w:rPr>
                <w:sz w:val="24"/>
                <w:szCs w:val="24"/>
              </w:rPr>
              <w:t>, diminuindo riscos de doenças e garantindo a integralidade da saúde</w:t>
            </w:r>
            <w:r w:rsidR="005B153F" w:rsidRPr="005A0703">
              <w:rPr>
                <w:sz w:val="24"/>
                <w:szCs w:val="24"/>
              </w:rPr>
              <w:t>. Ao pensarmos em ofertar alimentos de qualidade e garantir uma alimentação equilibrada e saudável para as assistidas, deve-se manter</w:t>
            </w:r>
            <w:r w:rsidR="005B153F">
              <w:rPr>
                <w:sz w:val="24"/>
                <w:szCs w:val="24"/>
              </w:rPr>
              <w:t xml:space="preserve"> os</w:t>
            </w:r>
            <w:r w:rsidR="005B153F" w:rsidRPr="005A0703">
              <w:rPr>
                <w:sz w:val="24"/>
                <w:szCs w:val="24"/>
              </w:rPr>
              <w:t xml:space="preserve"> alimentos   em boas condições para o preparo. Portanto, devemos assegurar os direitos inerentes ao envelhecimento de qualidade a qualquer pessoa idosa, conforme rege o Estatuto do Idoso, Lei 10.741/2003, priorizando: a alimentação, o lazer, convívio familiar e a dignidade, e a execução desse projeto torna-se a importante a realidade institucional, buscando melhoria na qualidade de vida das assistidas, Segurança Alimentar e Nutricional o que incidirá diretamente na garantia da qualidade de vida, merecida e almejada, a todas as usuárias da Instituição. </w:t>
            </w:r>
          </w:p>
          <w:p w14:paraId="30D456A5" w14:textId="7971B88B" w:rsidR="000D71D6" w:rsidRPr="005A0703" w:rsidRDefault="000D71D6" w:rsidP="00894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 adquirindo o</w:t>
            </w:r>
            <w:r w:rsidR="0055628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concentradores de </w:t>
            </w:r>
            <w:r w:rsidR="0055628F">
              <w:rPr>
                <w:sz w:val="24"/>
                <w:szCs w:val="24"/>
              </w:rPr>
              <w:t>oxigênio, a instituição poderá diminuir os custos com cilindros de oxigênio e garantir qualidade no atendimento das assistidas.</w:t>
            </w:r>
          </w:p>
        </w:tc>
      </w:tr>
      <w:tr w:rsidR="005B153F" w:rsidRPr="005A0703" w14:paraId="36A1AC1E" w14:textId="77777777" w:rsidTr="00A51504">
        <w:trPr>
          <w:trHeight w:val="275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4DAB106B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77899EA0" w14:textId="77777777" w:rsidTr="00A51504">
        <w:trPr>
          <w:trHeight w:val="570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7354CD2B" w14:textId="77777777" w:rsidR="005B153F" w:rsidRPr="005A0703" w:rsidRDefault="005B153F" w:rsidP="00A51504">
            <w:pPr>
              <w:rPr>
                <w:b/>
                <w:sz w:val="24"/>
                <w:szCs w:val="24"/>
              </w:rPr>
            </w:pPr>
            <w:r w:rsidRPr="005A0703">
              <w:rPr>
                <w:b/>
                <w:sz w:val="24"/>
                <w:szCs w:val="24"/>
              </w:rPr>
              <w:t>Situação Esperada ao Término do Projeto</w:t>
            </w:r>
          </w:p>
          <w:p w14:paraId="174FD566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6CBA5762" w14:textId="3B6760D5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A0703">
              <w:rPr>
                <w:sz w:val="24"/>
                <w:szCs w:val="24"/>
              </w:rPr>
              <w:t>O presente projeto objetiva garantir a Segurança Alimentar e Nutricional</w:t>
            </w:r>
            <w:r w:rsidR="0055628F">
              <w:rPr>
                <w:sz w:val="24"/>
                <w:szCs w:val="24"/>
              </w:rPr>
              <w:t>, bem como melhorar o atendimento da saúde</w:t>
            </w:r>
            <w:r>
              <w:rPr>
                <w:sz w:val="24"/>
                <w:szCs w:val="24"/>
              </w:rPr>
              <w:t xml:space="preserve"> 135</w:t>
            </w:r>
            <w:r w:rsidRPr="005A0703">
              <w:rPr>
                <w:sz w:val="24"/>
                <w:szCs w:val="24"/>
              </w:rPr>
              <w:t xml:space="preserve"> vovós acolhidas no Lar, </w:t>
            </w:r>
            <w:r w:rsidR="0055628F" w:rsidRPr="005A0703">
              <w:rPr>
                <w:sz w:val="24"/>
                <w:szCs w:val="24"/>
              </w:rPr>
              <w:t xml:space="preserve">através </w:t>
            </w:r>
            <w:r w:rsidR="0055628F">
              <w:rPr>
                <w:sz w:val="24"/>
                <w:szCs w:val="24"/>
              </w:rPr>
              <w:t xml:space="preserve">aquisição de </w:t>
            </w:r>
            <w:r w:rsidR="0055628F" w:rsidRPr="005A0703">
              <w:rPr>
                <w:sz w:val="24"/>
                <w:szCs w:val="24"/>
              </w:rPr>
              <w:t>Câmaras</w:t>
            </w:r>
            <w:r w:rsidRPr="005A0703">
              <w:rPr>
                <w:sz w:val="24"/>
                <w:szCs w:val="24"/>
              </w:rPr>
              <w:t xml:space="preserve"> Fria</w:t>
            </w:r>
            <w:r>
              <w:rPr>
                <w:sz w:val="24"/>
                <w:szCs w:val="24"/>
              </w:rPr>
              <w:t>s (</w:t>
            </w:r>
            <w:r w:rsidR="0055628F">
              <w:rPr>
                <w:sz w:val="24"/>
                <w:szCs w:val="24"/>
              </w:rPr>
              <w:t>Congelamento</w:t>
            </w:r>
            <w:r>
              <w:t>)</w:t>
            </w:r>
            <w:r w:rsidR="0055628F">
              <w:t xml:space="preserve"> </w:t>
            </w:r>
            <w:r w:rsidR="0055628F" w:rsidRPr="0055628F">
              <w:rPr>
                <w:sz w:val="24"/>
                <w:szCs w:val="24"/>
              </w:rPr>
              <w:t>e de concentradores de oxigênio</w:t>
            </w:r>
            <w:r w:rsidRPr="005A0703">
              <w:rPr>
                <w:sz w:val="24"/>
                <w:szCs w:val="24"/>
              </w:rPr>
              <w:t xml:space="preserve">, o que proporcionará qualidade de armazenamento dos alimentos, assim como sua conservação nutricional, em conformidade com as normas da vigilância sanitária, bem como a filosofia do trabalho institucional voltado ao bem-estar e a qualidade de vida das idosas assistidas. </w:t>
            </w:r>
          </w:p>
          <w:p w14:paraId="43B746AF" w14:textId="77777777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</w:p>
          <w:p w14:paraId="691F799E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4C42FDA8" w14:textId="77777777" w:rsidTr="00A51504">
        <w:trPr>
          <w:trHeight w:val="275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75976678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54010E45" w14:textId="77777777" w:rsidTr="00A51504">
        <w:trPr>
          <w:trHeight w:val="570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4109FDCF" w14:textId="77777777" w:rsidR="005B153F" w:rsidRPr="005A0703" w:rsidRDefault="005B153F" w:rsidP="00A51504">
            <w:pPr>
              <w:rPr>
                <w:b/>
                <w:sz w:val="24"/>
                <w:szCs w:val="24"/>
              </w:rPr>
            </w:pPr>
            <w:r w:rsidRPr="005A0703">
              <w:rPr>
                <w:b/>
                <w:sz w:val="24"/>
                <w:szCs w:val="24"/>
              </w:rPr>
              <w:t>Descrição do projeto</w:t>
            </w:r>
          </w:p>
          <w:p w14:paraId="375AB7A1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2E4375A1" w14:textId="3DED067B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        O projeto proposto aqui objetiv</w:t>
            </w:r>
            <w:r>
              <w:rPr>
                <w:sz w:val="24"/>
                <w:szCs w:val="24"/>
              </w:rPr>
              <w:t>a</w:t>
            </w:r>
            <w:r w:rsidRPr="005A0703">
              <w:rPr>
                <w:sz w:val="24"/>
                <w:szCs w:val="24"/>
              </w:rPr>
              <w:t xml:space="preserve"> captar </w:t>
            </w:r>
            <w:r>
              <w:rPr>
                <w:sz w:val="24"/>
                <w:szCs w:val="24"/>
              </w:rPr>
              <w:t>r</w:t>
            </w:r>
            <w:r w:rsidRPr="005A0703">
              <w:rPr>
                <w:sz w:val="24"/>
                <w:szCs w:val="24"/>
              </w:rPr>
              <w:t xml:space="preserve">ecursos financeiros, a fim de realizar a </w:t>
            </w:r>
            <w:r>
              <w:rPr>
                <w:sz w:val="24"/>
                <w:szCs w:val="24"/>
              </w:rPr>
              <w:t>aquisição</w:t>
            </w:r>
            <w:r w:rsidRPr="005A0703">
              <w:rPr>
                <w:sz w:val="24"/>
                <w:szCs w:val="24"/>
              </w:rPr>
              <w:t xml:space="preserve"> da</w:t>
            </w:r>
            <w:r>
              <w:rPr>
                <w:sz w:val="24"/>
                <w:szCs w:val="24"/>
              </w:rPr>
              <w:t>s</w:t>
            </w:r>
            <w:r w:rsidRPr="005A0703">
              <w:rPr>
                <w:sz w:val="24"/>
                <w:szCs w:val="24"/>
              </w:rPr>
              <w:t xml:space="preserve"> Câ</w:t>
            </w:r>
            <w:r>
              <w:rPr>
                <w:sz w:val="24"/>
                <w:szCs w:val="24"/>
              </w:rPr>
              <w:t>maras frias</w:t>
            </w:r>
            <w:r w:rsidR="0055628F">
              <w:rPr>
                <w:sz w:val="24"/>
                <w:szCs w:val="24"/>
              </w:rPr>
              <w:t xml:space="preserve"> de congelamento e de concentradores de oxigênio</w:t>
            </w:r>
            <w:r>
              <w:rPr>
                <w:sz w:val="24"/>
                <w:szCs w:val="24"/>
              </w:rPr>
              <w:t xml:space="preserve"> para o Lar das Vovozinhas.</w:t>
            </w:r>
            <w:r w:rsidRPr="005A0703">
              <w:rPr>
                <w:sz w:val="24"/>
                <w:szCs w:val="24"/>
              </w:rPr>
              <w:t xml:space="preserve"> A efetivação deste projeto prevê o provimento de repasse de recurso financeiro o qual será utiliz</w:t>
            </w:r>
            <w:r>
              <w:rPr>
                <w:sz w:val="24"/>
                <w:szCs w:val="24"/>
              </w:rPr>
              <w:t>ado para a compra das câmaras frias</w:t>
            </w:r>
            <w:r w:rsidR="0055628F">
              <w:rPr>
                <w:sz w:val="24"/>
                <w:szCs w:val="24"/>
              </w:rPr>
              <w:t xml:space="preserve"> e dos concentradores de oxigênio</w:t>
            </w:r>
            <w:r w:rsidRPr="005A0703">
              <w:rPr>
                <w:sz w:val="24"/>
                <w:szCs w:val="24"/>
              </w:rPr>
              <w:t xml:space="preserve"> utilizad</w:t>
            </w:r>
            <w:r w:rsidR="0055628F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 w:rsidRPr="005A0703">
              <w:rPr>
                <w:sz w:val="24"/>
                <w:szCs w:val="24"/>
              </w:rPr>
              <w:t xml:space="preserve"> em prol das </w:t>
            </w:r>
            <w:r>
              <w:rPr>
                <w:sz w:val="24"/>
                <w:szCs w:val="24"/>
              </w:rPr>
              <w:t>v</w:t>
            </w:r>
            <w:r w:rsidRPr="005A0703">
              <w:rPr>
                <w:sz w:val="24"/>
                <w:szCs w:val="24"/>
              </w:rPr>
              <w:t>ovozinhas.</w:t>
            </w:r>
          </w:p>
          <w:p w14:paraId="6D0468AB" w14:textId="0647E520" w:rsidR="005B153F" w:rsidRDefault="005B153F" w:rsidP="00A51504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        A primeira meta de realização do projeto se dará pela </w:t>
            </w:r>
            <w:r>
              <w:rPr>
                <w:sz w:val="24"/>
                <w:szCs w:val="24"/>
              </w:rPr>
              <w:t xml:space="preserve">aquisição dos equipamentos </w:t>
            </w:r>
            <w:r w:rsidR="0055628F">
              <w:rPr>
                <w:sz w:val="24"/>
                <w:szCs w:val="24"/>
              </w:rPr>
              <w:t>e após suas instalação e distribuição dos concentradores de oxigênio na ala específica onde serão utilizados.</w:t>
            </w:r>
          </w:p>
          <w:p w14:paraId="5D305763" w14:textId="77777777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Logo</w:t>
            </w:r>
            <w:r w:rsidRPr="005A0703">
              <w:rPr>
                <w:sz w:val="24"/>
                <w:szCs w:val="24"/>
              </w:rPr>
              <w:t xml:space="preserve"> se pretende organizar a estocagem dos alimentos a fim de garantir o bom uso dos alimentos sem perder seus prazos de validade e evitando o desperdício dos mesmos.</w:t>
            </w:r>
          </w:p>
          <w:p w14:paraId="22956721" w14:textId="77777777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        Por fim a equipe financeira realizará a prestação de contas do Projeto </w:t>
            </w:r>
            <w:r>
              <w:rPr>
                <w:sz w:val="24"/>
                <w:szCs w:val="24"/>
              </w:rPr>
              <w:t>r</w:t>
            </w:r>
            <w:r w:rsidRPr="005A0703">
              <w:rPr>
                <w:sz w:val="24"/>
                <w:szCs w:val="24"/>
              </w:rPr>
              <w:t xml:space="preserve">ealizado. </w:t>
            </w:r>
          </w:p>
          <w:p w14:paraId="58A2219F" w14:textId="6206D7F2" w:rsidR="005B153F" w:rsidRPr="005A0703" w:rsidRDefault="005B153F" w:rsidP="00A51504">
            <w:pPr>
              <w:jc w:val="both"/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        A concretização da satisfação da demanda será avaliada a partir da constatação da manutenção na conservação dos alimentos – que algumas vezes são dispensados, </w:t>
            </w:r>
            <w:r w:rsidRPr="005A0703">
              <w:rPr>
                <w:sz w:val="24"/>
                <w:szCs w:val="24"/>
              </w:rPr>
              <w:lastRenderedPageBreak/>
              <w:t xml:space="preserve">inevitavelmente, justamente pela falta de um equipamento adequado, que possa dar melhores garantias e condições favoráveis para isso – contribuindo, ainda, com a redução dos gastos com a </w:t>
            </w:r>
            <w:r w:rsidR="00723E54" w:rsidRPr="005A0703">
              <w:rPr>
                <w:sz w:val="24"/>
                <w:szCs w:val="24"/>
              </w:rPr>
              <w:t xml:space="preserve">alimentação </w:t>
            </w:r>
            <w:r w:rsidR="00723E54">
              <w:rPr>
                <w:sz w:val="24"/>
                <w:szCs w:val="24"/>
              </w:rPr>
              <w:t>e</w:t>
            </w:r>
            <w:r w:rsidR="0055628F">
              <w:rPr>
                <w:sz w:val="24"/>
                <w:szCs w:val="24"/>
              </w:rPr>
              <w:t xml:space="preserve"> com cilindros de oxigênio </w:t>
            </w:r>
            <w:r w:rsidRPr="005A0703">
              <w:rPr>
                <w:sz w:val="24"/>
                <w:szCs w:val="24"/>
              </w:rPr>
              <w:t>das idosas que estão sob a responsabilidade do Lar das Vovozinhas.</w:t>
            </w:r>
          </w:p>
          <w:p w14:paraId="5EF0B949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1184485A" w14:textId="77777777" w:rsidTr="00A51504">
        <w:trPr>
          <w:trHeight w:val="570"/>
          <w:tblCellSpacing w:w="0" w:type="dxa"/>
          <w:jc w:val="center"/>
        </w:trPr>
        <w:tc>
          <w:tcPr>
            <w:tcW w:w="9019" w:type="dxa"/>
            <w:gridSpan w:val="3"/>
            <w:vAlign w:val="center"/>
          </w:tcPr>
          <w:p w14:paraId="478D445C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</w:tbl>
    <w:p w14:paraId="1AD870C0" w14:textId="77777777" w:rsidR="005B153F" w:rsidRPr="005A0703" w:rsidRDefault="005B153F" w:rsidP="005B153F">
      <w:pPr>
        <w:rPr>
          <w:sz w:val="24"/>
          <w:szCs w:val="24"/>
        </w:rPr>
      </w:pPr>
    </w:p>
    <w:p w14:paraId="7C6A373C" w14:textId="77777777" w:rsidR="005B153F" w:rsidRDefault="005B153F" w:rsidP="005B153F">
      <w:pPr>
        <w:rPr>
          <w:sz w:val="24"/>
          <w:szCs w:val="24"/>
        </w:rPr>
      </w:pPr>
    </w:p>
    <w:p w14:paraId="11D5EF90" w14:textId="77777777" w:rsidR="005B153F" w:rsidRDefault="005B153F" w:rsidP="005B153F">
      <w:pPr>
        <w:rPr>
          <w:sz w:val="24"/>
          <w:szCs w:val="24"/>
        </w:rPr>
      </w:pPr>
    </w:p>
    <w:p w14:paraId="5754170A" w14:textId="77777777" w:rsidR="005B153F" w:rsidRDefault="005B153F" w:rsidP="005B153F">
      <w:pPr>
        <w:rPr>
          <w:sz w:val="24"/>
          <w:szCs w:val="24"/>
        </w:rPr>
      </w:pPr>
    </w:p>
    <w:p w14:paraId="5004CF85" w14:textId="77777777" w:rsidR="005B153F" w:rsidRDefault="005B153F" w:rsidP="005B153F">
      <w:pPr>
        <w:rPr>
          <w:sz w:val="24"/>
          <w:szCs w:val="24"/>
        </w:rPr>
      </w:pPr>
    </w:p>
    <w:p w14:paraId="639A08F1" w14:textId="77777777" w:rsidR="005B153F" w:rsidRPr="005A0703" w:rsidRDefault="005B153F" w:rsidP="005B153F">
      <w:pPr>
        <w:rPr>
          <w:sz w:val="24"/>
          <w:szCs w:val="24"/>
        </w:rPr>
      </w:pPr>
    </w:p>
    <w:p w14:paraId="2755E769" w14:textId="77777777" w:rsidR="005B153F" w:rsidRPr="005A0703" w:rsidRDefault="005B153F" w:rsidP="005B153F">
      <w:pPr>
        <w:rPr>
          <w:sz w:val="24"/>
          <w:szCs w:val="24"/>
        </w:rPr>
      </w:pPr>
    </w:p>
    <w:p w14:paraId="259B632A" w14:textId="77777777" w:rsidR="005B153F" w:rsidRPr="005A0703" w:rsidRDefault="005B153F" w:rsidP="005B153F">
      <w:pPr>
        <w:rPr>
          <w:sz w:val="24"/>
          <w:szCs w:val="24"/>
        </w:rPr>
      </w:pPr>
    </w:p>
    <w:p w14:paraId="553808B0" w14:textId="77777777" w:rsidR="005B153F" w:rsidRPr="00DC3F97" w:rsidRDefault="005B153F" w:rsidP="005B153F">
      <w:pPr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DC3F97">
        <w:rPr>
          <w:b/>
          <w:bCs/>
          <w:sz w:val="24"/>
          <w:szCs w:val="24"/>
        </w:rPr>
        <w:t>4</w:t>
      </w:r>
      <w:r w:rsidRPr="00DC3F97">
        <w:rPr>
          <w:b/>
          <w:bCs/>
          <w:color w:val="000000"/>
          <w:sz w:val="24"/>
          <w:szCs w:val="24"/>
        </w:rPr>
        <w:t>. CRONOGRAMA DE EXECUÇÃO (META, ETAPA OU FASE)</w:t>
      </w:r>
    </w:p>
    <w:p w14:paraId="61B23E3F" w14:textId="77777777" w:rsidR="005B153F" w:rsidRPr="005A0703" w:rsidRDefault="005B153F" w:rsidP="005B153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3001"/>
        <w:gridCol w:w="1876"/>
      </w:tblGrid>
      <w:tr w:rsidR="005B153F" w14:paraId="44DD1F3E" w14:textId="77777777" w:rsidTr="00A51504">
        <w:trPr>
          <w:trHeight w:val="519"/>
        </w:trPr>
        <w:tc>
          <w:tcPr>
            <w:tcW w:w="3001" w:type="dxa"/>
          </w:tcPr>
          <w:p w14:paraId="0E0AEFD3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 1</w:t>
            </w:r>
          </w:p>
        </w:tc>
        <w:tc>
          <w:tcPr>
            <w:tcW w:w="3001" w:type="dxa"/>
          </w:tcPr>
          <w:p w14:paraId="549F2B92" w14:textId="0A4BE671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1-Compra dos equipamentos </w:t>
            </w:r>
          </w:p>
        </w:tc>
        <w:tc>
          <w:tcPr>
            <w:tcW w:w="1876" w:type="dxa"/>
            <w:vMerge w:val="restart"/>
          </w:tcPr>
          <w:p w14:paraId="79576989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CONCLUSÃO/</w:t>
            </w:r>
          </w:p>
          <w:p w14:paraId="2978A362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TÉRMINO </w:t>
            </w:r>
          </w:p>
          <w:p w14:paraId="1420AEC3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DIAS </w:t>
            </w:r>
          </w:p>
        </w:tc>
      </w:tr>
      <w:tr w:rsidR="005B153F" w14:paraId="4C896BB3" w14:textId="77777777" w:rsidTr="00A51504">
        <w:trPr>
          <w:trHeight w:val="285"/>
        </w:trPr>
        <w:tc>
          <w:tcPr>
            <w:tcW w:w="3001" w:type="dxa"/>
          </w:tcPr>
          <w:p w14:paraId="72047466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 2</w:t>
            </w:r>
          </w:p>
        </w:tc>
        <w:tc>
          <w:tcPr>
            <w:tcW w:w="3001" w:type="dxa"/>
          </w:tcPr>
          <w:p w14:paraId="2FF255F5" w14:textId="5A92A279" w:rsidR="005B153F" w:rsidRDefault="005B153F" w:rsidP="00A51504">
            <w:pPr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2-Organização </w:t>
            </w:r>
            <w:r w:rsidR="0055628F">
              <w:rPr>
                <w:sz w:val="24"/>
                <w:szCs w:val="24"/>
              </w:rPr>
              <w:t>e distribuição dos equipamentos para os setores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vMerge/>
          </w:tcPr>
          <w:p w14:paraId="7ED856DE" w14:textId="77777777" w:rsidR="005B153F" w:rsidRDefault="005B153F" w:rsidP="00A51504">
            <w:pPr>
              <w:ind w:left="166"/>
              <w:rPr>
                <w:sz w:val="24"/>
                <w:szCs w:val="24"/>
              </w:rPr>
            </w:pPr>
          </w:p>
        </w:tc>
      </w:tr>
    </w:tbl>
    <w:p w14:paraId="4EF57EFA" w14:textId="77777777" w:rsidR="005B153F" w:rsidRPr="005A0703" w:rsidRDefault="005B153F" w:rsidP="005B153F">
      <w:pPr>
        <w:rPr>
          <w:sz w:val="24"/>
          <w:szCs w:val="24"/>
        </w:rPr>
      </w:pPr>
    </w:p>
    <w:p w14:paraId="3B152B91" w14:textId="77777777" w:rsidR="005B153F" w:rsidRPr="00DC3F97" w:rsidRDefault="005B153F" w:rsidP="005B153F">
      <w:pPr>
        <w:rPr>
          <w:b/>
          <w:bCs/>
          <w:sz w:val="24"/>
          <w:szCs w:val="24"/>
        </w:rPr>
      </w:pPr>
      <w:r w:rsidRPr="00DC3F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DC3F97">
        <w:rPr>
          <w:b/>
          <w:bCs/>
          <w:sz w:val="24"/>
          <w:szCs w:val="24"/>
        </w:rPr>
        <w:t>5.PLANO DE APLICAÇÃO</w:t>
      </w:r>
    </w:p>
    <w:p w14:paraId="36351EFC" w14:textId="77777777" w:rsidR="005B153F" w:rsidRPr="005A0703" w:rsidRDefault="005B153F" w:rsidP="005B153F">
      <w:pPr>
        <w:rPr>
          <w:sz w:val="24"/>
          <w:szCs w:val="24"/>
        </w:rPr>
      </w:pPr>
      <w:r w:rsidRPr="005A0703">
        <w:rPr>
          <w:sz w:val="24"/>
          <w:szCs w:val="24"/>
        </w:rPr>
        <w:t>(R$ 1,00 - Discriminação de todas as despesas previstas para o projeto ou evento)</w:t>
      </w:r>
    </w:p>
    <w:tbl>
      <w:tblPr>
        <w:tblW w:w="9780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3402"/>
        <w:gridCol w:w="567"/>
        <w:gridCol w:w="1134"/>
        <w:gridCol w:w="1275"/>
        <w:gridCol w:w="1276"/>
        <w:gridCol w:w="1134"/>
      </w:tblGrid>
      <w:tr w:rsidR="005B153F" w:rsidRPr="005A0703" w14:paraId="3A6D95D6" w14:textId="77777777" w:rsidTr="00A51504">
        <w:trPr>
          <w:trHeight w:val="469"/>
        </w:trPr>
        <w:tc>
          <w:tcPr>
            <w:tcW w:w="992" w:type="dxa"/>
            <w:vAlign w:val="center"/>
          </w:tcPr>
          <w:p w14:paraId="2EF28410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Natureza da Despesa</w:t>
            </w:r>
          </w:p>
        </w:tc>
        <w:tc>
          <w:tcPr>
            <w:tcW w:w="3402" w:type="dxa"/>
            <w:vMerge w:val="restart"/>
            <w:vAlign w:val="center"/>
          </w:tcPr>
          <w:p w14:paraId="28C11D79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Especificação</w:t>
            </w:r>
          </w:p>
        </w:tc>
        <w:tc>
          <w:tcPr>
            <w:tcW w:w="567" w:type="dxa"/>
            <w:vMerge w:val="restart"/>
            <w:vAlign w:val="center"/>
          </w:tcPr>
          <w:p w14:paraId="139485A0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proofErr w:type="spellStart"/>
            <w:r w:rsidRPr="005A0703">
              <w:rPr>
                <w:sz w:val="24"/>
                <w:szCs w:val="24"/>
              </w:rPr>
              <w:t>Qtd</w:t>
            </w:r>
            <w:proofErr w:type="spellEnd"/>
            <w:r w:rsidRPr="005A070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43D6F65C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Preço Unitário</w:t>
            </w:r>
          </w:p>
        </w:tc>
        <w:tc>
          <w:tcPr>
            <w:tcW w:w="1275" w:type="dxa"/>
            <w:vMerge w:val="restart"/>
            <w:vAlign w:val="center"/>
          </w:tcPr>
          <w:p w14:paraId="28B5F9D8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Concedente</w:t>
            </w:r>
          </w:p>
        </w:tc>
        <w:tc>
          <w:tcPr>
            <w:tcW w:w="1276" w:type="dxa"/>
            <w:vMerge w:val="restart"/>
            <w:vAlign w:val="center"/>
          </w:tcPr>
          <w:p w14:paraId="683EA5D0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Proponente</w:t>
            </w:r>
          </w:p>
        </w:tc>
        <w:tc>
          <w:tcPr>
            <w:tcW w:w="1134" w:type="dxa"/>
            <w:vMerge w:val="restart"/>
            <w:vAlign w:val="center"/>
          </w:tcPr>
          <w:p w14:paraId="466C0E4E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Total</w:t>
            </w:r>
          </w:p>
        </w:tc>
      </w:tr>
      <w:tr w:rsidR="005B153F" w:rsidRPr="005A0703" w14:paraId="2FFFE8D4" w14:textId="77777777" w:rsidTr="00A51504">
        <w:trPr>
          <w:trHeight w:val="209"/>
        </w:trPr>
        <w:tc>
          <w:tcPr>
            <w:tcW w:w="992" w:type="dxa"/>
            <w:vAlign w:val="center"/>
          </w:tcPr>
          <w:p w14:paraId="191A01DF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5C6744C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968487E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B21584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AF039A7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E08732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AF669A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</w:tr>
      <w:tr w:rsidR="005B153F" w:rsidRPr="005A0703" w14:paraId="5B6AA547" w14:textId="77777777" w:rsidTr="00A51504">
        <w:trPr>
          <w:trHeight w:val="466"/>
        </w:trPr>
        <w:tc>
          <w:tcPr>
            <w:tcW w:w="992" w:type="dxa"/>
            <w:vAlign w:val="center"/>
          </w:tcPr>
          <w:p w14:paraId="0793E06A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14:paraId="4F14FC5A" w14:textId="6F50B51A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Câmara Fria de </w:t>
            </w:r>
            <w:r w:rsidR="0055628F">
              <w:rPr>
                <w:sz w:val="24"/>
                <w:szCs w:val="24"/>
              </w:rPr>
              <w:t xml:space="preserve">congelamento </w:t>
            </w:r>
            <w:r>
              <w:rPr>
                <w:sz w:val="24"/>
                <w:szCs w:val="24"/>
              </w:rPr>
              <w:t>2,5x1,20x2,10(</w:t>
            </w:r>
            <w:proofErr w:type="spellStart"/>
            <w:r>
              <w:rPr>
                <w:sz w:val="24"/>
                <w:szCs w:val="24"/>
              </w:rPr>
              <w:t>AxLxP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14:paraId="7321EB39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14:paraId="7749E470" w14:textId="23C5F108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 xml:space="preserve"> </w:t>
            </w:r>
            <w:r w:rsidR="0055628F">
              <w:rPr>
                <w:sz w:val="24"/>
                <w:szCs w:val="24"/>
              </w:rPr>
              <w:t>26.790,00</w:t>
            </w:r>
          </w:p>
        </w:tc>
        <w:tc>
          <w:tcPr>
            <w:tcW w:w="1275" w:type="dxa"/>
            <w:vAlign w:val="center"/>
          </w:tcPr>
          <w:p w14:paraId="68CD8AE8" w14:textId="3E02F81F" w:rsidR="005B153F" w:rsidRPr="005A0703" w:rsidRDefault="00723E54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628F">
              <w:rPr>
                <w:sz w:val="24"/>
                <w:szCs w:val="24"/>
              </w:rPr>
              <w:t>53.580,00</w:t>
            </w:r>
          </w:p>
        </w:tc>
        <w:tc>
          <w:tcPr>
            <w:tcW w:w="1276" w:type="dxa"/>
            <w:vAlign w:val="center"/>
          </w:tcPr>
          <w:p w14:paraId="3056C79D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34AA01" w14:textId="1135E8D0" w:rsidR="005B153F" w:rsidRPr="005A0703" w:rsidRDefault="0055628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53.580,00</w:t>
            </w:r>
          </w:p>
        </w:tc>
      </w:tr>
      <w:tr w:rsidR="005B153F" w:rsidRPr="005A0703" w14:paraId="140F290A" w14:textId="77777777" w:rsidTr="00A51504">
        <w:trPr>
          <w:trHeight w:val="466"/>
        </w:trPr>
        <w:tc>
          <w:tcPr>
            <w:tcW w:w="992" w:type="dxa"/>
            <w:vAlign w:val="center"/>
          </w:tcPr>
          <w:p w14:paraId="2553887C" w14:textId="77777777" w:rsidR="005B153F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14:paraId="10A7C1E9" w14:textId="51D258F0" w:rsidR="005B153F" w:rsidRDefault="0055628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Concentradores de oxigênio </w:t>
            </w:r>
          </w:p>
        </w:tc>
        <w:tc>
          <w:tcPr>
            <w:tcW w:w="567" w:type="dxa"/>
            <w:vAlign w:val="center"/>
          </w:tcPr>
          <w:p w14:paraId="0EC6B85A" w14:textId="58FB4C46" w:rsidR="005B153F" w:rsidRPr="005A0703" w:rsidRDefault="00723E54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14:paraId="789B0AB7" w14:textId="710085A5" w:rsidR="005B153F" w:rsidRDefault="00723E54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6.380,00</w:t>
            </w:r>
          </w:p>
        </w:tc>
        <w:tc>
          <w:tcPr>
            <w:tcW w:w="1275" w:type="dxa"/>
            <w:vAlign w:val="center"/>
          </w:tcPr>
          <w:p w14:paraId="6EF70D42" w14:textId="09726757" w:rsidR="00723E54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3E54">
              <w:rPr>
                <w:sz w:val="24"/>
                <w:szCs w:val="24"/>
              </w:rPr>
              <w:t>19.140,00</w:t>
            </w:r>
          </w:p>
        </w:tc>
        <w:tc>
          <w:tcPr>
            <w:tcW w:w="1276" w:type="dxa"/>
            <w:vAlign w:val="center"/>
          </w:tcPr>
          <w:p w14:paraId="16C483B5" w14:textId="77777777" w:rsidR="005B153F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FD6B6F" w14:textId="6E0D4BA4" w:rsidR="005B153F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19.</w:t>
            </w:r>
            <w:r w:rsidR="00723E5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5B153F" w:rsidRPr="005A0703" w14:paraId="635DB84B" w14:textId="77777777" w:rsidTr="00A51504">
        <w:trPr>
          <w:trHeight w:val="466"/>
        </w:trPr>
        <w:tc>
          <w:tcPr>
            <w:tcW w:w="992" w:type="dxa"/>
            <w:vAlign w:val="center"/>
          </w:tcPr>
          <w:p w14:paraId="24A62273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 w:rsidRPr="005A0703">
              <w:rPr>
                <w:sz w:val="24"/>
                <w:szCs w:val="24"/>
              </w:rPr>
              <w:t>Total</w:t>
            </w:r>
          </w:p>
        </w:tc>
        <w:tc>
          <w:tcPr>
            <w:tcW w:w="5103" w:type="dxa"/>
            <w:gridSpan w:val="3"/>
          </w:tcPr>
          <w:p w14:paraId="14846A00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  <w:p w14:paraId="36E33BC5" w14:textId="77777777" w:rsidR="005B153F" w:rsidRPr="005A0703" w:rsidRDefault="005B153F" w:rsidP="00A5150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78D021" w14:textId="740ECBD0" w:rsidR="005B153F" w:rsidRPr="005A0703" w:rsidRDefault="00723E54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72.720,00</w:t>
            </w:r>
          </w:p>
        </w:tc>
        <w:tc>
          <w:tcPr>
            <w:tcW w:w="1276" w:type="dxa"/>
            <w:vAlign w:val="center"/>
          </w:tcPr>
          <w:p w14:paraId="23D55A7B" w14:textId="77777777" w:rsidR="005B153F" w:rsidRPr="005A0703" w:rsidRDefault="005B153F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FCE804" w14:textId="2E7673DC" w:rsidR="005B153F" w:rsidRPr="005A0703" w:rsidRDefault="00723E54" w:rsidP="00A5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72.720,00</w:t>
            </w:r>
          </w:p>
        </w:tc>
      </w:tr>
    </w:tbl>
    <w:p w14:paraId="1D740318" w14:textId="77777777" w:rsidR="005B153F" w:rsidRDefault="005B153F" w:rsidP="005B153F">
      <w:pPr>
        <w:spacing w:line="528" w:lineRule="atLeast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14:paraId="06A76E23" w14:textId="77777777" w:rsidR="005B153F" w:rsidRPr="002B77FB" w:rsidRDefault="005B153F" w:rsidP="005B153F">
      <w:pPr>
        <w:spacing w:line="528" w:lineRule="atLeast"/>
        <w:jc w:val="both"/>
        <w:rPr>
          <w:b/>
          <w:bCs/>
          <w:color w:val="000000"/>
          <w:sz w:val="24"/>
          <w:szCs w:val="24"/>
        </w:rPr>
      </w:pPr>
      <w:r w:rsidRPr="002B77FB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6</w:t>
      </w:r>
      <w:r w:rsidRPr="002B77FB">
        <w:rPr>
          <w:b/>
          <w:bCs/>
          <w:sz w:val="24"/>
          <w:szCs w:val="24"/>
        </w:rPr>
        <w:t>.</w:t>
      </w:r>
      <w:r w:rsidRPr="002B77FB">
        <w:rPr>
          <w:b/>
          <w:bCs/>
          <w:color w:val="000000"/>
          <w:sz w:val="24"/>
          <w:szCs w:val="24"/>
        </w:rPr>
        <w:t xml:space="preserve"> CRONOGRAMA DE DESEMBOLSO (R$ 1,00)</w:t>
      </w:r>
    </w:p>
    <w:tbl>
      <w:tblPr>
        <w:tblW w:w="4818" w:type="pct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8"/>
        <w:gridCol w:w="1041"/>
        <w:gridCol w:w="1099"/>
        <w:gridCol w:w="990"/>
        <w:gridCol w:w="1226"/>
        <w:gridCol w:w="1186"/>
        <w:gridCol w:w="1412"/>
      </w:tblGrid>
      <w:tr w:rsidR="005B153F" w:rsidRPr="00EB4475" w14:paraId="485F655A" w14:textId="77777777" w:rsidTr="00A51504">
        <w:trPr>
          <w:trHeight w:val="323"/>
        </w:trPr>
        <w:tc>
          <w:tcPr>
            <w:tcW w:w="1641" w:type="pct"/>
            <w:vMerge w:val="restart"/>
            <w:vAlign w:val="center"/>
          </w:tcPr>
          <w:p w14:paraId="6038F3F4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CONCEDENTE</w:t>
            </w:r>
          </w:p>
        </w:tc>
        <w:tc>
          <w:tcPr>
            <w:tcW w:w="503" w:type="pct"/>
            <w:vAlign w:val="center"/>
          </w:tcPr>
          <w:p w14:paraId="03F3BD2C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1º mês</w:t>
            </w:r>
          </w:p>
        </w:tc>
        <w:tc>
          <w:tcPr>
            <w:tcW w:w="531" w:type="pct"/>
            <w:vAlign w:val="center"/>
          </w:tcPr>
          <w:p w14:paraId="38ACF92E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2º mês</w:t>
            </w:r>
          </w:p>
        </w:tc>
        <w:tc>
          <w:tcPr>
            <w:tcW w:w="478" w:type="pct"/>
            <w:vAlign w:val="center"/>
          </w:tcPr>
          <w:p w14:paraId="5EE03C64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3º mês</w:t>
            </w:r>
          </w:p>
        </w:tc>
        <w:tc>
          <w:tcPr>
            <w:tcW w:w="592" w:type="pct"/>
            <w:vAlign w:val="center"/>
          </w:tcPr>
          <w:p w14:paraId="5B79AAA2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4º mês</w:t>
            </w:r>
          </w:p>
        </w:tc>
        <w:tc>
          <w:tcPr>
            <w:tcW w:w="573" w:type="pct"/>
            <w:vAlign w:val="center"/>
          </w:tcPr>
          <w:p w14:paraId="6593EEAD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5º mês</w:t>
            </w:r>
          </w:p>
        </w:tc>
        <w:tc>
          <w:tcPr>
            <w:tcW w:w="682" w:type="pct"/>
            <w:vAlign w:val="center"/>
          </w:tcPr>
          <w:p w14:paraId="77385D47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6º mês</w:t>
            </w:r>
          </w:p>
        </w:tc>
      </w:tr>
      <w:tr w:rsidR="005B153F" w:rsidRPr="00EB4475" w14:paraId="5BCBE601" w14:textId="77777777" w:rsidTr="00A51504">
        <w:trPr>
          <w:trHeight w:val="466"/>
        </w:trPr>
        <w:tc>
          <w:tcPr>
            <w:tcW w:w="1641" w:type="pct"/>
            <w:vMerge/>
          </w:tcPr>
          <w:p w14:paraId="0EC01194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796F131C" w14:textId="56F4A496" w:rsidR="005B153F" w:rsidRPr="00EB4475" w:rsidRDefault="00723E54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72.720,00</w:t>
            </w:r>
          </w:p>
        </w:tc>
        <w:tc>
          <w:tcPr>
            <w:tcW w:w="531" w:type="pct"/>
            <w:vAlign w:val="center"/>
          </w:tcPr>
          <w:p w14:paraId="353D09CA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vAlign w:val="center"/>
          </w:tcPr>
          <w:p w14:paraId="01AD6487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pct"/>
            <w:vAlign w:val="center"/>
          </w:tcPr>
          <w:p w14:paraId="73F62FDC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pct"/>
            <w:vAlign w:val="center"/>
          </w:tcPr>
          <w:p w14:paraId="4696FA31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29091087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B153F" w:rsidRPr="00EB4475" w14:paraId="1067DD87" w14:textId="77777777" w:rsidTr="00A51504">
        <w:trPr>
          <w:trHeight w:val="305"/>
        </w:trPr>
        <w:tc>
          <w:tcPr>
            <w:tcW w:w="1641" w:type="pct"/>
            <w:vMerge/>
          </w:tcPr>
          <w:p w14:paraId="3843A1D6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15A450AF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7º mês</w:t>
            </w:r>
          </w:p>
        </w:tc>
        <w:tc>
          <w:tcPr>
            <w:tcW w:w="531" w:type="pct"/>
            <w:vAlign w:val="center"/>
          </w:tcPr>
          <w:p w14:paraId="5BB7F70E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8º mês</w:t>
            </w:r>
          </w:p>
        </w:tc>
        <w:tc>
          <w:tcPr>
            <w:tcW w:w="478" w:type="pct"/>
            <w:vAlign w:val="center"/>
          </w:tcPr>
          <w:p w14:paraId="3B8DB7BE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9º mês</w:t>
            </w:r>
          </w:p>
        </w:tc>
        <w:tc>
          <w:tcPr>
            <w:tcW w:w="592" w:type="pct"/>
            <w:vAlign w:val="center"/>
          </w:tcPr>
          <w:p w14:paraId="46CEBDD4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10º mês</w:t>
            </w:r>
          </w:p>
        </w:tc>
        <w:tc>
          <w:tcPr>
            <w:tcW w:w="573" w:type="pct"/>
            <w:vAlign w:val="center"/>
          </w:tcPr>
          <w:p w14:paraId="045544A3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11º mês</w:t>
            </w:r>
          </w:p>
        </w:tc>
        <w:tc>
          <w:tcPr>
            <w:tcW w:w="682" w:type="pct"/>
            <w:vAlign w:val="center"/>
          </w:tcPr>
          <w:p w14:paraId="5636D3CA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12º mês</w:t>
            </w:r>
          </w:p>
        </w:tc>
      </w:tr>
      <w:tr w:rsidR="005B153F" w:rsidRPr="00EB4475" w14:paraId="383AB166" w14:textId="77777777" w:rsidTr="00A51504">
        <w:trPr>
          <w:trHeight w:val="466"/>
        </w:trPr>
        <w:tc>
          <w:tcPr>
            <w:tcW w:w="1641" w:type="pct"/>
            <w:vMerge/>
          </w:tcPr>
          <w:p w14:paraId="7BAA4228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4DB8E8A0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pct"/>
            <w:vAlign w:val="center"/>
          </w:tcPr>
          <w:p w14:paraId="49C111C6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vAlign w:val="center"/>
          </w:tcPr>
          <w:p w14:paraId="0ED3B5FE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pct"/>
            <w:vAlign w:val="center"/>
          </w:tcPr>
          <w:p w14:paraId="6AF99BAD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pct"/>
            <w:vAlign w:val="center"/>
          </w:tcPr>
          <w:p w14:paraId="04D623DA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262A1A2B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B153F" w:rsidRPr="00EB4475" w14:paraId="255000A2" w14:textId="77777777" w:rsidTr="00A51504">
        <w:trPr>
          <w:trHeight w:val="135"/>
        </w:trPr>
        <w:tc>
          <w:tcPr>
            <w:tcW w:w="1641" w:type="pct"/>
          </w:tcPr>
          <w:p w14:paraId="3EB45E5C" w14:textId="77777777" w:rsidR="005B153F" w:rsidRPr="00EB4475" w:rsidRDefault="005B153F" w:rsidP="00A51504">
            <w:pPr>
              <w:autoSpaceDE w:val="0"/>
              <w:snapToGrid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2894D421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14:paraId="709AAE42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91C039F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14:paraId="42C3EF76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1C64FB7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5FED151E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5B153F" w:rsidRPr="00EB4475" w14:paraId="6D3D2145" w14:textId="77777777" w:rsidTr="00A51504">
        <w:trPr>
          <w:trHeight w:val="319"/>
        </w:trPr>
        <w:tc>
          <w:tcPr>
            <w:tcW w:w="1641" w:type="pct"/>
            <w:vMerge w:val="restart"/>
            <w:vAlign w:val="center"/>
          </w:tcPr>
          <w:p w14:paraId="09350D70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Proponente</w:t>
            </w:r>
          </w:p>
          <w:p w14:paraId="53513935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Contrapartida</w:t>
            </w:r>
          </w:p>
        </w:tc>
        <w:tc>
          <w:tcPr>
            <w:tcW w:w="503" w:type="pct"/>
            <w:vAlign w:val="center"/>
          </w:tcPr>
          <w:p w14:paraId="6E0C96F2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1º mês</w:t>
            </w:r>
          </w:p>
        </w:tc>
        <w:tc>
          <w:tcPr>
            <w:tcW w:w="531" w:type="pct"/>
            <w:vAlign w:val="center"/>
          </w:tcPr>
          <w:p w14:paraId="7407A2F1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2º mês</w:t>
            </w:r>
          </w:p>
        </w:tc>
        <w:tc>
          <w:tcPr>
            <w:tcW w:w="478" w:type="pct"/>
            <w:vAlign w:val="center"/>
          </w:tcPr>
          <w:p w14:paraId="64030071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3º mês</w:t>
            </w:r>
          </w:p>
        </w:tc>
        <w:tc>
          <w:tcPr>
            <w:tcW w:w="592" w:type="pct"/>
            <w:vAlign w:val="center"/>
          </w:tcPr>
          <w:p w14:paraId="6234E9DB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4º mês</w:t>
            </w:r>
          </w:p>
        </w:tc>
        <w:tc>
          <w:tcPr>
            <w:tcW w:w="573" w:type="pct"/>
            <w:vAlign w:val="center"/>
          </w:tcPr>
          <w:p w14:paraId="22FC6B99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5º mês</w:t>
            </w:r>
          </w:p>
        </w:tc>
        <w:tc>
          <w:tcPr>
            <w:tcW w:w="682" w:type="pct"/>
            <w:vAlign w:val="center"/>
          </w:tcPr>
          <w:p w14:paraId="48B89BC8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6º mês</w:t>
            </w:r>
          </w:p>
        </w:tc>
      </w:tr>
      <w:tr w:rsidR="005B153F" w:rsidRPr="00EB4475" w14:paraId="6DE50C0E" w14:textId="77777777" w:rsidTr="00A51504">
        <w:trPr>
          <w:trHeight w:val="466"/>
        </w:trPr>
        <w:tc>
          <w:tcPr>
            <w:tcW w:w="1641" w:type="pct"/>
            <w:vMerge/>
          </w:tcPr>
          <w:p w14:paraId="5D323732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6A7C5EFD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pct"/>
            <w:vAlign w:val="center"/>
          </w:tcPr>
          <w:p w14:paraId="40550A58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vAlign w:val="center"/>
          </w:tcPr>
          <w:p w14:paraId="197AA42B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pct"/>
            <w:vAlign w:val="center"/>
          </w:tcPr>
          <w:p w14:paraId="10F8C311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pct"/>
            <w:vAlign w:val="center"/>
          </w:tcPr>
          <w:p w14:paraId="3260148E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2B0159F6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B153F" w:rsidRPr="00EB4475" w14:paraId="4551AD55" w14:textId="77777777" w:rsidTr="00A51504">
        <w:trPr>
          <w:trHeight w:val="305"/>
        </w:trPr>
        <w:tc>
          <w:tcPr>
            <w:tcW w:w="1641" w:type="pct"/>
            <w:vMerge/>
          </w:tcPr>
          <w:p w14:paraId="070C5F30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00AC6FB6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7º mês</w:t>
            </w:r>
          </w:p>
        </w:tc>
        <w:tc>
          <w:tcPr>
            <w:tcW w:w="531" w:type="pct"/>
            <w:vAlign w:val="center"/>
          </w:tcPr>
          <w:p w14:paraId="7246403A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8º mês</w:t>
            </w:r>
          </w:p>
        </w:tc>
        <w:tc>
          <w:tcPr>
            <w:tcW w:w="478" w:type="pct"/>
            <w:vAlign w:val="center"/>
          </w:tcPr>
          <w:p w14:paraId="0C1AEA3C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9º mês</w:t>
            </w:r>
          </w:p>
        </w:tc>
        <w:tc>
          <w:tcPr>
            <w:tcW w:w="592" w:type="pct"/>
            <w:vAlign w:val="center"/>
          </w:tcPr>
          <w:p w14:paraId="7F98B3DE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10º mês</w:t>
            </w:r>
          </w:p>
        </w:tc>
        <w:tc>
          <w:tcPr>
            <w:tcW w:w="573" w:type="pct"/>
            <w:vAlign w:val="center"/>
          </w:tcPr>
          <w:p w14:paraId="20395512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11º mês</w:t>
            </w:r>
          </w:p>
        </w:tc>
        <w:tc>
          <w:tcPr>
            <w:tcW w:w="682" w:type="pct"/>
            <w:vAlign w:val="center"/>
          </w:tcPr>
          <w:p w14:paraId="52814C1C" w14:textId="77777777" w:rsidR="005B153F" w:rsidRPr="00EB4475" w:rsidRDefault="005B153F" w:rsidP="00A51504">
            <w:pPr>
              <w:autoSpaceDE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B447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12º mês</w:t>
            </w:r>
          </w:p>
        </w:tc>
      </w:tr>
      <w:tr w:rsidR="005B153F" w:rsidRPr="00EB4475" w14:paraId="73F6B1F4" w14:textId="77777777" w:rsidTr="00A51504">
        <w:trPr>
          <w:trHeight w:val="466"/>
        </w:trPr>
        <w:tc>
          <w:tcPr>
            <w:tcW w:w="1641" w:type="pct"/>
            <w:vMerge/>
          </w:tcPr>
          <w:p w14:paraId="69736394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14:paraId="0AC00C78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1" w:type="pct"/>
            <w:vAlign w:val="center"/>
          </w:tcPr>
          <w:p w14:paraId="04AB1A0F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vAlign w:val="center"/>
          </w:tcPr>
          <w:p w14:paraId="33136959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2" w:type="pct"/>
            <w:vAlign w:val="center"/>
          </w:tcPr>
          <w:p w14:paraId="0ABD4225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3" w:type="pct"/>
            <w:vAlign w:val="center"/>
          </w:tcPr>
          <w:p w14:paraId="199F2B82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Align w:val="center"/>
          </w:tcPr>
          <w:p w14:paraId="0A54D832" w14:textId="77777777" w:rsidR="005B153F" w:rsidRPr="00EB4475" w:rsidRDefault="005B153F" w:rsidP="00A51504">
            <w:pPr>
              <w:autoSpaceDE w:val="0"/>
              <w:snapToGrid w:val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B153F" w:rsidRPr="00EB4475" w14:paraId="13A1BC95" w14:textId="77777777" w:rsidTr="00A5150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000" w:type="pct"/>
            <w:gridSpan w:val="7"/>
          </w:tcPr>
          <w:p w14:paraId="5A15DBE5" w14:textId="77777777" w:rsidR="005B153F" w:rsidRPr="00EB4475" w:rsidRDefault="005B153F" w:rsidP="00A51504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ECC522E" w14:textId="77777777" w:rsidR="005B153F" w:rsidRPr="00EB4475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3F799570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</w:t>
      </w:r>
    </w:p>
    <w:p w14:paraId="3666C4A7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1F9301C7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65B7F13A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5CAE3847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22B1DF73" w14:textId="77777777" w:rsidR="005B153F" w:rsidRDefault="005B153F" w:rsidP="005B153F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1CD60896" w14:textId="77777777" w:rsidR="005B153F" w:rsidRPr="00EB4475" w:rsidRDefault="005B153F" w:rsidP="005B153F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EB4475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     </w:t>
      </w:r>
      <w:r>
        <w:rPr>
          <w:b/>
          <w:bCs/>
          <w:sz w:val="24"/>
          <w:szCs w:val="24"/>
        </w:rPr>
        <w:t>7</w:t>
      </w:r>
      <w:r w:rsidRPr="002B77FB">
        <w:rPr>
          <w:b/>
          <w:bCs/>
          <w:sz w:val="24"/>
          <w:szCs w:val="24"/>
        </w:rPr>
        <w:t>. APROVAÇÃO PELA CONCEDENTE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5B153F" w:rsidRPr="00EB4475" w14:paraId="1AD33C17" w14:textId="77777777" w:rsidTr="00A51504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412BF" w14:textId="77777777" w:rsidR="005B153F" w:rsidRPr="00EB4475" w:rsidRDefault="005B153F" w:rsidP="00A51504">
            <w:pPr>
              <w:spacing w:line="528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4475">
              <w:rPr>
                <w:rFonts w:ascii="Verdana" w:hAnsi="Verdana"/>
                <w:color w:val="000000"/>
                <w:sz w:val="16"/>
                <w:szCs w:val="16"/>
              </w:rPr>
              <w:t>Aprovado</w:t>
            </w:r>
          </w:p>
          <w:p w14:paraId="4F200253" w14:textId="77777777" w:rsidR="005B153F" w:rsidRPr="00EB4475" w:rsidRDefault="005B153F" w:rsidP="00A51504">
            <w:pPr>
              <w:spacing w:line="528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061B4C" w14:textId="77777777" w:rsidR="005B153F" w:rsidRPr="00EB4475" w:rsidRDefault="005B153F" w:rsidP="00A515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4475">
              <w:rPr>
                <w:rFonts w:ascii="Verdana" w:hAnsi="Verdana"/>
                <w:sz w:val="16"/>
                <w:szCs w:val="16"/>
              </w:rPr>
              <w:t>______________________________________</w:t>
            </w:r>
          </w:p>
          <w:p w14:paraId="7751F0B9" w14:textId="77777777" w:rsidR="005B153F" w:rsidRPr="00EB4475" w:rsidRDefault="005B153F" w:rsidP="00A515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4475">
              <w:rPr>
                <w:rFonts w:ascii="Verdana" w:hAnsi="Verdana"/>
                <w:sz w:val="16"/>
                <w:szCs w:val="16"/>
              </w:rPr>
              <w:t>Local, data</w:t>
            </w:r>
          </w:p>
          <w:p w14:paraId="1D8CD94D" w14:textId="77777777" w:rsidR="005B153F" w:rsidRPr="00EB4475" w:rsidRDefault="005B153F" w:rsidP="00A5150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792E9F" w14:textId="77777777" w:rsidR="005B153F" w:rsidRPr="00EB4475" w:rsidRDefault="005B153F" w:rsidP="00A515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4475">
              <w:rPr>
                <w:rFonts w:ascii="Verdana" w:hAnsi="Verdana"/>
                <w:sz w:val="16"/>
                <w:szCs w:val="16"/>
              </w:rPr>
              <w:t>______________________________________</w:t>
            </w:r>
          </w:p>
          <w:p w14:paraId="26FE66D3" w14:textId="77777777" w:rsidR="005B153F" w:rsidRPr="00EB4475" w:rsidRDefault="005B153F" w:rsidP="00A515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4475">
              <w:rPr>
                <w:rFonts w:ascii="Verdana" w:hAnsi="Verdana"/>
                <w:sz w:val="16"/>
                <w:szCs w:val="16"/>
              </w:rPr>
              <w:t>Concedente</w:t>
            </w:r>
          </w:p>
          <w:p w14:paraId="08BB770F" w14:textId="77777777" w:rsidR="005B153F" w:rsidRPr="00EB4475" w:rsidRDefault="005B153F" w:rsidP="00A51504">
            <w:pPr>
              <w:spacing w:line="528" w:lineRule="atLeas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34B4F654" w14:textId="77777777" w:rsidR="005B153F" w:rsidRDefault="005B153F" w:rsidP="005B153F">
      <w:pPr>
        <w:jc w:val="both"/>
        <w:rPr>
          <w:rFonts w:ascii="Verdana" w:hAnsi="Verdana"/>
          <w:b/>
          <w:sz w:val="16"/>
          <w:szCs w:val="16"/>
        </w:rPr>
      </w:pPr>
    </w:p>
    <w:p w14:paraId="1D5AC24B" w14:textId="77777777" w:rsidR="005B153F" w:rsidRDefault="005B153F" w:rsidP="005B153F">
      <w:pPr>
        <w:jc w:val="both"/>
        <w:rPr>
          <w:rFonts w:ascii="Verdana" w:hAnsi="Verdana"/>
          <w:b/>
          <w:sz w:val="16"/>
          <w:szCs w:val="16"/>
        </w:rPr>
      </w:pPr>
    </w:p>
    <w:p w14:paraId="3DDC7F8D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F1628ED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202CEABC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635F194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E81BF51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22954657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      _________________________________________________________</w:t>
      </w:r>
    </w:p>
    <w:p w14:paraId="53B84F1F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60C03818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934D6C5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                                  </w:t>
      </w:r>
      <w:r w:rsidRPr="00B4263E">
        <w:rPr>
          <w:rFonts w:ascii="Verdana" w:hAnsi="Verdana"/>
          <w:b/>
          <w:bCs/>
          <w:color w:val="000000"/>
          <w:sz w:val="16"/>
          <w:szCs w:val="16"/>
        </w:rPr>
        <w:t>ASSINATURA PROPONENTE</w:t>
      </w:r>
    </w:p>
    <w:p w14:paraId="0B202C8B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6C599654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3E8F972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5BB657AA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D4DF902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356C347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228E56E2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9A7D8A5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72F02CA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18AD8D8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6ADD206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55F1E41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2D1850A6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18DAAA27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17BE5657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C02F59C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18954FBF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320FF6B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13F38C15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151BDCD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7EB0F7B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FBDA964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A18401D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F6069C2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40C60D6B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8FDA8D4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6427029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DD58FA4" w14:textId="77777777" w:rsidR="005B153F" w:rsidRPr="00FA0D6A" w:rsidRDefault="005B153F" w:rsidP="005B153F">
      <w:pPr>
        <w:shd w:val="clear" w:color="auto" w:fill="FFFFFF"/>
        <w:spacing w:line="312" w:lineRule="atLeast"/>
        <w:rPr>
          <w:color w:val="000000"/>
          <w:sz w:val="28"/>
          <w:szCs w:val="28"/>
        </w:rPr>
      </w:pPr>
      <w:r w:rsidRPr="0046380F">
        <w:rPr>
          <w:rFonts w:ascii="Consolas" w:hAnsi="Consolas" w:cs="Arial"/>
          <w:color w:val="000000"/>
          <w:sz w:val="18"/>
          <w:szCs w:val="18"/>
        </w:rPr>
        <w:br/>
      </w:r>
    </w:p>
    <w:p w14:paraId="44F449A4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6AB9E1DB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781A811F" w14:textId="77777777" w:rsidR="005B153F" w:rsidRDefault="005B153F" w:rsidP="005B153F">
      <w:pPr>
        <w:rPr>
          <w:rFonts w:ascii="Verdana" w:hAnsi="Verdana"/>
          <w:b/>
          <w:bCs/>
          <w:noProof/>
          <w:color w:val="000000"/>
          <w:sz w:val="16"/>
          <w:szCs w:val="16"/>
        </w:rPr>
      </w:pPr>
    </w:p>
    <w:p w14:paraId="2BD8780D" w14:textId="77777777" w:rsidR="005B153F" w:rsidRDefault="005B153F" w:rsidP="005B153F">
      <w:pPr>
        <w:rPr>
          <w:rFonts w:ascii="Verdana" w:hAnsi="Verdana"/>
          <w:b/>
          <w:bCs/>
          <w:noProof/>
          <w:color w:val="000000"/>
          <w:sz w:val="16"/>
          <w:szCs w:val="16"/>
        </w:rPr>
      </w:pPr>
    </w:p>
    <w:p w14:paraId="2A8252E1" w14:textId="77777777" w:rsidR="005B153F" w:rsidRDefault="005B153F" w:rsidP="005B153F">
      <w:pPr>
        <w:tabs>
          <w:tab w:val="left" w:pos="2410"/>
        </w:tabs>
        <w:rPr>
          <w:rFonts w:ascii="Verdana" w:hAnsi="Verdana"/>
          <w:b/>
          <w:bCs/>
          <w:noProof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t xml:space="preserve">              </w:t>
      </w:r>
    </w:p>
    <w:p w14:paraId="64B25881" w14:textId="77777777" w:rsidR="005B153F" w:rsidRDefault="005B153F" w:rsidP="005B153F">
      <w:pPr>
        <w:rPr>
          <w:rFonts w:ascii="Verdana" w:hAnsi="Verdana"/>
          <w:b/>
          <w:bCs/>
          <w:noProof/>
          <w:color w:val="000000"/>
          <w:sz w:val="16"/>
          <w:szCs w:val="16"/>
        </w:rPr>
      </w:pPr>
    </w:p>
    <w:p w14:paraId="28FA33BE" w14:textId="77777777" w:rsidR="005B153F" w:rsidRDefault="005B153F" w:rsidP="005B153F">
      <w:pPr>
        <w:rPr>
          <w:rFonts w:ascii="Verdana" w:hAnsi="Verdana"/>
          <w:b/>
          <w:bCs/>
          <w:noProof/>
          <w:color w:val="000000"/>
          <w:sz w:val="16"/>
          <w:szCs w:val="16"/>
        </w:rPr>
      </w:pPr>
    </w:p>
    <w:p w14:paraId="219FC290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08F7CD2E" w14:textId="77777777" w:rsidR="005B153F" w:rsidRDefault="005B153F" w:rsidP="005B153F">
      <w:pPr>
        <w:rPr>
          <w:rFonts w:ascii="Verdana" w:hAnsi="Verdana"/>
          <w:b/>
          <w:bCs/>
          <w:color w:val="000000"/>
          <w:sz w:val="16"/>
          <w:szCs w:val="16"/>
        </w:rPr>
      </w:pPr>
    </w:p>
    <w:p w14:paraId="3B09D6EF" w14:textId="77777777" w:rsidR="004A5DE1" w:rsidRDefault="004A5DE1"/>
    <w:sectPr w:rsidR="004A5DE1" w:rsidSect="004728FB">
      <w:headerReference w:type="default" r:id="rId5"/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5DB" w14:textId="77777777" w:rsidR="00D354E7" w:rsidRDefault="00723E54" w:rsidP="00D354E7">
    <w:pPr>
      <w:pStyle w:val="Cabealho"/>
      <w:rPr>
        <w:noProof/>
      </w:rPr>
    </w:pPr>
    <w:r>
      <w:rPr>
        <w:rFonts w:ascii="Calibri" w:hAnsi="Calibri"/>
        <w:sz w:val="22"/>
        <w:szCs w:val="22"/>
      </w:rPr>
      <w:object w:dxaOrig="7096" w:dyaOrig="8701" w14:anchorId="25872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4.25pt">
          <v:imagedata r:id="rId1" o:title=""/>
        </v:shape>
        <o:OLEObject Type="Embed" ProgID="MSPhotoEd.3" ShapeID="_x0000_i1025" DrawAspect="Content" ObjectID="_1699344862" r:id="rId2"/>
      </w:object>
    </w:r>
    <w:r>
      <w:t xml:space="preserve">                                                                    </w:t>
    </w:r>
  </w:p>
  <w:p w14:paraId="3937735E" w14:textId="77777777" w:rsidR="00D354E7" w:rsidRDefault="00723E54" w:rsidP="00D354E7">
    <w:pPr>
      <w:jc w:val="center"/>
    </w:pPr>
    <w:r>
      <w:rPr>
        <w:rFonts w:ascii="Algerian" w:hAnsi="Algerian" w:cs="Andalus"/>
        <w:i/>
        <w:sz w:val="28"/>
        <w:szCs w:val="28"/>
      </w:rPr>
      <w:t>ASSOCIAÇÃO AMPARO PROVIDENCIA LAR DAS VOVOZINHAS</w:t>
    </w:r>
  </w:p>
  <w:p w14:paraId="1F51AAB4" w14:textId="77777777" w:rsidR="00D354E7" w:rsidRDefault="00723E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3F"/>
    <w:rsid w:val="000D71D6"/>
    <w:rsid w:val="001B5470"/>
    <w:rsid w:val="004A5DE1"/>
    <w:rsid w:val="0055628F"/>
    <w:rsid w:val="005B153F"/>
    <w:rsid w:val="00713157"/>
    <w:rsid w:val="00723E54"/>
    <w:rsid w:val="008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AA2"/>
  <w15:chartTrackingRefBased/>
  <w15:docId w15:val="{C04F4ECF-A881-4920-8D21-47C3A57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5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5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legislacao.planalto.gov.br/legisla/legislacao.nsf/Viw_Identificacao/DEC%207.272-2010?OpenDoc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 SOCIAL LAR DAS VOVOZINHAS</dc:creator>
  <cp:keywords/>
  <dc:description/>
  <cp:lastModifiedBy>SERVICO SOCIAL LAR DAS VOVOZINHAS</cp:lastModifiedBy>
  <cp:revision>1</cp:revision>
  <dcterms:created xsi:type="dcterms:W3CDTF">2021-11-25T12:56:00Z</dcterms:created>
  <dcterms:modified xsi:type="dcterms:W3CDTF">2021-11-25T14:28:00Z</dcterms:modified>
</cp:coreProperties>
</file>