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68EF" w14:textId="789EC613" w:rsidR="001D25E6" w:rsidRPr="001958CE" w:rsidRDefault="001D25E6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1958CE">
        <w:rPr>
          <w:rFonts w:ascii="Times New Roman" w:hAnsi="Times New Roman"/>
          <w:sz w:val="36"/>
          <w:szCs w:val="36"/>
        </w:rPr>
        <w:t>PORTARIA N</w:t>
      </w:r>
      <w:r w:rsidR="005176D2" w:rsidRPr="001958CE">
        <w:rPr>
          <w:rFonts w:ascii="Times New Roman" w:hAnsi="Times New Roman"/>
          <w:sz w:val="36"/>
          <w:szCs w:val="36"/>
        </w:rPr>
        <w:t>.</w:t>
      </w:r>
      <w:r w:rsidR="00270C85" w:rsidRPr="001958CE">
        <w:rPr>
          <w:rFonts w:ascii="Times New Roman" w:hAnsi="Times New Roman"/>
          <w:sz w:val="36"/>
          <w:szCs w:val="36"/>
        </w:rPr>
        <w:t>º</w:t>
      </w:r>
      <w:r w:rsidR="00A95BC4">
        <w:rPr>
          <w:rFonts w:ascii="Times New Roman" w:hAnsi="Times New Roman"/>
          <w:sz w:val="36"/>
          <w:szCs w:val="36"/>
        </w:rPr>
        <w:t xml:space="preserve"> </w:t>
      </w:r>
      <w:r w:rsidR="004A0988">
        <w:rPr>
          <w:rFonts w:ascii="Times New Roman" w:hAnsi="Times New Roman"/>
          <w:sz w:val="36"/>
          <w:szCs w:val="36"/>
        </w:rPr>
        <w:t>13</w:t>
      </w:r>
      <w:r w:rsidR="00296846">
        <w:rPr>
          <w:rFonts w:ascii="Times New Roman" w:hAnsi="Times New Roman"/>
          <w:sz w:val="36"/>
          <w:szCs w:val="36"/>
        </w:rPr>
        <w:t>7</w:t>
      </w:r>
      <w:r w:rsidRPr="001958CE">
        <w:rPr>
          <w:rFonts w:ascii="Times New Roman" w:hAnsi="Times New Roman"/>
          <w:sz w:val="36"/>
          <w:szCs w:val="36"/>
        </w:rPr>
        <w:t>/20</w:t>
      </w:r>
      <w:r w:rsidR="0028481F" w:rsidRPr="001958CE">
        <w:rPr>
          <w:rFonts w:ascii="Times New Roman" w:hAnsi="Times New Roman"/>
          <w:sz w:val="36"/>
          <w:szCs w:val="36"/>
        </w:rPr>
        <w:t>2</w:t>
      </w:r>
      <w:r w:rsidR="00A95BC4">
        <w:rPr>
          <w:rFonts w:ascii="Times New Roman" w:hAnsi="Times New Roman"/>
          <w:sz w:val="36"/>
          <w:szCs w:val="36"/>
        </w:rPr>
        <w:t>2</w:t>
      </w:r>
    </w:p>
    <w:p w14:paraId="672A6659" w14:textId="77777777" w:rsidR="00747040" w:rsidRPr="00A35E78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w14:paraId="4CADBAA1" w14:textId="77AC028D" w:rsidR="00C02EAD" w:rsidRDefault="00C02EAD" w:rsidP="00C02EA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Concede</w:t>
      </w:r>
      <w:r w:rsidR="00B80C60">
        <w:rPr>
          <w:rFonts w:ascii="Times New Roman" w:hAnsi="Times New Roman"/>
        </w:rPr>
        <w:t xml:space="preserve"> os</w:t>
      </w:r>
      <w:r>
        <w:rPr>
          <w:rFonts w:ascii="Times New Roman" w:hAnsi="Times New Roman"/>
        </w:rPr>
        <w:t xml:space="preserve"> </w:t>
      </w:r>
      <w:r w:rsidR="00296846">
        <w:rPr>
          <w:rFonts w:ascii="Times New Roman" w:hAnsi="Times New Roman"/>
        </w:rPr>
        <w:t>2</w:t>
      </w:r>
      <w:r w:rsidR="000F4B9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296846">
        <w:rPr>
          <w:rFonts w:ascii="Times New Roman" w:hAnsi="Times New Roman"/>
        </w:rPr>
        <w:t>vinte</w:t>
      </w:r>
      <w:r w:rsidR="000F4B9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dias</w:t>
      </w:r>
      <w:r w:rsidR="000F4B92">
        <w:rPr>
          <w:rFonts w:ascii="Times New Roman" w:hAnsi="Times New Roman"/>
        </w:rPr>
        <w:t xml:space="preserve"> </w:t>
      </w:r>
      <w:r w:rsidR="00296846">
        <w:rPr>
          <w:rFonts w:ascii="Times New Roman" w:hAnsi="Times New Roman"/>
        </w:rPr>
        <w:t xml:space="preserve">restantes </w:t>
      </w:r>
      <w:r>
        <w:rPr>
          <w:rFonts w:ascii="Times New Roman" w:hAnsi="Times New Roman"/>
        </w:rPr>
        <w:t>de férias regulamentares à servidora</w:t>
      </w:r>
      <w:r>
        <w:rPr>
          <w:rFonts w:ascii="Times New Roman" w:hAnsi="Times New Roman"/>
        </w:rPr>
        <w:tab/>
      </w:r>
      <w:r w:rsidR="00A220D3">
        <w:rPr>
          <w:rFonts w:ascii="Times New Roman" w:hAnsi="Times New Roman"/>
        </w:rPr>
        <w:t>ROSELAINE SONEGO BONALDO</w:t>
      </w:r>
      <w:r>
        <w:rPr>
          <w:rFonts w:ascii="Times New Roman" w:hAnsi="Times New Roman"/>
        </w:rPr>
        <w:t>.</w:t>
      </w:r>
    </w:p>
    <w:p w14:paraId="0A37501D" w14:textId="77777777" w:rsidR="00C02EAD" w:rsidRDefault="00C02EAD" w:rsidP="00C02EAD">
      <w:pPr>
        <w:pStyle w:val="Ttulodocaptulo"/>
        <w:keepNext w:val="0"/>
        <w:keepLines w:val="0"/>
        <w:spacing w:before="0"/>
      </w:pPr>
    </w:p>
    <w:p w14:paraId="5DAB6C7B" w14:textId="77777777" w:rsidR="001D25E6" w:rsidRPr="005616DA" w:rsidRDefault="001D25E6">
      <w:pPr>
        <w:jc w:val="both"/>
        <w:rPr>
          <w:b/>
          <w:bCs/>
        </w:rPr>
      </w:pPr>
    </w:p>
    <w:p w14:paraId="02EB378F" w14:textId="77777777" w:rsidR="0028481F" w:rsidRDefault="0028481F">
      <w:pPr>
        <w:jc w:val="both"/>
        <w:rPr>
          <w:b/>
          <w:sz w:val="28"/>
        </w:rPr>
      </w:pPr>
    </w:p>
    <w:p w14:paraId="1FC7D03E" w14:textId="1CDB550A" w:rsidR="001D25E6" w:rsidRDefault="291030F9">
      <w:pPr>
        <w:jc w:val="both"/>
        <w:rPr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  <w:r w:rsidRPr="291030F9">
        <w:rPr>
          <w:b/>
          <w:bCs/>
          <w:sz w:val="28"/>
          <w:szCs w:val="28"/>
        </w:rPr>
        <w:t xml:space="preserve">, </w:t>
      </w:r>
      <w:r w:rsidRPr="291030F9">
        <w:rPr>
          <w:sz w:val="28"/>
          <w:szCs w:val="28"/>
        </w:rPr>
        <w:t>Presidente da Câmara Municipal de Vereadores de Santa Maria, Estado do Rio Grande do Sul.</w:t>
      </w:r>
    </w:p>
    <w:p w14:paraId="6A05A809" w14:textId="77777777" w:rsidR="00C02EAD" w:rsidRDefault="00C02EAD" w:rsidP="00C02EAD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14:paraId="1C83C78B" w14:textId="1CEAC433" w:rsidR="00C02EAD" w:rsidRPr="00984F74" w:rsidRDefault="00C02EAD" w:rsidP="00C02EAD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ficam concedidos </w:t>
      </w:r>
      <w:r w:rsidR="00B80C60">
        <w:rPr>
          <w:sz w:val="28"/>
        </w:rPr>
        <w:t xml:space="preserve">os </w:t>
      </w:r>
      <w:bookmarkStart w:id="0" w:name="_GoBack"/>
      <w:bookmarkEnd w:id="0"/>
      <w:r w:rsidR="00296846">
        <w:rPr>
          <w:sz w:val="28"/>
        </w:rPr>
        <w:t>2</w:t>
      </w:r>
      <w:r w:rsidR="000F4B92">
        <w:rPr>
          <w:sz w:val="28"/>
        </w:rPr>
        <w:t>0</w:t>
      </w:r>
      <w:r>
        <w:rPr>
          <w:sz w:val="28"/>
        </w:rPr>
        <w:t xml:space="preserve"> </w:t>
      </w:r>
      <w:r w:rsidRPr="007419C4">
        <w:rPr>
          <w:sz w:val="28"/>
          <w:szCs w:val="28"/>
        </w:rPr>
        <w:t>(</w:t>
      </w:r>
      <w:r w:rsidR="00296846">
        <w:rPr>
          <w:sz w:val="28"/>
          <w:szCs w:val="28"/>
        </w:rPr>
        <w:t>vinte</w:t>
      </w:r>
      <w:r w:rsidRPr="007419C4">
        <w:rPr>
          <w:sz w:val="28"/>
          <w:szCs w:val="28"/>
        </w:rPr>
        <w:t>) dias</w:t>
      </w:r>
      <w:r w:rsidR="004A0988">
        <w:rPr>
          <w:sz w:val="28"/>
          <w:szCs w:val="28"/>
        </w:rPr>
        <w:t xml:space="preserve"> </w:t>
      </w:r>
      <w:r w:rsidR="00296846">
        <w:rPr>
          <w:sz w:val="28"/>
          <w:szCs w:val="28"/>
        </w:rPr>
        <w:t xml:space="preserve">restantes </w:t>
      </w:r>
      <w:r w:rsidR="004A0988">
        <w:rPr>
          <w:sz w:val="28"/>
          <w:szCs w:val="28"/>
        </w:rPr>
        <w:t>d</w:t>
      </w:r>
      <w:r w:rsidRPr="007419C4">
        <w:rPr>
          <w:sz w:val="28"/>
          <w:szCs w:val="28"/>
        </w:rPr>
        <w:t>e férias regulamentares</w:t>
      </w:r>
      <w:r w:rsidR="000F4B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referentes ao ano de 202</w:t>
      </w:r>
      <w:r w:rsidR="00A220D3">
        <w:rPr>
          <w:sz w:val="28"/>
        </w:rPr>
        <w:t>1</w:t>
      </w:r>
      <w:r>
        <w:rPr>
          <w:sz w:val="28"/>
        </w:rPr>
        <w:t xml:space="preserve">, à </w:t>
      </w:r>
      <w:r w:rsidRPr="00B53E6A">
        <w:rPr>
          <w:sz w:val="28"/>
        </w:rPr>
        <w:t>servidor</w:t>
      </w:r>
      <w:r>
        <w:rPr>
          <w:sz w:val="28"/>
        </w:rPr>
        <w:t xml:space="preserve">a </w:t>
      </w:r>
      <w:r w:rsidR="00A220D3" w:rsidRPr="00A220D3">
        <w:rPr>
          <w:b/>
          <w:sz w:val="28"/>
          <w:szCs w:val="28"/>
        </w:rPr>
        <w:t>ROSELAINE SONEGO BONALDO</w:t>
      </w:r>
      <w:r w:rsidRPr="004460A9">
        <w:rPr>
          <w:b/>
          <w:sz w:val="28"/>
          <w:szCs w:val="28"/>
        </w:rPr>
        <w:t>.</w:t>
      </w:r>
      <w:r w:rsidR="00A220D3">
        <w:rPr>
          <w:sz w:val="28"/>
        </w:rPr>
        <w:t xml:space="preserve"> </w:t>
      </w:r>
      <w:r w:rsidR="00296846">
        <w:rPr>
          <w:sz w:val="28"/>
        </w:rPr>
        <w:t>As férias deverão iniciar em 14</w:t>
      </w:r>
      <w:r>
        <w:rPr>
          <w:sz w:val="28"/>
        </w:rPr>
        <w:t xml:space="preserve"> de </w:t>
      </w:r>
      <w:r w:rsidR="00296846">
        <w:rPr>
          <w:sz w:val="28"/>
        </w:rPr>
        <w:t>março</w:t>
      </w:r>
      <w:r>
        <w:rPr>
          <w:sz w:val="28"/>
        </w:rPr>
        <w:t xml:space="preserve"> de 2022</w:t>
      </w:r>
      <w:r w:rsidRPr="00984F74">
        <w:rPr>
          <w:bCs/>
          <w:sz w:val="28"/>
        </w:rPr>
        <w:t>.</w:t>
      </w:r>
    </w:p>
    <w:p w14:paraId="5A39BBE3" w14:textId="77777777" w:rsidR="00295563" w:rsidRDefault="00295563">
      <w:pPr>
        <w:jc w:val="both"/>
        <w:rPr>
          <w:sz w:val="28"/>
          <w:szCs w:val="28"/>
        </w:rPr>
      </w:pPr>
    </w:p>
    <w:p w14:paraId="1621297C" w14:textId="25838A0B" w:rsidR="00641957" w:rsidRDefault="291030F9" w:rsidP="00641957">
      <w:pPr>
        <w:pStyle w:val="Corpodetexto31"/>
      </w:pPr>
      <w:r>
        <w:t xml:space="preserve">Gabinete da Presidência da Câmara Municipal de Vereadores de Santa Maria, Estado do Rio Grande do Sul, aos </w:t>
      </w:r>
      <w:r w:rsidR="00E04FF8">
        <w:t>sete</w:t>
      </w:r>
      <w:r>
        <w:t xml:space="preserve"> dias do mês de </w:t>
      </w:r>
      <w:r w:rsidR="004A0988">
        <w:t>fevereiro</w:t>
      </w:r>
      <w:r>
        <w:t xml:space="preserve"> do ano de dois mil e vinte e dois.</w:t>
      </w:r>
    </w:p>
    <w:p w14:paraId="72A3D3EC" w14:textId="77777777" w:rsidR="00641957" w:rsidRDefault="00641957" w:rsidP="00641957">
      <w:pPr>
        <w:rPr>
          <w:sz w:val="28"/>
        </w:rPr>
      </w:pPr>
    </w:p>
    <w:p w14:paraId="0D0B940D" w14:textId="77777777" w:rsidR="00641957" w:rsidRDefault="00641957" w:rsidP="00641957">
      <w:pPr>
        <w:jc w:val="center"/>
        <w:rPr>
          <w:b/>
          <w:sz w:val="28"/>
        </w:rPr>
      </w:pPr>
    </w:p>
    <w:p w14:paraId="0E27B00A" w14:textId="77777777" w:rsidR="00641957" w:rsidRDefault="00641957" w:rsidP="00641957">
      <w:pPr>
        <w:jc w:val="center"/>
        <w:rPr>
          <w:b/>
          <w:sz w:val="28"/>
        </w:rPr>
      </w:pPr>
    </w:p>
    <w:p w14:paraId="60061E4C" w14:textId="77777777" w:rsidR="00641957" w:rsidRDefault="00641957" w:rsidP="00641957">
      <w:pPr>
        <w:jc w:val="center"/>
        <w:rPr>
          <w:b/>
          <w:sz w:val="28"/>
        </w:rPr>
      </w:pPr>
    </w:p>
    <w:p w14:paraId="3D437408" w14:textId="5001DB8B" w:rsidR="0079477E" w:rsidRDefault="291030F9" w:rsidP="0079477E">
      <w:pPr>
        <w:spacing w:line="259" w:lineRule="auto"/>
        <w:jc w:val="center"/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</w:p>
    <w:p w14:paraId="588CD1F7" w14:textId="7250335E" w:rsidR="0079477E" w:rsidRDefault="0079477E" w:rsidP="0079477E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w14:paraId="44EAFD9C" w14:textId="77777777" w:rsidR="00641957" w:rsidRDefault="00641957" w:rsidP="00641957">
      <w:pPr>
        <w:jc w:val="center"/>
        <w:rPr>
          <w:b/>
          <w:sz w:val="28"/>
        </w:rPr>
      </w:pPr>
    </w:p>
    <w:p w14:paraId="4B94D5A5" w14:textId="77777777" w:rsidR="00641957" w:rsidRDefault="00641957" w:rsidP="00641957">
      <w:pPr>
        <w:rPr>
          <w:b/>
          <w:sz w:val="28"/>
        </w:rPr>
      </w:pPr>
    </w:p>
    <w:p w14:paraId="3DEEC669" w14:textId="77777777" w:rsidR="00641957" w:rsidRDefault="00641957" w:rsidP="00641957">
      <w:pPr>
        <w:rPr>
          <w:b/>
          <w:sz w:val="28"/>
        </w:rPr>
      </w:pPr>
    </w:p>
    <w:p w14:paraId="32DDA6F7" w14:textId="77777777" w:rsidR="00641957" w:rsidRDefault="00641957" w:rsidP="00641957">
      <w:pPr>
        <w:rPr>
          <w:b/>
          <w:sz w:val="28"/>
        </w:rPr>
      </w:pPr>
      <w:r>
        <w:rPr>
          <w:b/>
          <w:sz w:val="28"/>
        </w:rPr>
        <w:t>Registre-se e</w:t>
      </w:r>
    </w:p>
    <w:p w14:paraId="73B78CF8" w14:textId="77777777" w:rsidR="00641957" w:rsidRDefault="00641957" w:rsidP="0064195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14:paraId="3656B9AB" w14:textId="77777777" w:rsidR="00641957" w:rsidRDefault="00641957" w:rsidP="00641957">
      <w:pPr>
        <w:rPr>
          <w:b/>
          <w:sz w:val="28"/>
        </w:rPr>
      </w:pPr>
    </w:p>
    <w:p w14:paraId="45FB0818" w14:textId="77777777" w:rsidR="00641957" w:rsidRDefault="00641957" w:rsidP="00641957">
      <w:pPr>
        <w:rPr>
          <w:b/>
          <w:sz w:val="28"/>
        </w:rPr>
      </w:pPr>
    </w:p>
    <w:p w14:paraId="049F31CB" w14:textId="77777777" w:rsidR="00641957" w:rsidRDefault="00641957" w:rsidP="00641957">
      <w:pPr>
        <w:rPr>
          <w:b/>
          <w:sz w:val="28"/>
        </w:rPr>
      </w:pPr>
    </w:p>
    <w:p w14:paraId="53128261" w14:textId="77777777" w:rsidR="00641957" w:rsidRDefault="00641957" w:rsidP="00641957">
      <w:pPr>
        <w:rPr>
          <w:b/>
          <w:sz w:val="28"/>
        </w:rPr>
      </w:pPr>
    </w:p>
    <w:p w14:paraId="07616BE4" w14:textId="7AB23003" w:rsidR="00641957" w:rsidRDefault="291030F9" w:rsidP="291030F9">
      <w:pPr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PABLO PACHECO</w:t>
      </w:r>
    </w:p>
    <w:p w14:paraId="6C123C64" w14:textId="02C7FC7F" w:rsidR="00641957" w:rsidRDefault="004A0988" w:rsidP="291030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</w:t>
      </w:r>
      <w:r w:rsidR="5A742BD1" w:rsidRPr="5A742BD1">
        <w:rPr>
          <w:b/>
          <w:bCs/>
          <w:sz w:val="28"/>
          <w:szCs w:val="28"/>
        </w:rPr>
        <w:t>. Secretári</w:t>
      </w:r>
      <w:r>
        <w:rPr>
          <w:b/>
          <w:bCs/>
          <w:sz w:val="28"/>
          <w:szCs w:val="28"/>
        </w:rPr>
        <w:t>o</w:t>
      </w:r>
      <w:r w:rsidR="5A742BD1" w:rsidRPr="5A742BD1">
        <w:rPr>
          <w:b/>
          <w:bCs/>
          <w:sz w:val="28"/>
          <w:szCs w:val="28"/>
        </w:rPr>
        <w:t xml:space="preserve"> </w:t>
      </w:r>
    </w:p>
    <w:p w14:paraId="62486C05" w14:textId="77777777" w:rsidR="00116897" w:rsidRPr="00306E01" w:rsidRDefault="00116897" w:rsidP="00641957">
      <w:pPr>
        <w:jc w:val="both"/>
        <w:rPr>
          <w:sz w:val="28"/>
        </w:rPr>
      </w:pPr>
    </w:p>
    <w:sectPr w:rsidR="00116897" w:rsidRPr="00306E01" w:rsidSect="00296846">
      <w:headerReference w:type="default" r:id="rId7"/>
      <w:footerReference w:type="default" r:id="rId8"/>
      <w:footnotePr>
        <w:pos w:val="beneathText"/>
      </w:footnotePr>
      <w:pgSz w:w="11905" w:h="16837"/>
      <w:pgMar w:top="2268" w:right="1415" w:bottom="1418" w:left="1418" w:header="142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B0589" w14:textId="77777777" w:rsidR="00CE69F0" w:rsidRDefault="00CE69F0">
      <w:r>
        <w:separator/>
      </w:r>
    </w:p>
  </w:endnote>
  <w:endnote w:type="continuationSeparator" w:id="0">
    <w:p w14:paraId="11247DA0" w14:textId="77777777" w:rsidR="00CE69F0" w:rsidRDefault="00CE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0563" w14:textId="77777777" w:rsidR="001D25E6" w:rsidRDefault="001D25E6" w:rsidP="004D0A4E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 –530</w:t>
    </w:r>
  </w:p>
  <w:p w14:paraId="198EE2A3" w14:textId="77777777" w:rsidR="001D25E6" w:rsidRPr="004D0A4E" w:rsidRDefault="001D25E6" w:rsidP="004D0A4E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r:id="rId1" w:history="1">
      <w:r w:rsidR="004D0A4E" w:rsidRP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w14:paraId="5290125F" w14:textId="77777777" w:rsidR="001D25E6" w:rsidRDefault="001D25E6" w:rsidP="004D0A4E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42A56" w14:textId="77777777" w:rsidR="00CE69F0" w:rsidRDefault="00CE69F0">
      <w:r>
        <w:separator/>
      </w:r>
    </w:p>
  </w:footnote>
  <w:footnote w:type="continuationSeparator" w:id="0">
    <w:p w14:paraId="2FB67B78" w14:textId="77777777" w:rsidR="00CE69F0" w:rsidRDefault="00CE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1D25E6" w:rsidRDefault="001D25E6"/>
  <w:p w14:paraId="4B99056E" w14:textId="77777777"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1D25E6" w14:paraId="5AEFCD14" w14:textId="77777777">
      <w:tc>
        <w:tcPr>
          <w:tcW w:w="1276" w:type="dxa"/>
          <w:tcBorders>
            <w:bottom w:val="single" w:sz="4" w:space="0" w:color="000000"/>
          </w:tcBorders>
        </w:tcPr>
        <w:p w14:paraId="1299C43A" w14:textId="77777777" w:rsidR="001D25E6" w:rsidRPr="00E20DF2" w:rsidRDefault="00AE43ED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0326931C" wp14:editId="07777777">
                <wp:extent cx="782955" cy="775335"/>
                <wp:effectExtent l="1905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14:paraId="4DDBEF00" w14:textId="77777777" w:rsidR="001D25E6" w:rsidRPr="00E20DF2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14:paraId="2945F3F6" w14:textId="77777777"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14:paraId="020BD2E0" w14:textId="77777777"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14:paraId="3461D779" w14:textId="77777777" w:rsidR="001D25E6" w:rsidRDefault="001D25E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4852"/>
    <w:rsid w:val="00057B95"/>
    <w:rsid w:val="00063AB4"/>
    <w:rsid w:val="00066F96"/>
    <w:rsid w:val="00070850"/>
    <w:rsid w:val="00073E65"/>
    <w:rsid w:val="00081EE7"/>
    <w:rsid w:val="00085E7F"/>
    <w:rsid w:val="00086198"/>
    <w:rsid w:val="000873AC"/>
    <w:rsid w:val="00091EE8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4B92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572BD"/>
    <w:rsid w:val="00262D4B"/>
    <w:rsid w:val="00265D1E"/>
    <w:rsid w:val="00270B6E"/>
    <w:rsid w:val="00270C85"/>
    <w:rsid w:val="00272D71"/>
    <w:rsid w:val="0028481F"/>
    <w:rsid w:val="00292406"/>
    <w:rsid w:val="00295563"/>
    <w:rsid w:val="00296846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1119"/>
    <w:rsid w:val="003E447A"/>
    <w:rsid w:val="003F1784"/>
    <w:rsid w:val="004114C4"/>
    <w:rsid w:val="00416BE1"/>
    <w:rsid w:val="00416C4A"/>
    <w:rsid w:val="00431278"/>
    <w:rsid w:val="00440716"/>
    <w:rsid w:val="00445E8E"/>
    <w:rsid w:val="00447EAF"/>
    <w:rsid w:val="00460539"/>
    <w:rsid w:val="00466907"/>
    <w:rsid w:val="00472A20"/>
    <w:rsid w:val="004760B5"/>
    <w:rsid w:val="0049415F"/>
    <w:rsid w:val="00494C6E"/>
    <w:rsid w:val="00497130"/>
    <w:rsid w:val="004A0988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E2ED6"/>
    <w:rsid w:val="005F64AB"/>
    <w:rsid w:val="00600BB9"/>
    <w:rsid w:val="00601637"/>
    <w:rsid w:val="00612EEF"/>
    <w:rsid w:val="00612FB7"/>
    <w:rsid w:val="0061759B"/>
    <w:rsid w:val="00624C04"/>
    <w:rsid w:val="00630289"/>
    <w:rsid w:val="00635DA8"/>
    <w:rsid w:val="00641957"/>
    <w:rsid w:val="006429AD"/>
    <w:rsid w:val="00644E07"/>
    <w:rsid w:val="00645D9C"/>
    <w:rsid w:val="00650811"/>
    <w:rsid w:val="00652849"/>
    <w:rsid w:val="00653EF6"/>
    <w:rsid w:val="006553A3"/>
    <w:rsid w:val="00661D8B"/>
    <w:rsid w:val="00666BC9"/>
    <w:rsid w:val="0069015E"/>
    <w:rsid w:val="00690EEF"/>
    <w:rsid w:val="006B0289"/>
    <w:rsid w:val="006B1F42"/>
    <w:rsid w:val="006C513A"/>
    <w:rsid w:val="006C7AB1"/>
    <w:rsid w:val="006D2A0A"/>
    <w:rsid w:val="006E4A80"/>
    <w:rsid w:val="006E788E"/>
    <w:rsid w:val="006F2F9E"/>
    <w:rsid w:val="0073191D"/>
    <w:rsid w:val="00744059"/>
    <w:rsid w:val="0074571B"/>
    <w:rsid w:val="00747040"/>
    <w:rsid w:val="00752767"/>
    <w:rsid w:val="00753A8E"/>
    <w:rsid w:val="00763723"/>
    <w:rsid w:val="00774B1D"/>
    <w:rsid w:val="00791F53"/>
    <w:rsid w:val="00792448"/>
    <w:rsid w:val="0079477E"/>
    <w:rsid w:val="007A3D35"/>
    <w:rsid w:val="007A42D3"/>
    <w:rsid w:val="007A7E4B"/>
    <w:rsid w:val="007B1B18"/>
    <w:rsid w:val="007D0F39"/>
    <w:rsid w:val="007D13A6"/>
    <w:rsid w:val="007E028B"/>
    <w:rsid w:val="007E1ADA"/>
    <w:rsid w:val="007E2844"/>
    <w:rsid w:val="007E66FD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4234B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20D3"/>
    <w:rsid w:val="00A23374"/>
    <w:rsid w:val="00A24D54"/>
    <w:rsid w:val="00A26B99"/>
    <w:rsid w:val="00A309BB"/>
    <w:rsid w:val="00A35E78"/>
    <w:rsid w:val="00A4752B"/>
    <w:rsid w:val="00A5375E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42F28"/>
    <w:rsid w:val="00B534C5"/>
    <w:rsid w:val="00B53D14"/>
    <w:rsid w:val="00B6084F"/>
    <w:rsid w:val="00B6323E"/>
    <w:rsid w:val="00B65AEB"/>
    <w:rsid w:val="00B73593"/>
    <w:rsid w:val="00B80C60"/>
    <w:rsid w:val="00B858C5"/>
    <w:rsid w:val="00B905C9"/>
    <w:rsid w:val="00B91F09"/>
    <w:rsid w:val="00B934C7"/>
    <w:rsid w:val="00BA68E4"/>
    <w:rsid w:val="00BB2A16"/>
    <w:rsid w:val="00BB6A4D"/>
    <w:rsid w:val="00BC0C48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2EAD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E69F0"/>
    <w:rsid w:val="00CF5BBB"/>
    <w:rsid w:val="00D00E1E"/>
    <w:rsid w:val="00D04C3F"/>
    <w:rsid w:val="00D05ABB"/>
    <w:rsid w:val="00D13299"/>
    <w:rsid w:val="00D13DA2"/>
    <w:rsid w:val="00D15CA8"/>
    <w:rsid w:val="00D205E6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E1BCB"/>
    <w:rsid w:val="00DF41FE"/>
    <w:rsid w:val="00DF6102"/>
    <w:rsid w:val="00E00A45"/>
    <w:rsid w:val="00E03E49"/>
    <w:rsid w:val="00E04FF8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1A9A"/>
    <w:rsid w:val="00F367DF"/>
    <w:rsid w:val="00F405B3"/>
    <w:rsid w:val="00F45CEF"/>
    <w:rsid w:val="00F61C5E"/>
    <w:rsid w:val="00F66878"/>
    <w:rsid w:val="00F6714B"/>
    <w:rsid w:val="00F674B2"/>
    <w:rsid w:val="00F756C2"/>
    <w:rsid w:val="00F82BD2"/>
    <w:rsid w:val="00F83C32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291030F9"/>
    <w:rsid w:val="53D397F9"/>
    <w:rsid w:val="5A74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26361"/>
  <w15:docId w15:val="{CE29024F-8B37-4F92-89C9-249347D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pessoal2</cp:lastModifiedBy>
  <cp:revision>16</cp:revision>
  <cp:lastPrinted>2022-02-07T10:50:00Z</cp:lastPrinted>
  <dcterms:created xsi:type="dcterms:W3CDTF">2022-01-21T15:51:00Z</dcterms:created>
  <dcterms:modified xsi:type="dcterms:W3CDTF">2022-02-07T15:14:00Z</dcterms:modified>
</cp:coreProperties>
</file>