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7F66C4">
        <w:rPr>
          <w:rFonts w:ascii="Times New Roman" w:hAnsi="Times New Roman"/>
          <w:sz w:val="36"/>
          <w:szCs w:val="36"/>
        </w:rPr>
        <w:t xml:space="preserve"> 155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B13DF1">
        <w:rPr>
          <w:rFonts w:ascii="Times New Roman" w:hAnsi="Times New Roman"/>
          <w:sz w:val="36"/>
          <w:szCs w:val="36"/>
        </w:rPr>
        <w:t>22</w:t>
      </w:r>
    </w:p>
    <w:p w:rsidR="00203BAF" w:rsidRDefault="00203BAF">
      <w:pPr>
        <w:rPr>
          <w:b/>
          <w:sz w:val="28"/>
        </w:rPr>
      </w:pPr>
    </w:p>
    <w:p w:rsidR="1AE50CF2" w:rsidRDefault="1AE50CF2" w:rsidP="1AE50CF2">
      <w:pPr>
        <w:pStyle w:val="Corpodetexto"/>
        <w:jc w:val="center"/>
        <w:rPr>
          <w:b/>
          <w:bCs/>
          <w:sz w:val="32"/>
          <w:szCs w:val="32"/>
        </w:rPr>
      </w:pPr>
      <w:r w:rsidRPr="1AE50CF2">
        <w:rPr>
          <w:b/>
          <w:bCs/>
          <w:sz w:val="32"/>
          <w:szCs w:val="32"/>
        </w:rPr>
        <w:t>Altera o fiscal do contrato n° 41/2017, celebrado junto à empresa SOMPO SEGUROS S/A.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FF5620" w:rsidRDefault="005E4E22" w:rsidP="007953D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</w:t>
      </w:r>
      <w:r w:rsidR="001B3CE0">
        <w:rPr>
          <w:b/>
          <w:sz w:val="28"/>
        </w:rPr>
        <w:t xml:space="preserve">. </w:t>
      </w:r>
      <w:r w:rsidR="00B13DF1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D0344C" w:rsidRDefault="1AE50CF2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1AE50CF2">
        <w:rPr>
          <w:b/>
          <w:bCs/>
          <w:sz w:val="28"/>
          <w:szCs w:val="28"/>
        </w:rPr>
        <w:t>FAÇO SABER</w:t>
      </w:r>
      <w:r w:rsidRPr="1AE50CF2">
        <w:rPr>
          <w:sz w:val="28"/>
          <w:szCs w:val="28"/>
        </w:rPr>
        <w:t>, na conformidade dos poderes que me são conferidos pela Legislação vigente,</w:t>
      </w:r>
      <w:r w:rsidR="00793D95">
        <w:rPr>
          <w:sz w:val="28"/>
          <w:szCs w:val="28"/>
        </w:rPr>
        <w:t xml:space="preserve"> </w:t>
      </w:r>
      <w:r w:rsidRPr="1AE50CF2">
        <w:rPr>
          <w:sz w:val="28"/>
          <w:szCs w:val="28"/>
        </w:rPr>
        <w:t xml:space="preserve">que fica alterado o servidor fiscal do contrato n° 41/2017, designando a servidora </w:t>
      </w:r>
      <w:r w:rsidRPr="1AE50CF2">
        <w:rPr>
          <w:b/>
          <w:bCs/>
          <w:sz w:val="28"/>
          <w:szCs w:val="28"/>
        </w:rPr>
        <w:t>EUNICE DE SOUZA PORTO</w:t>
      </w:r>
      <w:r w:rsidRPr="1AE50CF2">
        <w:rPr>
          <w:sz w:val="28"/>
          <w:szCs w:val="28"/>
        </w:rPr>
        <w:t xml:space="preserve"> como fiscal e mantendo o servidor </w:t>
      </w:r>
      <w:r w:rsidRPr="1AE50CF2">
        <w:rPr>
          <w:b/>
          <w:bCs/>
          <w:sz w:val="28"/>
          <w:szCs w:val="28"/>
        </w:rPr>
        <w:t>PAULO ROBERTO GAMA</w:t>
      </w:r>
      <w:r w:rsidRPr="1AE50CF2">
        <w:rPr>
          <w:sz w:val="28"/>
          <w:szCs w:val="28"/>
        </w:rPr>
        <w:t xml:space="preserve"> como suplente de fiscal do referido contrato, firmado entre a Câmara Municipal de Vereadores de Santa Maria e a empresa SOMPO SEGUROS S/A.”.</w:t>
      </w:r>
    </w:p>
    <w:p w:rsidR="00203BAF" w:rsidRDefault="00203BAF" w:rsidP="007953D0">
      <w:pPr>
        <w:pStyle w:val="Corpodetexto31"/>
      </w:pPr>
      <w:r w:rsidRPr="007953D0">
        <w:rPr>
          <w:szCs w:val="28"/>
        </w:rPr>
        <w:t>Gabinete da Presidência da Câmara Municipal de Vereadores de Santa Maria</w:t>
      </w:r>
      <w:r>
        <w:t>, E</w:t>
      </w:r>
      <w:r w:rsidR="008C0CE7">
        <w:t>stado do Rio Grande do Sul,</w:t>
      </w:r>
      <w:r w:rsidR="00E6323C">
        <w:t xml:space="preserve"> aos</w:t>
      </w:r>
      <w:r w:rsidR="002566B7">
        <w:t xml:space="preserve"> vinte e </w:t>
      </w:r>
      <w:r w:rsidR="00B13DF1">
        <w:t xml:space="preserve">um </w:t>
      </w:r>
      <w:r w:rsidR="008C0CE7">
        <w:t>dia</w:t>
      </w:r>
      <w:r w:rsidR="00336763">
        <w:t>s</w:t>
      </w:r>
      <w:r w:rsidR="004561B9">
        <w:t xml:space="preserve"> do mês de </w:t>
      </w:r>
      <w:r w:rsidR="00B13DF1">
        <w:t xml:space="preserve">fevereiro </w:t>
      </w:r>
      <w:r w:rsidR="000A4CCD">
        <w:t xml:space="preserve">do ano de </w:t>
      </w:r>
      <w:r>
        <w:t xml:space="preserve">dois mil e </w:t>
      </w:r>
      <w:r w:rsidR="00B13DF1">
        <w:t>vinte e dois</w:t>
      </w:r>
      <w:r w:rsidR="00277CD0">
        <w:t>.</w:t>
      </w:r>
    </w:p>
    <w:p w:rsidR="00732A10" w:rsidRDefault="00732A10" w:rsidP="007953D0">
      <w:pPr>
        <w:pStyle w:val="Corpodetexto31"/>
      </w:pPr>
    </w:p>
    <w:p w:rsidR="00732A10" w:rsidRDefault="00732A10" w:rsidP="007953D0">
      <w:pPr>
        <w:pStyle w:val="Corpodetexto31"/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B13DF1" w:rsidRDefault="00B13DF1" w:rsidP="00306E01">
      <w:pPr>
        <w:jc w:val="center"/>
        <w:rPr>
          <w:b/>
          <w:sz w:val="28"/>
        </w:rPr>
      </w:pPr>
    </w:p>
    <w:p w:rsidR="007F66C4" w:rsidRDefault="007F66C4" w:rsidP="00306E01">
      <w:pPr>
        <w:jc w:val="center"/>
        <w:rPr>
          <w:b/>
          <w:sz w:val="28"/>
        </w:rPr>
      </w:pPr>
    </w:p>
    <w:p w:rsidR="00986009" w:rsidRDefault="005E4E22" w:rsidP="007953D0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B13DF1">
        <w:rPr>
          <w:b/>
          <w:sz w:val="28"/>
        </w:rPr>
        <w:t>VALDIR OLIVEIRA</w:t>
      </w:r>
    </w:p>
    <w:p w:rsidR="00306E01" w:rsidRDefault="00306E01" w:rsidP="007953D0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793D95">
        <w:rPr>
          <w:b/>
          <w:sz w:val="28"/>
        </w:rPr>
        <w:t xml:space="preserve"> </w:t>
      </w:r>
      <w:r w:rsidR="000606F9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C766EC" w:rsidRDefault="00C766EC" w:rsidP="007953D0">
      <w:pPr>
        <w:jc w:val="center"/>
        <w:rPr>
          <w:b/>
          <w:sz w:val="28"/>
        </w:rPr>
      </w:pPr>
    </w:p>
    <w:p w:rsidR="00F57E2A" w:rsidRDefault="00F57E2A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7953D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732A10" w:rsidRDefault="00732A10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7F66C4" w:rsidRDefault="007F66C4" w:rsidP="00306E01">
      <w:pPr>
        <w:rPr>
          <w:b/>
          <w:sz w:val="28"/>
        </w:rPr>
      </w:pPr>
    </w:p>
    <w:p w:rsidR="002F02DF" w:rsidRDefault="002F02DF" w:rsidP="002F02DF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B13DF1">
        <w:rPr>
          <w:b/>
          <w:sz w:val="28"/>
        </w:rPr>
        <w:t>PABLO PACHECO</w:t>
      </w:r>
    </w:p>
    <w:p w:rsidR="002F02DF" w:rsidRPr="00F324C2" w:rsidRDefault="002F02DF" w:rsidP="002F02DF">
      <w:pPr>
        <w:rPr>
          <w:b/>
          <w:sz w:val="28"/>
        </w:rPr>
      </w:pPr>
      <w:r>
        <w:rPr>
          <w:b/>
          <w:sz w:val="28"/>
        </w:rPr>
        <w:t>1</w:t>
      </w:r>
      <w:r w:rsidR="00986009">
        <w:rPr>
          <w:b/>
          <w:sz w:val="28"/>
        </w:rPr>
        <w:t>º</w:t>
      </w:r>
      <w:r>
        <w:rPr>
          <w:b/>
          <w:sz w:val="28"/>
        </w:rPr>
        <w:t>. Secretári</w:t>
      </w:r>
      <w:r w:rsidR="00986009">
        <w:rPr>
          <w:b/>
          <w:sz w:val="28"/>
        </w:rPr>
        <w:t>o</w:t>
      </w:r>
    </w:p>
    <w:p w:rsidR="00203BAF" w:rsidRPr="00306E01" w:rsidRDefault="00203BAF" w:rsidP="00600F38">
      <w:pPr>
        <w:rPr>
          <w:sz w:val="28"/>
        </w:rPr>
      </w:pPr>
    </w:p>
    <w:sectPr w:rsidR="00203BAF" w:rsidRPr="00306E01" w:rsidSect="00D00571">
      <w:headerReference w:type="default" r:id="rId7"/>
      <w:footerReference w:type="default" r:id="rId8"/>
      <w:footnotePr>
        <w:pos w:val="beneathText"/>
      </w:footnotePr>
      <w:pgSz w:w="11905" w:h="16837"/>
      <w:pgMar w:top="284" w:right="84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26" w:rsidRDefault="00794926">
      <w:r>
        <w:separator/>
      </w:r>
    </w:p>
  </w:endnote>
  <w:endnote w:type="continuationSeparator" w:id="1">
    <w:p w:rsidR="00794926" w:rsidRDefault="0079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7F" w:rsidRDefault="006D677F" w:rsidP="006D677F">
    <w:pPr>
      <w:pStyle w:val="Rodap"/>
      <w:jc w:val="center"/>
    </w:pPr>
    <w:r>
      <w:t>Rua Vale Machado, 14l5 – Santa Maria – RS Cep: 97010 –530</w:t>
    </w:r>
  </w:p>
  <w:p w:rsidR="006D677F" w:rsidRDefault="006D677F" w:rsidP="006D677F">
    <w:pPr>
      <w:pStyle w:val="Rodap"/>
      <w:jc w:val="center"/>
    </w:pPr>
    <w:r>
      <w:t>Telefone: (055) 3220-7244      Home Page: www.camara-sm.rs.gov.br</w:t>
    </w:r>
  </w:p>
  <w:p w:rsidR="00CE4C0C" w:rsidRPr="006D677F" w:rsidRDefault="006D677F" w:rsidP="006D677F">
    <w:pPr>
      <w:pStyle w:val="Rodap"/>
      <w:jc w:val="center"/>
    </w:pPr>
    <w:r>
      <w:t>Email: pessoal@camara-sm.rs.gov.br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26" w:rsidRDefault="00794926">
      <w:r>
        <w:separator/>
      </w:r>
    </w:p>
  </w:footnote>
  <w:footnote w:type="continuationSeparator" w:id="1">
    <w:p w:rsidR="00794926" w:rsidRDefault="0079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95276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C35C4"/>
    <w:rsid w:val="000D7116"/>
    <w:rsid w:val="000E33C1"/>
    <w:rsid w:val="000E3950"/>
    <w:rsid w:val="000E3A42"/>
    <w:rsid w:val="000F28B8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566B7"/>
    <w:rsid w:val="002640D4"/>
    <w:rsid w:val="00266E14"/>
    <w:rsid w:val="00277295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6313"/>
    <w:rsid w:val="00316490"/>
    <w:rsid w:val="00331188"/>
    <w:rsid w:val="003313E3"/>
    <w:rsid w:val="00333A39"/>
    <w:rsid w:val="00336763"/>
    <w:rsid w:val="00352D99"/>
    <w:rsid w:val="00372276"/>
    <w:rsid w:val="00395900"/>
    <w:rsid w:val="0039615B"/>
    <w:rsid w:val="003A596F"/>
    <w:rsid w:val="003B1607"/>
    <w:rsid w:val="003C116F"/>
    <w:rsid w:val="003C533F"/>
    <w:rsid w:val="003D339C"/>
    <w:rsid w:val="003F2B65"/>
    <w:rsid w:val="00411309"/>
    <w:rsid w:val="004169D6"/>
    <w:rsid w:val="004219BD"/>
    <w:rsid w:val="00431E8B"/>
    <w:rsid w:val="00442418"/>
    <w:rsid w:val="004437FB"/>
    <w:rsid w:val="004561B9"/>
    <w:rsid w:val="00457802"/>
    <w:rsid w:val="0046076B"/>
    <w:rsid w:val="004A026C"/>
    <w:rsid w:val="004B2AC9"/>
    <w:rsid w:val="004B2B12"/>
    <w:rsid w:val="004B34D2"/>
    <w:rsid w:val="004D4167"/>
    <w:rsid w:val="004E2583"/>
    <w:rsid w:val="004F3A22"/>
    <w:rsid w:val="004F6C27"/>
    <w:rsid w:val="00501E2D"/>
    <w:rsid w:val="00566F14"/>
    <w:rsid w:val="00574996"/>
    <w:rsid w:val="00583138"/>
    <w:rsid w:val="00585E14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07E6D"/>
    <w:rsid w:val="0061509D"/>
    <w:rsid w:val="0062075A"/>
    <w:rsid w:val="00626BFE"/>
    <w:rsid w:val="00665FA5"/>
    <w:rsid w:val="00666826"/>
    <w:rsid w:val="00680A21"/>
    <w:rsid w:val="00683057"/>
    <w:rsid w:val="006A39C4"/>
    <w:rsid w:val="006D516E"/>
    <w:rsid w:val="006D677F"/>
    <w:rsid w:val="006F30F1"/>
    <w:rsid w:val="006F3BAB"/>
    <w:rsid w:val="006F52B4"/>
    <w:rsid w:val="006F6BA2"/>
    <w:rsid w:val="00704268"/>
    <w:rsid w:val="00712EC6"/>
    <w:rsid w:val="00732A10"/>
    <w:rsid w:val="00750A48"/>
    <w:rsid w:val="007579C0"/>
    <w:rsid w:val="00770115"/>
    <w:rsid w:val="0077408F"/>
    <w:rsid w:val="00777884"/>
    <w:rsid w:val="00780AA0"/>
    <w:rsid w:val="00787632"/>
    <w:rsid w:val="00790B03"/>
    <w:rsid w:val="00793D95"/>
    <w:rsid w:val="00794926"/>
    <w:rsid w:val="007953D0"/>
    <w:rsid w:val="007B3BCB"/>
    <w:rsid w:val="007B632B"/>
    <w:rsid w:val="007C2D4C"/>
    <w:rsid w:val="007E41B4"/>
    <w:rsid w:val="007F66C4"/>
    <w:rsid w:val="00851620"/>
    <w:rsid w:val="0086641C"/>
    <w:rsid w:val="008665C9"/>
    <w:rsid w:val="008665E9"/>
    <w:rsid w:val="00875FCB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D38AE"/>
    <w:rsid w:val="008E17AA"/>
    <w:rsid w:val="008F03E3"/>
    <w:rsid w:val="008F0EE2"/>
    <w:rsid w:val="008F32F3"/>
    <w:rsid w:val="009229F8"/>
    <w:rsid w:val="009238AF"/>
    <w:rsid w:val="00930DDD"/>
    <w:rsid w:val="00941BDA"/>
    <w:rsid w:val="00967378"/>
    <w:rsid w:val="00972237"/>
    <w:rsid w:val="00977207"/>
    <w:rsid w:val="00985106"/>
    <w:rsid w:val="00986009"/>
    <w:rsid w:val="0099312C"/>
    <w:rsid w:val="009C0978"/>
    <w:rsid w:val="009D38F2"/>
    <w:rsid w:val="009D4630"/>
    <w:rsid w:val="009E09EE"/>
    <w:rsid w:val="009F2880"/>
    <w:rsid w:val="009F7B35"/>
    <w:rsid w:val="00A02B3C"/>
    <w:rsid w:val="00A31C65"/>
    <w:rsid w:val="00A31E06"/>
    <w:rsid w:val="00A351CD"/>
    <w:rsid w:val="00A47109"/>
    <w:rsid w:val="00A52F79"/>
    <w:rsid w:val="00A5553C"/>
    <w:rsid w:val="00A60D97"/>
    <w:rsid w:val="00A84DDA"/>
    <w:rsid w:val="00A87F89"/>
    <w:rsid w:val="00AA185E"/>
    <w:rsid w:val="00AA3E0B"/>
    <w:rsid w:val="00AC114B"/>
    <w:rsid w:val="00AC388D"/>
    <w:rsid w:val="00B12D77"/>
    <w:rsid w:val="00B13DF1"/>
    <w:rsid w:val="00B25E77"/>
    <w:rsid w:val="00B3512E"/>
    <w:rsid w:val="00B42858"/>
    <w:rsid w:val="00B4734F"/>
    <w:rsid w:val="00B54816"/>
    <w:rsid w:val="00B674E6"/>
    <w:rsid w:val="00B82DB5"/>
    <w:rsid w:val="00B864FC"/>
    <w:rsid w:val="00BB1EAD"/>
    <w:rsid w:val="00BB41FC"/>
    <w:rsid w:val="00BC41C5"/>
    <w:rsid w:val="00BD60C5"/>
    <w:rsid w:val="00BE39E1"/>
    <w:rsid w:val="00BE4B2E"/>
    <w:rsid w:val="00BF09E0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95276"/>
    <w:rsid w:val="00C95C8F"/>
    <w:rsid w:val="00CA6D6D"/>
    <w:rsid w:val="00CB6CDE"/>
    <w:rsid w:val="00CC1C1D"/>
    <w:rsid w:val="00CD29AE"/>
    <w:rsid w:val="00CE29D8"/>
    <w:rsid w:val="00CE4C0C"/>
    <w:rsid w:val="00CF02FF"/>
    <w:rsid w:val="00CF2347"/>
    <w:rsid w:val="00CF7AC8"/>
    <w:rsid w:val="00D00571"/>
    <w:rsid w:val="00D0344C"/>
    <w:rsid w:val="00D23B06"/>
    <w:rsid w:val="00D37149"/>
    <w:rsid w:val="00D4241A"/>
    <w:rsid w:val="00D43AD6"/>
    <w:rsid w:val="00D45FB8"/>
    <w:rsid w:val="00D57C13"/>
    <w:rsid w:val="00D64C97"/>
    <w:rsid w:val="00D7588A"/>
    <w:rsid w:val="00D77AEA"/>
    <w:rsid w:val="00D80063"/>
    <w:rsid w:val="00D85577"/>
    <w:rsid w:val="00D87817"/>
    <w:rsid w:val="00D91153"/>
    <w:rsid w:val="00D91D71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12A47"/>
    <w:rsid w:val="00E20ECE"/>
    <w:rsid w:val="00E23D6F"/>
    <w:rsid w:val="00E27BBA"/>
    <w:rsid w:val="00E36485"/>
    <w:rsid w:val="00E366D4"/>
    <w:rsid w:val="00E44E2D"/>
    <w:rsid w:val="00E536EC"/>
    <w:rsid w:val="00E6323C"/>
    <w:rsid w:val="00E67CBE"/>
    <w:rsid w:val="00E845D6"/>
    <w:rsid w:val="00E877DE"/>
    <w:rsid w:val="00E87C7D"/>
    <w:rsid w:val="00EB141A"/>
    <w:rsid w:val="00EB5548"/>
    <w:rsid w:val="00EC6506"/>
    <w:rsid w:val="00EC716E"/>
    <w:rsid w:val="00ED7B27"/>
    <w:rsid w:val="00EE3006"/>
    <w:rsid w:val="00EE5592"/>
    <w:rsid w:val="00EF2631"/>
    <w:rsid w:val="00F02C67"/>
    <w:rsid w:val="00F048A6"/>
    <w:rsid w:val="00F12793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C7BFD"/>
    <w:rsid w:val="00FF167E"/>
    <w:rsid w:val="00FF5620"/>
    <w:rsid w:val="00FF620B"/>
    <w:rsid w:val="1AE50CF2"/>
    <w:rsid w:val="4C94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0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4710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4710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47109"/>
  </w:style>
  <w:style w:type="character" w:styleId="Nmerodepgina">
    <w:name w:val="page number"/>
    <w:basedOn w:val="Fontepargpadro1"/>
    <w:semiHidden/>
    <w:rsid w:val="00A47109"/>
  </w:style>
  <w:style w:type="character" w:styleId="nfase">
    <w:name w:val="Emphasis"/>
    <w:qFormat/>
    <w:rsid w:val="00A47109"/>
    <w:rPr>
      <w:i/>
    </w:rPr>
  </w:style>
  <w:style w:type="character" w:customStyle="1" w:styleId="nfaseprincipal">
    <w:name w:val="Ênfase principal"/>
    <w:rsid w:val="00A47109"/>
    <w:rPr>
      <w:b/>
      <w:i/>
    </w:rPr>
  </w:style>
  <w:style w:type="character" w:styleId="Nmerodelinha">
    <w:name w:val="line number"/>
    <w:semiHidden/>
    <w:rsid w:val="00A47109"/>
    <w:rPr>
      <w:rFonts w:ascii="Arial" w:hAnsi="Arial"/>
      <w:sz w:val="18"/>
    </w:rPr>
  </w:style>
  <w:style w:type="character" w:customStyle="1" w:styleId="Refdecomentrio1">
    <w:name w:val="Ref. de comentário1"/>
    <w:rsid w:val="00A47109"/>
    <w:rPr>
      <w:sz w:val="16"/>
    </w:rPr>
  </w:style>
  <w:style w:type="character" w:customStyle="1" w:styleId="CaracteresdeNotadeFim">
    <w:name w:val="Caracteres de Nota de Fim"/>
    <w:rsid w:val="00A47109"/>
    <w:rPr>
      <w:vertAlign w:val="superscript"/>
    </w:rPr>
  </w:style>
  <w:style w:type="character" w:customStyle="1" w:styleId="CaracteresdeNotadeRodap">
    <w:name w:val="Caracteres de Nota de Rodapé"/>
    <w:rsid w:val="00A47109"/>
    <w:rPr>
      <w:vertAlign w:val="superscript"/>
    </w:rPr>
  </w:style>
  <w:style w:type="character" w:customStyle="1" w:styleId="Sobrescrito">
    <w:name w:val="Sobrescrito"/>
    <w:rsid w:val="00A47109"/>
    <w:rPr>
      <w:vertAlign w:val="superscript"/>
    </w:rPr>
  </w:style>
  <w:style w:type="character" w:customStyle="1" w:styleId="Variveldeglossrio">
    <w:name w:val="Variável de glossário"/>
    <w:rsid w:val="00A47109"/>
    <w:rPr>
      <w:b/>
    </w:rPr>
  </w:style>
  <w:style w:type="character" w:styleId="Hyperlink">
    <w:name w:val="Hyperlink"/>
    <w:semiHidden/>
    <w:rsid w:val="00A4710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471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47109"/>
    <w:pPr>
      <w:spacing w:after="120"/>
    </w:pPr>
  </w:style>
  <w:style w:type="paragraph" w:styleId="Lista">
    <w:name w:val="List"/>
    <w:basedOn w:val="Normal"/>
    <w:semiHidden/>
    <w:rsid w:val="00A47109"/>
    <w:pPr>
      <w:ind w:left="283" w:hanging="283"/>
    </w:pPr>
  </w:style>
  <w:style w:type="paragraph" w:customStyle="1" w:styleId="Legenda1">
    <w:name w:val="Legenda1"/>
    <w:basedOn w:val="Normal"/>
    <w:next w:val="Normal"/>
    <w:rsid w:val="00A47109"/>
    <w:pPr>
      <w:spacing w:before="120" w:after="120"/>
    </w:pPr>
    <w:rPr>
      <w:b/>
    </w:rPr>
  </w:style>
  <w:style w:type="paragraph" w:customStyle="1" w:styleId="ndice">
    <w:name w:val="Índice"/>
    <w:basedOn w:val="Normal"/>
    <w:rsid w:val="00A4710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471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4710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4710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4710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4710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4710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4710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4710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4710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4710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4710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4710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4710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4710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4710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4710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4710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4710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4710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4710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4710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4710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47109"/>
    <w:pPr>
      <w:ind w:left="1080"/>
    </w:pPr>
  </w:style>
  <w:style w:type="paragraph" w:customStyle="1" w:styleId="Commarcadores31">
    <w:name w:val="Com marcadores 31"/>
    <w:basedOn w:val="Commarcadores1"/>
    <w:rsid w:val="00A47109"/>
    <w:pPr>
      <w:ind w:left="1440"/>
    </w:pPr>
  </w:style>
  <w:style w:type="paragraph" w:customStyle="1" w:styleId="Commarcadores41">
    <w:name w:val="Com marcadores 41"/>
    <w:basedOn w:val="Commarcadores1"/>
    <w:rsid w:val="00A47109"/>
    <w:pPr>
      <w:ind w:left="1800"/>
    </w:pPr>
  </w:style>
  <w:style w:type="paragraph" w:customStyle="1" w:styleId="Commarcadores51">
    <w:name w:val="Com marcadores 51"/>
    <w:basedOn w:val="Commarcadores1"/>
    <w:rsid w:val="00A47109"/>
    <w:pPr>
      <w:ind w:left="2160"/>
    </w:pPr>
  </w:style>
  <w:style w:type="paragraph" w:customStyle="1" w:styleId="Data1">
    <w:name w:val="Data1"/>
    <w:basedOn w:val="Corpodetexto"/>
    <w:rsid w:val="00A4710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4710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47109"/>
    <w:pPr>
      <w:keepNext/>
      <w:spacing w:after="160"/>
    </w:pPr>
  </w:style>
  <w:style w:type="paragraph" w:customStyle="1" w:styleId="ndicedeilustraes1">
    <w:name w:val="Índice de ilustrações1"/>
    <w:basedOn w:val="Normal"/>
    <w:rsid w:val="00A4710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4710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4710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4710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4710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4710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4710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4710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47109"/>
    <w:pPr>
      <w:ind w:left="1080"/>
    </w:pPr>
  </w:style>
  <w:style w:type="paragraph" w:customStyle="1" w:styleId="Listadecontinuao31">
    <w:name w:val="Lista de continuação 31"/>
    <w:basedOn w:val="Listadecontinuao1"/>
    <w:rsid w:val="00A47109"/>
    <w:pPr>
      <w:ind w:left="1440"/>
    </w:pPr>
  </w:style>
  <w:style w:type="paragraph" w:customStyle="1" w:styleId="Listadecontinuao41">
    <w:name w:val="Lista de continuação 41"/>
    <w:basedOn w:val="Listadecontinuao1"/>
    <w:rsid w:val="00A47109"/>
    <w:pPr>
      <w:ind w:left="1800"/>
    </w:pPr>
  </w:style>
  <w:style w:type="paragraph" w:customStyle="1" w:styleId="Listadecontinuao51">
    <w:name w:val="Lista de continuação 51"/>
    <w:basedOn w:val="Listadecontinuao1"/>
    <w:rsid w:val="00A47109"/>
    <w:pPr>
      <w:ind w:left="2160"/>
    </w:pPr>
  </w:style>
  <w:style w:type="paragraph" w:customStyle="1" w:styleId="Mantercorpodotexto">
    <w:name w:val="Manter corpo do texto"/>
    <w:basedOn w:val="Corpodetexto"/>
    <w:rsid w:val="00A47109"/>
    <w:pPr>
      <w:keepNext/>
      <w:spacing w:after="160" w:line="480" w:lineRule="auto"/>
    </w:pPr>
  </w:style>
  <w:style w:type="paragraph" w:customStyle="1" w:styleId="Nome">
    <w:name w:val="Nome"/>
    <w:basedOn w:val="Corpodetexto"/>
    <w:rsid w:val="00A4710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4710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4710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4710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4710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47109"/>
    <w:pPr>
      <w:ind w:left="1080"/>
    </w:pPr>
  </w:style>
  <w:style w:type="paragraph" w:customStyle="1" w:styleId="Numerada31">
    <w:name w:val="Numerada 31"/>
    <w:basedOn w:val="Numerada1"/>
    <w:rsid w:val="00A47109"/>
    <w:pPr>
      <w:ind w:left="1440"/>
    </w:pPr>
  </w:style>
  <w:style w:type="paragraph" w:customStyle="1" w:styleId="Numerada41">
    <w:name w:val="Numerada 41"/>
    <w:basedOn w:val="Numerada1"/>
    <w:rsid w:val="00A47109"/>
    <w:pPr>
      <w:ind w:left="1800"/>
    </w:pPr>
  </w:style>
  <w:style w:type="paragraph" w:customStyle="1" w:styleId="Numerada51">
    <w:name w:val="Numerada 51"/>
    <w:basedOn w:val="Numerada1"/>
    <w:rsid w:val="00A47109"/>
    <w:pPr>
      <w:ind w:left="2160"/>
    </w:pPr>
  </w:style>
  <w:style w:type="paragraph" w:customStyle="1" w:styleId="Primeiracitao">
    <w:name w:val="Primeira citação"/>
    <w:basedOn w:val="Citao"/>
    <w:next w:val="Citao"/>
    <w:rsid w:val="00A47109"/>
    <w:pPr>
      <w:spacing w:before="120"/>
    </w:pPr>
  </w:style>
  <w:style w:type="paragraph" w:customStyle="1" w:styleId="Primeiralista">
    <w:name w:val="Primeira lista"/>
    <w:basedOn w:val="Lista"/>
    <w:next w:val="Lista"/>
    <w:rsid w:val="00A4710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4710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47109"/>
    <w:pPr>
      <w:spacing w:before="80"/>
    </w:pPr>
  </w:style>
  <w:style w:type="paragraph" w:customStyle="1" w:styleId="Primeirorodap">
    <w:name w:val="Primeiro rodapé"/>
    <w:basedOn w:val="Rodap"/>
    <w:rsid w:val="00A4710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4710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4710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4710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4710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4710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4710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4710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4710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4710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4710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4710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4710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4710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4710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4710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4710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4710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4710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47109"/>
    <w:rPr>
      <w:rFonts w:ascii="Courier New" w:hAnsi="Courier New"/>
    </w:rPr>
  </w:style>
  <w:style w:type="paragraph" w:styleId="Textodenotadefim">
    <w:name w:val="endnote text"/>
    <w:basedOn w:val="Normal"/>
    <w:semiHidden/>
    <w:rsid w:val="00A4710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4710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47109"/>
    <w:pPr>
      <w:spacing w:before="600"/>
      <w:jc w:val="center"/>
    </w:pPr>
  </w:style>
  <w:style w:type="paragraph" w:customStyle="1" w:styleId="Ttulodaseo">
    <w:name w:val="Título da seção"/>
    <w:basedOn w:val="Basedettulo"/>
    <w:rsid w:val="00A4710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4710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4710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4710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47109"/>
  </w:style>
  <w:style w:type="paragraph" w:styleId="Ttulodendiceremissivo">
    <w:name w:val="index heading"/>
    <w:basedOn w:val="Normal"/>
    <w:next w:val="Remissivo1"/>
    <w:semiHidden/>
    <w:rsid w:val="00A4710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47109"/>
    <w:pPr>
      <w:spacing w:after="240"/>
    </w:pPr>
  </w:style>
  <w:style w:type="paragraph" w:customStyle="1" w:styleId="ltimalista">
    <w:name w:val="Última lista"/>
    <w:basedOn w:val="Lista"/>
    <w:next w:val="Corpodetexto"/>
    <w:rsid w:val="00A4710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4710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47109"/>
    <w:pPr>
      <w:spacing w:after="240"/>
    </w:pPr>
  </w:style>
  <w:style w:type="paragraph" w:customStyle="1" w:styleId="Corpodetexto21">
    <w:name w:val="Corpo de texto 21"/>
    <w:basedOn w:val="Normal"/>
    <w:rsid w:val="00A47109"/>
    <w:rPr>
      <w:b/>
      <w:sz w:val="32"/>
    </w:rPr>
  </w:style>
  <w:style w:type="paragraph" w:customStyle="1" w:styleId="Corpodetexto31">
    <w:name w:val="Corpo de texto 31"/>
    <w:basedOn w:val="Normal"/>
    <w:rsid w:val="00A47109"/>
    <w:pPr>
      <w:jc w:val="both"/>
    </w:pPr>
    <w:rPr>
      <w:sz w:val="28"/>
    </w:rPr>
  </w:style>
  <w:style w:type="paragraph" w:styleId="Textodebalo">
    <w:name w:val="Balloon Text"/>
    <w:basedOn w:val="Normal"/>
    <w:rsid w:val="00A4710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47109"/>
    <w:pPr>
      <w:suppressLineNumbers/>
    </w:pPr>
  </w:style>
  <w:style w:type="paragraph" w:customStyle="1" w:styleId="Ttulodatabela">
    <w:name w:val="Título da tabela"/>
    <w:basedOn w:val="Contedodatabela"/>
    <w:rsid w:val="00A4710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normaltextrun">
    <w:name w:val="normaltextrun"/>
    <w:basedOn w:val="Fontepargpadro"/>
    <w:rsid w:val="00B13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7</cp:revision>
  <cp:lastPrinted>2022-02-22T12:52:00Z</cp:lastPrinted>
  <dcterms:created xsi:type="dcterms:W3CDTF">2022-02-21T19:38:00Z</dcterms:created>
  <dcterms:modified xsi:type="dcterms:W3CDTF">2022-02-22T12:52:00Z</dcterms:modified>
</cp:coreProperties>
</file>