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CEDC8" w14:textId="77777777" w:rsidR="002A3C9B" w:rsidRDefault="002A3C9B" w:rsidP="00882B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70B1156" w14:textId="77777777" w:rsidR="00BE6B55" w:rsidRDefault="00BE6B55" w:rsidP="00882B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A4D780" w14:textId="77777777" w:rsidR="00120647" w:rsidRDefault="00120647" w:rsidP="00882B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4EC1960" w14:textId="77777777" w:rsidR="00882B57" w:rsidRPr="00972B95" w:rsidRDefault="00882B57" w:rsidP="00882B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B95">
        <w:rPr>
          <w:rFonts w:ascii="Times New Roman" w:hAnsi="Times New Roman" w:cs="Times New Roman"/>
          <w:sz w:val="24"/>
          <w:szCs w:val="24"/>
        </w:rPr>
        <w:t xml:space="preserve">Gabinete Vereadora Roberta Leitão </w:t>
      </w:r>
    </w:p>
    <w:p w14:paraId="6096437A" w14:textId="305C83CF" w:rsidR="00882B57" w:rsidRPr="00972B95" w:rsidRDefault="008B0281" w:rsidP="00882B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B95">
        <w:rPr>
          <w:rFonts w:ascii="Times New Roman" w:hAnsi="Times New Roman" w:cs="Times New Roman"/>
          <w:sz w:val="24"/>
          <w:szCs w:val="24"/>
        </w:rPr>
        <w:t>Relatório Interno nº:</w:t>
      </w:r>
      <w:r w:rsidR="00464771">
        <w:rPr>
          <w:rFonts w:ascii="Times New Roman" w:hAnsi="Times New Roman" w:cs="Times New Roman"/>
          <w:sz w:val="24"/>
          <w:szCs w:val="24"/>
        </w:rPr>
        <w:t xml:space="preserve"> </w:t>
      </w:r>
      <w:r w:rsidR="00626781">
        <w:rPr>
          <w:rFonts w:ascii="Times New Roman" w:hAnsi="Times New Roman" w:cs="Times New Roman"/>
          <w:sz w:val="24"/>
          <w:szCs w:val="24"/>
        </w:rPr>
        <w:t>10</w:t>
      </w:r>
      <w:r w:rsidR="00805E8D">
        <w:rPr>
          <w:rFonts w:ascii="Times New Roman" w:hAnsi="Times New Roman" w:cs="Times New Roman"/>
          <w:sz w:val="24"/>
          <w:szCs w:val="24"/>
        </w:rPr>
        <w:t>9</w:t>
      </w:r>
      <w:r w:rsidR="00882B57" w:rsidRPr="00972B95">
        <w:rPr>
          <w:rFonts w:ascii="Times New Roman" w:hAnsi="Times New Roman" w:cs="Times New Roman"/>
          <w:sz w:val="24"/>
          <w:szCs w:val="24"/>
        </w:rPr>
        <w:t xml:space="preserve"> GVRL</w:t>
      </w:r>
    </w:p>
    <w:p w14:paraId="7FA783B8" w14:textId="0ACE5D46" w:rsidR="00882B57" w:rsidRPr="00972B95" w:rsidRDefault="00B43579" w:rsidP="00F83EC6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2B95">
        <w:rPr>
          <w:rFonts w:ascii="Times New Roman" w:hAnsi="Times New Roman" w:cs="Times New Roman"/>
          <w:sz w:val="24"/>
          <w:szCs w:val="24"/>
        </w:rPr>
        <w:t xml:space="preserve">Santa Maria, </w:t>
      </w:r>
      <w:r w:rsidR="005E1A74">
        <w:rPr>
          <w:rFonts w:ascii="Times New Roman" w:hAnsi="Times New Roman" w:cs="Times New Roman"/>
          <w:sz w:val="24"/>
          <w:szCs w:val="24"/>
        </w:rPr>
        <w:t>27</w:t>
      </w:r>
      <w:r w:rsidR="00626781">
        <w:rPr>
          <w:rFonts w:ascii="Times New Roman" w:hAnsi="Times New Roman" w:cs="Times New Roman"/>
          <w:sz w:val="24"/>
          <w:szCs w:val="24"/>
        </w:rPr>
        <w:t xml:space="preserve"> de maio</w:t>
      </w:r>
      <w:r w:rsidR="008D4790">
        <w:rPr>
          <w:rFonts w:ascii="Times New Roman" w:hAnsi="Times New Roman" w:cs="Times New Roman"/>
          <w:sz w:val="24"/>
          <w:szCs w:val="24"/>
        </w:rPr>
        <w:t xml:space="preserve"> de 2022</w:t>
      </w:r>
      <w:r w:rsidR="002E7AE9">
        <w:rPr>
          <w:rFonts w:ascii="Times New Roman" w:hAnsi="Times New Roman" w:cs="Times New Roman"/>
          <w:sz w:val="24"/>
          <w:szCs w:val="24"/>
        </w:rPr>
        <w:t>.</w:t>
      </w:r>
    </w:p>
    <w:p w14:paraId="58753955" w14:textId="77777777" w:rsidR="00EF04CE" w:rsidRPr="00972B95" w:rsidRDefault="00EF04CE" w:rsidP="00F83EC6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242545BA" w14:textId="25CF4B4E" w:rsidR="00B9321D" w:rsidRDefault="005E1A74" w:rsidP="003B6E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gabinete parlamentar foi procurado pela comunidade com dúvidas acerca </w:t>
      </w:r>
      <w:r w:rsidR="00805E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 composição dos conselhos municipais, uma vez que a comunidade não encontra estas informações de maneira fácil e clara</w:t>
      </w:r>
      <w:r w:rsidR="001D20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Diante do exposto</w:t>
      </w:r>
      <w:r w:rsidR="009611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requer as seguintes informações</w:t>
      </w:r>
      <w:r w:rsidR="00B932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14:paraId="44F0ADDD" w14:textId="77777777" w:rsidR="00540608" w:rsidRDefault="00540608" w:rsidP="00757D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04AC116" w14:textId="183412C2" w:rsidR="00757DB9" w:rsidRDefault="00757DB9" w:rsidP="00757D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0C068D5" w14:textId="10826A61" w:rsidR="00805E8D" w:rsidRDefault="00805E8D" w:rsidP="00757D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637CB26" w14:textId="77777777" w:rsidR="00805E8D" w:rsidRDefault="00805E8D" w:rsidP="00757D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EDE65F9" w14:textId="4DE432E2" w:rsidR="00137804" w:rsidRDefault="001C46CB" w:rsidP="005F7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 –</w:t>
      </w:r>
      <w:r w:rsidR="007649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805E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Composição atualizada de todos os conselhos ativos no município, de maneira discriminada.</w:t>
      </w:r>
    </w:p>
    <w:p w14:paraId="266F7AE5" w14:textId="55796EAF" w:rsidR="001C5328" w:rsidRDefault="001C5328" w:rsidP="005F7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E980F69" w14:textId="77777777" w:rsidR="00805E8D" w:rsidRDefault="00805E8D" w:rsidP="005F7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CAC1072" w14:textId="65771BFC" w:rsidR="001C5328" w:rsidRDefault="001C5328" w:rsidP="00805E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r w:rsidR="00805E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Cópia da ata da reunião que empossou as diretorias dos referidos conselhos.</w:t>
      </w:r>
    </w:p>
    <w:p w14:paraId="469945D5" w14:textId="77777777" w:rsidR="00796448" w:rsidRDefault="00796448" w:rsidP="00540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EDFD139" w14:textId="3B6A41D0" w:rsidR="00805E8D" w:rsidRDefault="00805E8D" w:rsidP="00540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66B94B0" w14:textId="77777777" w:rsidR="00805E8D" w:rsidRDefault="00805E8D" w:rsidP="00540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781B2FD" w14:textId="77777777" w:rsidR="00764907" w:rsidRDefault="00764907" w:rsidP="00540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5BC6CF6" w14:textId="77777777" w:rsidR="00EF04CE" w:rsidRPr="002E7AE9" w:rsidRDefault="002F3D63" w:rsidP="002E7AE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A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Sendo o que tínhamos para o momento, s</w:t>
      </w:r>
      <w:r w:rsidR="00EF04CE" w:rsidRPr="002E7A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empr</w:t>
      </w:r>
      <w:r w:rsidRPr="002E7A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 </w:t>
      </w:r>
      <w:r w:rsidR="00DC38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 intuito de atendermos</w:t>
      </w:r>
      <w:r w:rsidR="00EF04CE" w:rsidRPr="002E7A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comunidade, buscando a mais rápida e efetiva resolução das demandas dos cidadãos, colocamo-nos à disposição para maiores esclarecimentos.</w:t>
      </w:r>
    </w:p>
    <w:p w14:paraId="38AD01D1" w14:textId="77777777" w:rsidR="00F83EC6" w:rsidRDefault="00F83EC6" w:rsidP="00F83EC6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602B90B5" w14:textId="77777777" w:rsidR="003B6ED0" w:rsidRDefault="003B6ED0" w:rsidP="00F83EC6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025B4B2C" w14:textId="77777777" w:rsidR="00796448" w:rsidRDefault="00796448" w:rsidP="00F83EC6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035F7B2E" w14:textId="77777777" w:rsidR="00796448" w:rsidRDefault="00796448" w:rsidP="00F83EC6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01053CEE" w14:textId="77777777" w:rsidR="00AE2259" w:rsidRPr="00972B95" w:rsidRDefault="00A33207" w:rsidP="00591D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B95">
        <w:rPr>
          <w:rFonts w:ascii="Times New Roman" w:hAnsi="Times New Roman" w:cs="Times New Roman"/>
          <w:sz w:val="24"/>
          <w:szCs w:val="24"/>
        </w:rPr>
        <w:t>Nosso</w:t>
      </w:r>
      <w:r w:rsidR="00B936D7" w:rsidRPr="00972B95">
        <w:rPr>
          <w:rFonts w:ascii="Times New Roman" w:hAnsi="Times New Roman" w:cs="Times New Roman"/>
          <w:sz w:val="24"/>
          <w:szCs w:val="24"/>
        </w:rPr>
        <w:t>s</w:t>
      </w:r>
      <w:r w:rsidRPr="00972B95">
        <w:rPr>
          <w:rFonts w:ascii="Times New Roman" w:hAnsi="Times New Roman" w:cs="Times New Roman"/>
          <w:sz w:val="24"/>
          <w:szCs w:val="24"/>
        </w:rPr>
        <w:t xml:space="preserve"> canais</w:t>
      </w:r>
      <w:r w:rsidR="00C43781" w:rsidRPr="00972B95">
        <w:rPr>
          <w:rFonts w:ascii="Times New Roman" w:hAnsi="Times New Roman" w:cs="Times New Roman"/>
          <w:sz w:val="24"/>
          <w:szCs w:val="24"/>
        </w:rPr>
        <w:t xml:space="preserve"> de comunicação:</w:t>
      </w:r>
    </w:p>
    <w:p w14:paraId="40FF16D2" w14:textId="77777777" w:rsidR="00C43781" w:rsidRPr="00972B95" w:rsidRDefault="00C43781" w:rsidP="00C43781">
      <w:pPr>
        <w:spacing w:after="0" w:line="360" w:lineRule="auto"/>
        <w:ind w:firstLine="567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r w:rsidRPr="00972B95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972B95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7" w:history="1">
        <w:r w:rsidRPr="00972B95">
          <w:rPr>
            <w:rStyle w:val="Hyperlink"/>
            <w:rFonts w:ascii="Times New Roman" w:hAnsi="Times New Roman" w:cs="Times New Roman"/>
            <w:sz w:val="24"/>
            <w:szCs w:val="24"/>
          </w:rPr>
          <w:t>contato@robertaleitão.com.br</w:t>
        </w:r>
      </w:hyperlink>
    </w:p>
    <w:p w14:paraId="151B52DC" w14:textId="77777777" w:rsidR="00A33207" w:rsidRPr="00972B95" w:rsidRDefault="00A33207" w:rsidP="00C437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B95">
        <w:rPr>
          <w:rFonts w:ascii="Times New Roman" w:hAnsi="Times New Roman" w:cs="Times New Roman"/>
          <w:sz w:val="24"/>
          <w:szCs w:val="24"/>
        </w:rPr>
        <w:t xml:space="preserve">Fone: </w:t>
      </w:r>
      <w:r w:rsidR="00B936D7" w:rsidRPr="00972B95">
        <w:rPr>
          <w:rFonts w:ascii="Times New Roman" w:hAnsi="Times New Roman" w:cs="Times New Roman"/>
          <w:sz w:val="24"/>
          <w:szCs w:val="24"/>
        </w:rPr>
        <w:t>(</w:t>
      </w:r>
      <w:r w:rsidRPr="00972B95">
        <w:rPr>
          <w:rFonts w:ascii="Times New Roman" w:hAnsi="Times New Roman" w:cs="Times New Roman"/>
          <w:sz w:val="24"/>
          <w:szCs w:val="24"/>
        </w:rPr>
        <w:t>55</w:t>
      </w:r>
      <w:r w:rsidR="00B936D7" w:rsidRPr="00972B95">
        <w:rPr>
          <w:rFonts w:ascii="Times New Roman" w:hAnsi="Times New Roman" w:cs="Times New Roman"/>
          <w:sz w:val="24"/>
          <w:szCs w:val="24"/>
        </w:rPr>
        <w:t>)</w:t>
      </w:r>
      <w:r w:rsidRPr="00972B95">
        <w:rPr>
          <w:rFonts w:ascii="Times New Roman" w:hAnsi="Times New Roman" w:cs="Times New Roman"/>
          <w:sz w:val="24"/>
          <w:szCs w:val="24"/>
        </w:rPr>
        <w:t>9</w:t>
      </w:r>
      <w:r w:rsidR="00B936D7" w:rsidRPr="00972B95">
        <w:rPr>
          <w:rFonts w:ascii="Times New Roman" w:hAnsi="Times New Roman" w:cs="Times New Roman"/>
          <w:sz w:val="24"/>
          <w:szCs w:val="24"/>
        </w:rPr>
        <w:t>99591412</w:t>
      </w:r>
    </w:p>
    <w:p w14:paraId="54466E6E" w14:textId="77777777" w:rsidR="006515D7" w:rsidRDefault="00C43781" w:rsidP="00591DF8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95">
        <w:rPr>
          <w:rFonts w:ascii="Times New Roman" w:hAnsi="Times New Roman" w:cs="Times New Roman"/>
          <w:sz w:val="24"/>
          <w:szCs w:val="24"/>
        </w:rPr>
        <w:t>Atenciosamente</w:t>
      </w:r>
      <w:r w:rsidR="00465806" w:rsidRPr="00972B9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D0747C1" w14:textId="77777777" w:rsidR="002E7AE9" w:rsidRDefault="007E2452" w:rsidP="002F3D63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Felipe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Marchioro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Rossi</w:t>
      </w:r>
      <w:r w:rsidR="005B6EBA">
        <w:rPr>
          <w:rFonts w:ascii="Times New Roman" w:hAnsi="Times New Roman" w:cs="Times New Roman"/>
          <w:sz w:val="24"/>
          <w:szCs w:val="24"/>
        </w:rPr>
        <w:t xml:space="preserve"> (</w:t>
      </w:r>
      <w:r w:rsidR="00281554">
        <w:rPr>
          <w:rFonts w:ascii="Times New Roman" w:hAnsi="Times New Roman" w:cs="Times New Roman"/>
          <w:sz w:val="24"/>
          <w:szCs w:val="24"/>
        </w:rPr>
        <w:t>Assessor</w:t>
      </w:r>
      <w:r w:rsidR="002F3D63">
        <w:rPr>
          <w:rFonts w:ascii="Times New Roman" w:hAnsi="Times New Roman" w:cs="Times New Roman"/>
          <w:sz w:val="24"/>
          <w:szCs w:val="24"/>
        </w:rPr>
        <w:t xml:space="preserve"> Parlamentar).</w:t>
      </w:r>
      <w:r w:rsidR="00A77709" w:rsidRPr="00972B95">
        <w:rPr>
          <w:rFonts w:ascii="Times New Roman" w:hAnsi="Times New Roman" w:cs="Times New Roman"/>
          <w:sz w:val="24"/>
          <w:szCs w:val="24"/>
        </w:rPr>
        <w:tab/>
      </w:r>
      <w:r w:rsidR="00A77709" w:rsidRPr="00972B95">
        <w:rPr>
          <w:rFonts w:ascii="Times New Roman" w:hAnsi="Times New Roman" w:cs="Times New Roman"/>
          <w:sz w:val="24"/>
          <w:szCs w:val="24"/>
        </w:rPr>
        <w:tab/>
      </w:r>
    </w:p>
    <w:sectPr w:rsidR="002E7AE9" w:rsidSect="00A33207">
      <w:headerReference w:type="default" r:id="rId8"/>
      <w:footerReference w:type="default" r:id="rId9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1D720" w14:textId="77777777" w:rsidR="000712DF" w:rsidRDefault="000712DF" w:rsidP="008B0281">
      <w:pPr>
        <w:spacing w:after="0" w:line="240" w:lineRule="auto"/>
      </w:pPr>
      <w:r>
        <w:separator/>
      </w:r>
    </w:p>
  </w:endnote>
  <w:endnote w:type="continuationSeparator" w:id="0">
    <w:p w14:paraId="0D361E6D" w14:textId="77777777" w:rsidR="000712DF" w:rsidRDefault="000712DF" w:rsidP="008B0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987D8" w14:textId="77777777" w:rsidR="00CA71F8" w:rsidRPr="00CA71F8" w:rsidRDefault="00CA71F8" w:rsidP="00CA71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color w:val="000000"/>
      </w:rPr>
    </w:pPr>
    <w:r w:rsidRPr="00CA71F8">
      <w:rPr>
        <w:rFonts w:ascii="Times New Roman" w:eastAsia="Calibri" w:hAnsi="Times New Roman" w:cs="Times New Roman"/>
        <w:color w:val="000000"/>
      </w:rPr>
      <w:t>Rua Vale Machado, 1415 – Santa Maria –RS – CEP:97010-530</w:t>
    </w:r>
  </w:p>
  <w:p w14:paraId="311D6421" w14:textId="77777777" w:rsidR="00CA71F8" w:rsidRPr="00B43579" w:rsidRDefault="00CA71F8" w:rsidP="00CA71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color w:val="000000"/>
        <w:lang w:val="en-US"/>
      </w:rPr>
    </w:pPr>
    <w:r w:rsidRPr="00B43579">
      <w:rPr>
        <w:rFonts w:ascii="Times New Roman" w:eastAsia="Calibri" w:hAnsi="Times New Roman" w:cs="Times New Roman"/>
        <w:color w:val="000000"/>
        <w:lang w:val="en-US"/>
      </w:rPr>
      <w:t>Home Page: www.camara-sm.rs.gov.br</w:t>
    </w:r>
  </w:p>
  <w:p w14:paraId="4F9706BA" w14:textId="77777777" w:rsidR="00C43781" w:rsidRPr="00B43579" w:rsidRDefault="00C43781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6B2F3" w14:textId="77777777" w:rsidR="000712DF" w:rsidRDefault="000712DF" w:rsidP="008B0281">
      <w:pPr>
        <w:spacing w:after="0" w:line="240" w:lineRule="auto"/>
      </w:pPr>
      <w:r>
        <w:separator/>
      </w:r>
    </w:p>
  </w:footnote>
  <w:footnote w:type="continuationSeparator" w:id="0">
    <w:p w14:paraId="79AFC377" w14:textId="77777777" w:rsidR="000712DF" w:rsidRDefault="000712DF" w:rsidP="008B0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1EE1A" w14:textId="77777777" w:rsidR="008B0281" w:rsidRDefault="000712DF">
    <w:pPr>
      <w:pStyle w:val="Cabealho"/>
    </w:pPr>
    <w:r>
      <w:rPr>
        <w:noProof/>
        <w:lang w:eastAsia="pt-BR"/>
      </w:rPr>
      <w:pict w14:anchorId="4FDD86F7">
        <v:rect id="Retângulo 1" o:spid="_x0000_s2049" style="position:absolute;margin-left:27633.9pt;margin-top:-25.65pt;width:593.35pt;height:59.25pt;z-index:-251658752;visibility:visible;mso-position-horizontal:right;mso-position-horizontal-relative:page;mso-width-relative:margin;mso-height-relative:margin;v-text-anchor:middle" wrapcoords="-27 -273 -27 21327 21627 21327 21627 -273 -27 -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" fillcolor="#163d32" strokecolor="#1f3763 [1604]" strokeweight="1pt">
          <v:textbox>
            <w:txbxContent>
              <w:p w14:paraId="008F81FC" w14:textId="77777777" w:rsidR="008B0281" w:rsidRDefault="00CA71F8" w:rsidP="008B0281">
                <w:pPr>
                  <w:jc w:val="center"/>
                </w:pPr>
                <w:r>
                  <w:rPr>
                    <w:noProof/>
                    <w:lang w:eastAsia="pt-BR"/>
                  </w:rPr>
                  <w:drawing>
                    <wp:inline distT="0" distB="0" distL="0" distR="0" wp14:anchorId="3932F700" wp14:editId="733A8BCF">
                      <wp:extent cx="1096924" cy="733425"/>
                      <wp:effectExtent l="0" t="0" r="0" b="0"/>
                      <wp:docPr id="9" name="Imagem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99111" cy="734887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through" anchorx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A07BF"/>
    <w:multiLevelType w:val="hybridMultilevel"/>
    <w:tmpl w:val="AB10F988"/>
    <w:lvl w:ilvl="0" w:tplc="C8B207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5EC7C9A"/>
    <w:multiLevelType w:val="hybridMultilevel"/>
    <w:tmpl w:val="7520C55C"/>
    <w:lvl w:ilvl="0" w:tplc="C4E6361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E801476"/>
    <w:multiLevelType w:val="hybridMultilevel"/>
    <w:tmpl w:val="473E651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9BB7C87"/>
    <w:multiLevelType w:val="hybridMultilevel"/>
    <w:tmpl w:val="AFA83A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0281"/>
    <w:rsid w:val="000007CB"/>
    <w:rsid w:val="00001C77"/>
    <w:rsid w:val="000036B1"/>
    <w:rsid w:val="00012E4C"/>
    <w:rsid w:val="00014F37"/>
    <w:rsid w:val="00017301"/>
    <w:rsid w:val="00023981"/>
    <w:rsid w:val="000712DF"/>
    <w:rsid w:val="0009720C"/>
    <w:rsid w:val="000C4BC2"/>
    <w:rsid w:val="000D5A10"/>
    <w:rsid w:val="000D7A35"/>
    <w:rsid w:val="000E778A"/>
    <w:rsid w:val="000F2F74"/>
    <w:rsid w:val="00103F0C"/>
    <w:rsid w:val="00120647"/>
    <w:rsid w:val="00137804"/>
    <w:rsid w:val="0014223C"/>
    <w:rsid w:val="00142D48"/>
    <w:rsid w:val="00145326"/>
    <w:rsid w:val="00161508"/>
    <w:rsid w:val="001A1439"/>
    <w:rsid w:val="001A487A"/>
    <w:rsid w:val="001C46CB"/>
    <w:rsid w:val="001C5328"/>
    <w:rsid w:val="001D2041"/>
    <w:rsid w:val="001D687F"/>
    <w:rsid w:val="001F1355"/>
    <w:rsid w:val="001F20C5"/>
    <w:rsid w:val="00204A5E"/>
    <w:rsid w:val="00223DA8"/>
    <w:rsid w:val="002252F0"/>
    <w:rsid w:val="002339AC"/>
    <w:rsid w:val="00251392"/>
    <w:rsid w:val="00257267"/>
    <w:rsid w:val="002650CC"/>
    <w:rsid w:val="00270608"/>
    <w:rsid w:val="00276957"/>
    <w:rsid w:val="002769F3"/>
    <w:rsid w:val="00281554"/>
    <w:rsid w:val="002858E5"/>
    <w:rsid w:val="00286F3A"/>
    <w:rsid w:val="00297AE7"/>
    <w:rsid w:val="002A033D"/>
    <w:rsid w:val="002A3C9B"/>
    <w:rsid w:val="002C4EB4"/>
    <w:rsid w:val="002E7AE9"/>
    <w:rsid w:val="002F2BCD"/>
    <w:rsid w:val="002F3D63"/>
    <w:rsid w:val="0030544C"/>
    <w:rsid w:val="00337AA2"/>
    <w:rsid w:val="00365E53"/>
    <w:rsid w:val="00373CD4"/>
    <w:rsid w:val="00373E86"/>
    <w:rsid w:val="003A0F85"/>
    <w:rsid w:val="003B5EC6"/>
    <w:rsid w:val="003B6ED0"/>
    <w:rsid w:val="003C00C7"/>
    <w:rsid w:val="003F2CD5"/>
    <w:rsid w:val="0043561E"/>
    <w:rsid w:val="00454205"/>
    <w:rsid w:val="00464771"/>
    <w:rsid w:val="00465806"/>
    <w:rsid w:val="00473DC4"/>
    <w:rsid w:val="004837B2"/>
    <w:rsid w:val="004838FA"/>
    <w:rsid w:val="004914DD"/>
    <w:rsid w:val="004B553F"/>
    <w:rsid w:val="004C3011"/>
    <w:rsid w:val="004D0964"/>
    <w:rsid w:val="004D1D95"/>
    <w:rsid w:val="004E2075"/>
    <w:rsid w:val="004E3ABB"/>
    <w:rsid w:val="004E4779"/>
    <w:rsid w:val="004F7BD7"/>
    <w:rsid w:val="0050199D"/>
    <w:rsid w:val="00501F41"/>
    <w:rsid w:val="00502236"/>
    <w:rsid w:val="00540608"/>
    <w:rsid w:val="0054227D"/>
    <w:rsid w:val="00591688"/>
    <w:rsid w:val="00591DF8"/>
    <w:rsid w:val="005B2A55"/>
    <w:rsid w:val="005B6EBA"/>
    <w:rsid w:val="005C576F"/>
    <w:rsid w:val="005D20DA"/>
    <w:rsid w:val="005E1A74"/>
    <w:rsid w:val="005F78EE"/>
    <w:rsid w:val="00600E77"/>
    <w:rsid w:val="00616C2F"/>
    <w:rsid w:val="00626781"/>
    <w:rsid w:val="00644B1B"/>
    <w:rsid w:val="0065121A"/>
    <w:rsid w:val="006515D7"/>
    <w:rsid w:val="00656F15"/>
    <w:rsid w:val="00675268"/>
    <w:rsid w:val="006756F5"/>
    <w:rsid w:val="00691045"/>
    <w:rsid w:val="00691632"/>
    <w:rsid w:val="006B5B14"/>
    <w:rsid w:val="007053BE"/>
    <w:rsid w:val="007123D4"/>
    <w:rsid w:val="007158EF"/>
    <w:rsid w:val="00757DB9"/>
    <w:rsid w:val="007619FE"/>
    <w:rsid w:val="00764901"/>
    <w:rsid w:val="00764907"/>
    <w:rsid w:val="00785F88"/>
    <w:rsid w:val="00796448"/>
    <w:rsid w:val="007A5C35"/>
    <w:rsid w:val="007A7EDE"/>
    <w:rsid w:val="007D26A6"/>
    <w:rsid w:val="007E2452"/>
    <w:rsid w:val="00805E8D"/>
    <w:rsid w:val="00811512"/>
    <w:rsid w:val="008523F4"/>
    <w:rsid w:val="00882B57"/>
    <w:rsid w:val="008A1A3E"/>
    <w:rsid w:val="008B0281"/>
    <w:rsid w:val="008B0AA7"/>
    <w:rsid w:val="008D4790"/>
    <w:rsid w:val="008D69DB"/>
    <w:rsid w:val="008E7DF1"/>
    <w:rsid w:val="008F06DF"/>
    <w:rsid w:val="0090140F"/>
    <w:rsid w:val="00916C22"/>
    <w:rsid w:val="00930CCE"/>
    <w:rsid w:val="009555AE"/>
    <w:rsid w:val="00961176"/>
    <w:rsid w:val="009643A8"/>
    <w:rsid w:val="00972015"/>
    <w:rsid w:val="00972B95"/>
    <w:rsid w:val="00976A56"/>
    <w:rsid w:val="009877CC"/>
    <w:rsid w:val="009955BE"/>
    <w:rsid w:val="009A104F"/>
    <w:rsid w:val="009D5F6A"/>
    <w:rsid w:val="009F1F4D"/>
    <w:rsid w:val="00A110A3"/>
    <w:rsid w:val="00A21364"/>
    <w:rsid w:val="00A25340"/>
    <w:rsid w:val="00A25942"/>
    <w:rsid w:val="00A33207"/>
    <w:rsid w:val="00A36BAB"/>
    <w:rsid w:val="00A40620"/>
    <w:rsid w:val="00A44BFA"/>
    <w:rsid w:val="00A45766"/>
    <w:rsid w:val="00A63AEE"/>
    <w:rsid w:val="00A676B0"/>
    <w:rsid w:val="00A72057"/>
    <w:rsid w:val="00A74CD1"/>
    <w:rsid w:val="00A77709"/>
    <w:rsid w:val="00A81180"/>
    <w:rsid w:val="00A8657D"/>
    <w:rsid w:val="00AA1A4D"/>
    <w:rsid w:val="00AA1AA7"/>
    <w:rsid w:val="00AA5F84"/>
    <w:rsid w:val="00AB5B64"/>
    <w:rsid w:val="00AC6D06"/>
    <w:rsid w:val="00AD1347"/>
    <w:rsid w:val="00AD507A"/>
    <w:rsid w:val="00AE2259"/>
    <w:rsid w:val="00AE3623"/>
    <w:rsid w:val="00AF295B"/>
    <w:rsid w:val="00AF44D1"/>
    <w:rsid w:val="00AF4901"/>
    <w:rsid w:val="00B0448D"/>
    <w:rsid w:val="00B11E0C"/>
    <w:rsid w:val="00B17C26"/>
    <w:rsid w:val="00B43579"/>
    <w:rsid w:val="00B44742"/>
    <w:rsid w:val="00B45BC6"/>
    <w:rsid w:val="00B55F23"/>
    <w:rsid w:val="00B647A7"/>
    <w:rsid w:val="00B65212"/>
    <w:rsid w:val="00B86B74"/>
    <w:rsid w:val="00B905F7"/>
    <w:rsid w:val="00B92044"/>
    <w:rsid w:val="00B9321D"/>
    <w:rsid w:val="00B936D7"/>
    <w:rsid w:val="00B964FF"/>
    <w:rsid w:val="00BC0BE5"/>
    <w:rsid w:val="00BD71E2"/>
    <w:rsid w:val="00BE6B55"/>
    <w:rsid w:val="00C33947"/>
    <w:rsid w:val="00C35101"/>
    <w:rsid w:val="00C43781"/>
    <w:rsid w:val="00C44BE5"/>
    <w:rsid w:val="00C45FE3"/>
    <w:rsid w:val="00C876D3"/>
    <w:rsid w:val="00C8780F"/>
    <w:rsid w:val="00C91CB2"/>
    <w:rsid w:val="00C97454"/>
    <w:rsid w:val="00CA3342"/>
    <w:rsid w:val="00CA5E73"/>
    <w:rsid w:val="00CA71F8"/>
    <w:rsid w:val="00CB2985"/>
    <w:rsid w:val="00CB5538"/>
    <w:rsid w:val="00CC7F08"/>
    <w:rsid w:val="00CE3F39"/>
    <w:rsid w:val="00D018E0"/>
    <w:rsid w:val="00D13252"/>
    <w:rsid w:val="00D24C64"/>
    <w:rsid w:val="00D25EF9"/>
    <w:rsid w:val="00D33336"/>
    <w:rsid w:val="00D73A9D"/>
    <w:rsid w:val="00D76084"/>
    <w:rsid w:val="00DA2429"/>
    <w:rsid w:val="00DA2753"/>
    <w:rsid w:val="00DB0ED9"/>
    <w:rsid w:val="00DC0C06"/>
    <w:rsid w:val="00DC386B"/>
    <w:rsid w:val="00DC73FE"/>
    <w:rsid w:val="00DD2688"/>
    <w:rsid w:val="00DD2ABC"/>
    <w:rsid w:val="00DE7E7A"/>
    <w:rsid w:val="00DF7693"/>
    <w:rsid w:val="00E00EC1"/>
    <w:rsid w:val="00E12E9B"/>
    <w:rsid w:val="00E44859"/>
    <w:rsid w:val="00E5571C"/>
    <w:rsid w:val="00E72288"/>
    <w:rsid w:val="00E91EDE"/>
    <w:rsid w:val="00EA31C4"/>
    <w:rsid w:val="00EB128C"/>
    <w:rsid w:val="00EE3C12"/>
    <w:rsid w:val="00EF04CE"/>
    <w:rsid w:val="00F03575"/>
    <w:rsid w:val="00F06DBD"/>
    <w:rsid w:val="00F11893"/>
    <w:rsid w:val="00F13FDA"/>
    <w:rsid w:val="00F424C7"/>
    <w:rsid w:val="00F60E4E"/>
    <w:rsid w:val="00F62DB0"/>
    <w:rsid w:val="00F743DB"/>
    <w:rsid w:val="00F82A48"/>
    <w:rsid w:val="00F83EC6"/>
    <w:rsid w:val="00F8411E"/>
    <w:rsid w:val="00F87D47"/>
    <w:rsid w:val="00F92217"/>
    <w:rsid w:val="00FD68AC"/>
    <w:rsid w:val="00FD7CEE"/>
    <w:rsid w:val="00FE5C56"/>
    <w:rsid w:val="00FF03BD"/>
    <w:rsid w:val="00FF0736"/>
    <w:rsid w:val="00FF0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5FBBCCA"/>
  <w15:docId w15:val="{6E3EF717-F84C-4EFE-B228-9EAF7DD0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F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0281"/>
  </w:style>
  <w:style w:type="paragraph" w:styleId="Rodap">
    <w:name w:val="footer"/>
    <w:basedOn w:val="Normal"/>
    <w:link w:val="RodapChar"/>
    <w:uiPriority w:val="99"/>
    <w:unhideWhenUsed/>
    <w:rsid w:val="008B0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0281"/>
  </w:style>
  <w:style w:type="character" w:styleId="Hyperlink">
    <w:name w:val="Hyperlink"/>
    <w:basedOn w:val="Fontepargpadro"/>
    <w:uiPriority w:val="99"/>
    <w:unhideWhenUsed/>
    <w:rsid w:val="00C4378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43781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57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424C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F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2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to@robertaleit&#227;o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PEREIRA LEITÃO</dc:creator>
  <cp:lastModifiedBy>Felipe</cp:lastModifiedBy>
  <cp:revision>32</cp:revision>
  <cp:lastPrinted>2021-05-21T12:17:00Z</cp:lastPrinted>
  <dcterms:created xsi:type="dcterms:W3CDTF">2021-12-06T19:26:00Z</dcterms:created>
  <dcterms:modified xsi:type="dcterms:W3CDTF">2022-05-27T13:28:00Z</dcterms:modified>
</cp:coreProperties>
</file>