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5AB" w:rsidRPr="003C55CA" w:rsidRDefault="003335AB" w:rsidP="005730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5442E1" w:rsidRDefault="005442E1" w:rsidP="00DA5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51B8" w:rsidRPr="00DA51B8" w:rsidRDefault="007D6140" w:rsidP="007D6140">
      <w:pPr>
        <w:keepNext/>
        <w:suppressAutoHyphens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Candidatos Chamados no Processo Seletivo do Programa Bolsa – Estágio, realizado em Parceria com o CIEE</w:t>
      </w:r>
    </w:p>
    <w:p w:rsidR="00DA51B8" w:rsidRPr="00DA51B8" w:rsidRDefault="00DA51B8" w:rsidP="00DA5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35AB" w:rsidRDefault="00DA51B8" w:rsidP="00DA5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 PR</w:t>
      </w:r>
      <w:r w:rsidR="009205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ESIDENTE 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CÂMARA</w:t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MUNICIPAL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 </w:t>
      </w:r>
      <w:r w:rsidRPr="004B26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VEREADORES DE SANTA MARIA</w:t>
      </w:r>
      <w:r w:rsidR="00920526" w:rsidRPr="004B26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CMVSM</w:t>
      </w:r>
      <w:r w:rsidRPr="004B2624">
        <w:rPr>
          <w:rFonts w:ascii="Times New Roman" w:eastAsia="Times New Roman" w:hAnsi="Times New Roman" w:cs="Times New Roman"/>
          <w:sz w:val="24"/>
          <w:szCs w:val="24"/>
          <w:lang w:eastAsia="ar-SA"/>
        </w:rPr>
        <w:t>, no uso de suas atribuições legais e tendo em vista na forma da Resolução Legislativa nº 6, de 15 de abril de 2009</w:t>
      </w:r>
      <w:r w:rsidR="00920526" w:rsidRPr="004B2624">
        <w:t xml:space="preserve"> </w:t>
      </w:r>
      <w:r w:rsidR="00920526" w:rsidRPr="004B2624">
        <w:rPr>
          <w:rFonts w:ascii="Times New Roman" w:eastAsia="Times New Roman" w:hAnsi="Times New Roman" w:cs="Times New Roman"/>
          <w:sz w:val="24"/>
          <w:szCs w:val="24"/>
          <w:lang w:eastAsia="ar-SA"/>
        </w:rPr>
        <w:t>dispõe sobre o estágio não-obrigatório na Câmara Municipal</w:t>
      </w:r>
      <w:r w:rsid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 Vereadores de Santa M</w:t>
      </w:r>
      <w:r w:rsidR="00920526" w:rsidRP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>aria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>e a Lei Federal nº 11</w:t>
      </w:r>
      <w:r w:rsid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788/08, </w:t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TORNA PÚBLICO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que os candidatos abaixo relacionados deverão se apresentar no Centro de Integração Empres</w:t>
      </w:r>
      <w:r w:rsidR="00ED46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Escola (CIEE) no período de </w:t>
      </w:r>
      <w:r w:rsidR="00460DC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01/08/2022</w:t>
      </w:r>
      <w:r w:rsidR="00F24C4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à 0</w:t>
      </w:r>
      <w:r w:rsidR="00460DC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3</w:t>
      </w:r>
      <w:r w:rsidR="00AA3C2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/08</w:t>
      </w:r>
      <w:r w:rsidR="00EC2F3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</w:t>
      </w:r>
      <w:r w:rsidR="00672E0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/2022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sito à Rua 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André Marques, nº820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5º andar (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Ed. Com. Office Tower)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das 08:00h às 11h30min / 13h30min às 17h30min munidos de RG, CPF e comprovante de matricula</w:t>
      </w:r>
      <w:r w:rsidR="00D242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original e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2429E">
        <w:rPr>
          <w:rFonts w:ascii="Times New Roman" w:eastAsia="Times New Roman" w:hAnsi="Times New Roman" w:cs="Times New Roman"/>
          <w:sz w:val="24"/>
          <w:szCs w:val="24"/>
          <w:lang w:eastAsia="ar-SA"/>
        </w:rPr>
        <w:t>atualizado.</w:t>
      </w:r>
    </w:p>
    <w:p w:rsidR="003335AB" w:rsidRPr="003335AB" w:rsidRDefault="003335AB" w:rsidP="003335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35AB" w:rsidRPr="003335AB" w:rsidRDefault="003335AB" w:rsidP="003335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35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</w:p>
    <w:p w:rsidR="00245B22" w:rsidRDefault="007F567C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Edital nº01/2021</w:t>
      </w:r>
    </w:p>
    <w:p w:rsidR="005442E1" w:rsidRDefault="005442E1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0646" w:rsidRDefault="009B0646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B0646" w:rsidTr="003C55CA">
        <w:tc>
          <w:tcPr>
            <w:tcW w:w="3485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Curso</w:t>
            </w:r>
          </w:p>
        </w:tc>
        <w:tc>
          <w:tcPr>
            <w:tcW w:w="3485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Classificação</w:t>
            </w:r>
          </w:p>
        </w:tc>
        <w:tc>
          <w:tcPr>
            <w:tcW w:w="3486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Nome do Candidato</w:t>
            </w:r>
          </w:p>
        </w:tc>
      </w:tr>
      <w:tr w:rsidR="003B3398" w:rsidTr="003C55CA">
        <w:tc>
          <w:tcPr>
            <w:tcW w:w="3485" w:type="dxa"/>
          </w:tcPr>
          <w:p w:rsidR="003B3398" w:rsidRPr="003B3398" w:rsidRDefault="00E7161E" w:rsidP="00E7161E">
            <w:pPr>
              <w:suppressAutoHyphens/>
              <w:spacing w:line="360" w:lineRule="auto"/>
              <w:jc w:val="center"/>
            </w:pPr>
            <w:r>
              <w:t>ENSINO MÉDIO</w:t>
            </w:r>
          </w:p>
        </w:tc>
        <w:tc>
          <w:tcPr>
            <w:tcW w:w="3485" w:type="dxa"/>
            <w:vAlign w:val="center"/>
          </w:tcPr>
          <w:p w:rsidR="003B3398" w:rsidRDefault="00F24C42" w:rsidP="008C651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  <w:r w:rsidR="00EC2F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°</w:t>
            </w:r>
          </w:p>
        </w:tc>
        <w:tc>
          <w:tcPr>
            <w:tcW w:w="3486" w:type="dxa"/>
            <w:vAlign w:val="center"/>
          </w:tcPr>
          <w:p w:rsidR="00817F46" w:rsidRPr="002861B0" w:rsidRDefault="00F24C42" w:rsidP="00EC51FC">
            <w:pPr>
              <w:jc w:val="center"/>
            </w:pPr>
            <w:r>
              <w:t>LEON GONÇALVES DE JESUS</w:t>
            </w:r>
          </w:p>
        </w:tc>
      </w:tr>
    </w:tbl>
    <w:p w:rsidR="000C6437" w:rsidRDefault="000C6437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579" w:rsidRDefault="00D31579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49BA" w:rsidRPr="00AF49BA" w:rsidRDefault="00AA3C29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Santa Maria,</w:t>
      </w:r>
      <w:r w:rsidR="00460DC3">
        <w:rPr>
          <w:rFonts w:ascii="Times New Roman" w:eastAsia="Lucida Sans Unicode" w:hAnsi="Times New Roman" w:cs="Times New Roman"/>
          <w:sz w:val="24"/>
          <w:szCs w:val="24"/>
        </w:rPr>
        <w:t>01</w:t>
      </w:r>
      <w:r w:rsidR="009C6B54">
        <w:rPr>
          <w:rFonts w:ascii="Times New Roman" w:eastAsia="Lucida Sans Unicode" w:hAnsi="Times New Roman" w:cs="Times New Roman"/>
          <w:sz w:val="24"/>
          <w:szCs w:val="24"/>
        </w:rPr>
        <w:t xml:space="preserve"> de </w:t>
      </w:r>
      <w:r w:rsidR="00460DC3">
        <w:rPr>
          <w:rFonts w:ascii="Times New Roman" w:eastAsia="Lucida Sans Unicode" w:hAnsi="Times New Roman" w:cs="Times New Roman"/>
          <w:sz w:val="24"/>
          <w:szCs w:val="24"/>
        </w:rPr>
        <w:t>agosto</w:t>
      </w:r>
      <w:bookmarkStart w:id="0" w:name="_GoBack"/>
      <w:bookmarkEnd w:id="0"/>
      <w:r w:rsidR="00FD1C60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EC2F37">
        <w:rPr>
          <w:rFonts w:ascii="Times New Roman" w:eastAsia="Lucida Sans Unicode" w:hAnsi="Times New Roman" w:cs="Times New Roman"/>
          <w:sz w:val="24"/>
          <w:szCs w:val="24"/>
        </w:rPr>
        <w:t>de 2022.</w:t>
      </w:r>
    </w:p>
    <w:p w:rsidR="002902D7" w:rsidRDefault="002902D7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B16070" w:rsidRDefault="00B16070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B16070" w:rsidRDefault="00B16070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2902D7" w:rsidRDefault="007C7055" w:rsidP="000741D1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VALDIR OLIVEIRA DE OLIVEIRA</w:t>
      </w:r>
    </w:p>
    <w:p w:rsidR="00DE2C6F" w:rsidRPr="00245B22" w:rsidRDefault="002902D7" w:rsidP="000741D1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>P</w:t>
      </w:r>
      <w:r w:rsidR="00AF49BA" w:rsidRPr="00AF49BA">
        <w:rPr>
          <w:rFonts w:ascii="Times New Roman" w:eastAsia="Lucida Sans Unicode" w:hAnsi="Times New Roman" w:cs="Times New Roman"/>
          <w:b/>
          <w:sz w:val="24"/>
          <w:szCs w:val="24"/>
        </w:rPr>
        <w:t>residente da CMVSM</w:t>
      </w:r>
    </w:p>
    <w:sectPr w:rsidR="00DE2C6F" w:rsidRPr="00245B22" w:rsidSect="00DA51B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0E9" w:rsidRDefault="00EA30E9" w:rsidP="00DA51B8">
      <w:pPr>
        <w:spacing w:after="0" w:line="240" w:lineRule="auto"/>
      </w:pPr>
      <w:r>
        <w:separator/>
      </w:r>
    </w:p>
  </w:endnote>
  <w:endnote w:type="continuationSeparator" w:id="0">
    <w:p w:rsidR="00EA30E9" w:rsidRDefault="00EA30E9" w:rsidP="00DA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0E9" w:rsidRDefault="00EA30E9" w:rsidP="00DA51B8">
      <w:pPr>
        <w:spacing w:after="0" w:line="240" w:lineRule="auto"/>
      </w:pPr>
      <w:r>
        <w:separator/>
      </w:r>
    </w:p>
  </w:footnote>
  <w:footnote w:type="continuationSeparator" w:id="0">
    <w:p w:rsidR="00EA30E9" w:rsidRDefault="00EA30E9" w:rsidP="00DA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1B8" w:rsidRDefault="002B29A5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5705475</wp:posOffset>
              </wp:positionH>
              <wp:positionV relativeFrom="paragraph">
                <wp:posOffset>26670</wp:posOffset>
              </wp:positionV>
              <wp:extent cx="1095375" cy="748665"/>
              <wp:effectExtent l="0" t="0" r="9525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7486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B29A5" w:rsidRDefault="00684347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16E52BE3" wp14:editId="26C24D90">
                                <wp:extent cx="781050" cy="523875"/>
                                <wp:effectExtent l="0" t="0" r="0" b="9525"/>
                                <wp:docPr id="5" name="Imagem 5" descr="CIEE-R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CIEE-R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523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449.25pt;margin-top:2.1pt;width:86.25pt;height:5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" fillcolor="white [3201]" stroked="f" strokeweight=".5pt">
              <v:textbox>
                <w:txbxContent>
                  <w:p w:rsidR="002B29A5" w:rsidRDefault="00684347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16E52BE3" wp14:editId="26C24D90">
                          <wp:extent cx="781050" cy="523875"/>
                          <wp:effectExtent l="0" t="0" r="0" b="9525"/>
                          <wp:docPr id="5" name="Imagem 5" descr="CIEE-R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CIEE-R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A51B8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942975</wp:posOffset>
              </wp:positionH>
              <wp:positionV relativeFrom="paragraph">
                <wp:posOffset>7620</wp:posOffset>
              </wp:positionV>
              <wp:extent cx="4695825" cy="1404620"/>
              <wp:effectExtent l="0" t="0" r="9525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8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1B8" w:rsidRPr="00DA51B8" w:rsidRDefault="00DA51B8" w:rsidP="002B29A5">
                          <w:pPr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jc w:val="right"/>
                            <w:rPr>
                              <w:rFonts w:ascii="Helvetica-Bold" w:hAnsi="Helvetica-Bold" w:cs="Helvetica-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A51B8">
                            <w:rPr>
                              <w:rFonts w:ascii="Helvetica-Bold" w:hAnsi="Helvetica-Bold" w:cs="Helvetica-Bold"/>
                              <w:b/>
                              <w:bCs/>
                              <w:sz w:val="28"/>
                              <w:szCs w:val="28"/>
                            </w:rPr>
                            <w:t>Câmara Municipal de Vereadores de Santa Maria</w:t>
                          </w:r>
                        </w:p>
                        <w:p w:rsidR="00DA51B8" w:rsidRPr="00DA51B8" w:rsidRDefault="00DA51B8" w:rsidP="00DA51B8">
                          <w:pPr>
                            <w:spacing w:line="276" w:lineRule="aut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DA51B8">
                            <w:rPr>
                              <w:rFonts w:ascii="Helvetica" w:hAnsi="Helvetica" w:cs="Helvetica"/>
                              <w:sz w:val="28"/>
                              <w:szCs w:val="28"/>
                            </w:rPr>
                            <w:t>Centro Democrático Adelmo Simas Genro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74.25pt;margin-top:.6pt;width:36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" stroked="f">
              <v:textbox style="mso-fit-shape-to-text:t">
                <w:txbxContent>
                  <w:p w:rsidR="00DA51B8" w:rsidRPr="00DA51B8" w:rsidRDefault="00DA51B8" w:rsidP="002B29A5">
                    <w:pPr>
                      <w:autoSpaceDE w:val="0"/>
                      <w:autoSpaceDN w:val="0"/>
                      <w:adjustRightInd w:val="0"/>
                      <w:spacing w:after="0" w:line="276" w:lineRule="auto"/>
                      <w:jc w:val="right"/>
                      <w:rPr>
                        <w:rFonts w:ascii="Helvetica-Bold" w:hAnsi="Helvetica-Bold" w:cs="Helvetica-Bold"/>
                        <w:b/>
                        <w:bCs/>
                        <w:sz w:val="28"/>
                        <w:szCs w:val="28"/>
                      </w:rPr>
                    </w:pPr>
                    <w:r w:rsidRPr="00DA51B8">
                      <w:rPr>
                        <w:rFonts w:ascii="Helvetica-Bold" w:hAnsi="Helvetica-Bold" w:cs="Helvetica-Bold"/>
                        <w:b/>
                        <w:bCs/>
                        <w:sz w:val="28"/>
                        <w:szCs w:val="28"/>
                      </w:rPr>
                      <w:t>Câmara Municipal de Vereadores de Santa Maria</w:t>
                    </w:r>
                  </w:p>
                  <w:p w:rsidR="00DA51B8" w:rsidRPr="00DA51B8" w:rsidRDefault="00DA51B8" w:rsidP="00DA51B8">
                    <w:pPr>
                      <w:spacing w:line="276" w:lineRule="auto"/>
                      <w:jc w:val="center"/>
                      <w:rPr>
                        <w:sz w:val="28"/>
                        <w:szCs w:val="28"/>
                      </w:rPr>
                    </w:pPr>
                    <w:r w:rsidRPr="00DA51B8">
                      <w:rPr>
                        <w:rFonts w:ascii="Helvetica" w:hAnsi="Helvetica" w:cs="Helvetica"/>
                        <w:sz w:val="28"/>
                        <w:szCs w:val="28"/>
                      </w:rPr>
                      <w:t xml:space="preserve">Centro Democrático Adelmo </w:t>
                    </w:r>
                    <w:proofErr w:type="spellStart"/>
                    <w:r w:rsidRPr="00DA51B8">
                      <w:rPr>
                        <w:rFonts w:ascii="Helvetica" w:hAnsi="Helvetica" w:cs="Helvetica"/>
                        <w:sz w:val="28"/>
                        <w:szCs w:val="28"/>
                      </w:rPr>
                      <w:t>Simas</w:t>
                    </w:r>
                    <w:proofErr w:type="spellEnd"/>
                    <w:r w:rsidRPr="00DA51B8">
                      <w:rPr>
                        <w:rFonts w:ascii="Helvetica" w:hAnsi="Helvetica" w:cs="Helvetica"/>
                        <w:sz w:val="28"/>
                        <w:szCs w:val="28"/>
                      </w:rPr>
                      <w:t xml:space="preserve"> Genro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A51B8" w:rsidRPr="00DA51B8">
      <w:rPr>
        <w:noProof/>
        <w:lang w:eastAsia="pt-BR"/>
      </w:rPr>
      <w:drawing>
        <wp:inline distT="0" distB="0" distL="0" distR="0">
          <wp:extent cx="781050" cy="777563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264" cy="81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D12CE"/>
    <w:multiLevelType w:val="hybridMultilevel"/>
    <w:tmpl w:val="160E9C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94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06523"/>
    <w:multiLevelType w:val="hybridMultilevel"/>
    <w:tmpl w:val="8E303BF0"/>
    <w:lvl w:ilvl="0" w:tplc="04160019">
      <w:start w:val="1"/>
      <w:numFmt w:val="lowerLetter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B8"/>
    <w:rsid w:val="00020282"/>
    <w:rsid w:val="0002322B"/>
    <w:rsid w:val="00026611"/>
    <w:rsid w:val="00050C25"/>
    <w:rsid w:val="000736F2"/>
    <w:rsid w:val="000741D1"/>
    <w:rsid w:val="000A3D7E"/>
    <w:rsid w:val="000B3967"/>
    <w:rsid w:val="000C250F"/>
    <w:rsid w:val="000C6437"/>
    <w:rsid w:val="000E70B0"/>
    <w:rsid w:val="000F7FF6"/>
    <w:rsid w:val="00116BE5"/>
    <w:rsid w:val="0014308A"/>
    <w:rsid w:val="00167361"/>
    <w:rsid w:val="001A1543"/>
    <w:rsid w:val="001B08D3"/>
    <w:rsid w:val="001B4509"/>
    <w:rsid w:val="001C729D"/>
    <w:rsid w:val="001D68F2"/>
    <w:rsid w:val="001F1312"/>
    <w:rsid w:val="002435A6"/>
    <w:rsid w:val="00245B22"/>
    <w:rsid w:val="00275C6A"/>
    <w:rsid w:val="00277714"/>
    <w:rsid w:val="002861B0"/>
    <w:rsid w:val="002902D7"/>
    <w:rsid w:val="002A2C56"/>
    <w:rsid w:val="002A516D"/>
    <w:rsid w:val="002B29A5"/>
    <w:rsid w:val="002E566C"/>
    <w:rsid w:val="002F1589"/>
    <w:rsid w:val="002F3C06"/>
    <w:rsid w:val="002F5BE4"/>
    <w:rsid w:val="00307FDD"/>
    <w:rsid w:val="003232AB"/>
    <w:rsid w:val="003244B6"/>
    <w:rsid w:val="003335AB"/>
    <w:rsid w:val="00351A89"/>
    <w:rsid w:val="00357B48"/>
    <w:rsid w:val="003B077E"/>
    <w:rsid w:val="003B3398"/>
    <w:rsid w:val="003C55CA"/>
    <w:rsid w:val="003D6EF9"/>
    <w:rsid w:val="003E3D62"/>
    <w:rsid w:val="00424936"/>
    <w:rsid w:val="00444024"/>
    <w:rsid w:val="00450CD0"/>
    <w:rsid w:val="00460DC3"/>
    <w:rsid w:val="004B2624"/>
    <w:rsid w:val="004C0480"/>
    <w:rsid w:val="004C1438"/>
    <w:rsid w:val="004C1CF8"/>
    <w:rsid w:val="004D0A91"/>
    <w:rsid w:val="004D63C3"/>
    <w:rsid w:val="0051299C"/>
    <w:rsid w:val="005442E1"/>
    <w:rsid w:val="00573086"/>
    <w:rsid w:val="00573B10"/>
    <w:rsid w:val="005E50CD"/>
    <w:rsid w:val="005F7A04"/>
    <w:rsid w:val="00626624"/>
    <w:rsid w:val="0066014C"/>
    <w:rsid w:val="00672E0E"/>
    <w:rsid w:val="00684347"/>
    <w:rsid w:val="006B6C5B"/>
    <w:rsid w:val="006C0ED2"/>
    <w:rsid w:val="006D792D"/>
    <w:rsid w:val="006F15EC"/>
    <w:rsid w:val="00723B8B"/>
    <w:rsid w:val="007C7055"/>
    <w:rsid w:val="007D2DBD"/>
    <w:rsid w:val="007D6140"/>
    <w:rsid w:val="007F567C"/>
    <w:rsid w:val="00804656"/>
    <w:rsid w:val="00817F46"/>
    <w:rsid w:val="00842F5F"/>
    <w:rsid w:val="0084435E"/>
    <w:rsid w:val="00844FAB"/>
    <w:rsid w:val="008470C3"/>
    <w:rsid w:val="00847BB9"/>
    <w:rsid w:val="00853954"/>
    <w:rsid w:val="0085592A"/>
    <w:rsid w:val="0088544D"/>
    <w:rsid w:val="00885E01"/>
    <w:rsid w:val="00891928"/>
    <w:rsid w:val="008A0B9D"/>
    <w:rsid w:val="008B64B4"/>
    <w:rsid w:val="008C039C"/>
    <w:rsid w:val="008C34B5"/>
    <w:rsid w:val="008C6516"/>
    <w:rsid w:val="008D365C"/>
    <w:rsid w:val="008D7A24"/>
    <w:rsid w:val="008F0704"/>
    <w:rsid w:val="008F1BB8"/>
    <w:rsid w:val="009076D8"/>
    <w:rsid w:val="009136EB"/>
    <w:rsid w:val="00920526"/>
    <w:rsid w:val="00934491"/>
    <w:rsid w:val="0093762B"/>
    <w:rsid w:val="00971FF1"/>
    <w:rsid w:val="00977C32"/>
    <w:rsid w:val="009A128C"/>
    <w:rsid w:val="009B0646"/>
    <w:rsid w:val="009B551A"/>
    <w:rsid w:val="009C6B54"/>
    <w:rsid w:val="00A36514"/>
    <w:rsid w:val="00A36A1A"/>
    <w:rsid w:val="00A43551"/>
    <w:rsid w:val="00A53A56"/>
    <w:rsid w:val="00AA3C29"/>
    <w:rsid w:val="00AC6F1F"/>
    <w:rsid w:val="00AF49BA"/>
    <w:rsid w:val="00AF4C29"/>
    <w:rsid w:val="00B139BD"/>
    <w:rsid w:val="00B16070"/>
    <w:rsid w:val="00B170D0"/>
    <w:rsid w:val="00B204BA"/>
    <w:rsid w:val="00B41F0E"/>
    <w:rsid w:val="00B4461B"/>
    <w:rsid w:val="00B64642"/>
    <w:rsid w:val="00B74349"/>
    <w:rsid w:val="00B84C8E"/>
    <w:rsid w:val="00B931DC"/>
    <w:rsid w:val="00BA6220"/>
    <w:rsid w:val="00BC4EA5"/>
    <w:rsid w:val="00BC53C9"/>
    <w:rsid w:val="00BD165D"/>
    <w:rsid w:val="00BF53BB"/>
    <w:rsid w:val="00C10F99"/>
    <w:rsid w:val="00C23B8B"/>
    <w:rsid w:val="00C531AF"/>
    <w:rsid w:val="00C75E74"/>
    <w:rsid w:val="00C90497"/>
    <w:rsid w:val="00CA0B7C"/>
    <w:rsid w:val="00CB33B5"/>
    <w:rsid w:val="00CC4B23"/>
    <w:rsid w:val="00CF18FC"/>
    <w:rsid w:val="00D2429E"/>
    <w:rsid w:val="00D313D2"/>
    <w:rsid w:val="00D31579"/>
    <w:rsid w:val="00D40655"/>
    <w:rsid w:val="00D50092"/>
    <w:rsid w:val="00D67286"/>
    <w:rsid w:val="00DA51B8"/>
    <w:rsid w:val="00DB5FC8"/>
    <w:rsid w:val="00DD0B87"/>
    <w:rsid w:val="00DE2C6F"/>
    <w:rsid w:val="00E0090E"/>
    <w:rsid w:val="00E10ABA"/>
    <w:rsid w:val="00E27EB2"/>
    <w:rsid w:val="00E3213E"/>
    <w:rsid w:val="00E7161E"/>
    <w:rsid w:val="00EA30E9"/>
    <w:rsid w:val="00EB409B"/>
    <w:rsid w:val="00EB4323"/>
    <w:rsid w:val="00EC2F37"/>
    <w:rsid w:val="00EC51FC"/>
    <w:rsid w:val="00ED469B"/>
    <w:rsid w:val="00EF3030"/>
    <w:rsid w:val="00F15F82"/>
    <w:rsid w:val="00F24C42"/>
    <w:rsid w:val="00F31146"/>
    <w:rsid w:val="00F64367"/>
    <w:rsid w:val="00F70307"/>
    <w:rsid w:val="00F744FE"/>
    <w:rsid w:val="00F81A55"/>
    <w:rsid w:val="00FA09C8"/>
    <w:rsid w:val="00FC3050"/>
    <w:rsid w:val="00FD1C60"/>
    <w:rsid w:val="00FD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35DC42-D785-47B1-AD5C-CD94193A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C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51B8"/>
  </w:style>
  <w:style w:type="paragraph" w:styleId="Rodap">
    <w:name w:val="footer"/>
    <w:basedOn w:val="Normal"/>
    <w:link w:val="RodapChar"/>
    <w:uiPriority w:val="99"/>
    <w:unhideWhenUsed/>
    <w:rsid w:val="00DA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51B8"/>
  </w:style>
  <w:style w:type="character" w:styleId="Hyperlink">
    <w:name w:val="Hyperlink"/>
    <w:basedOn w:val="Fontepargpadro"/>
    <w:uiPriority w:val="99"/>
    <w:unhideWhenUsed/>
    <w:rsid w:val="0088544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67361"/>
    <w:pPr>
      <w:ind w:left="720"/>
      <w:contextualSpacing/>
    </w:pPr>
  </w:style>
  <w:style w:type="table" w:styleId="Tabelacomgrade">
    <w:name w:val="Table Grid"/>
    <w:basedOn w:val="Tabelanormal"/>
    <w:uiPriority w:val="39"/>
    <w:rsid w:val="009B0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Paulo.Hepp@Cieers.org.br</dc:creator>
  <cp:keywords/>
  <dc:description/>
  <cp:lastModifiedBy>pessoal2</cp:lastModifiedBy>
  <cp:revision>116</cp:revision>
  <dcterms:created xsi:type="dcterms:W3CDTF">2018-08-16T11:31:00Z</dcterms:created>
  <dcterms:modified xsi:type="dcterms:W3CDTF">2022-08-01T11:50:00Z</dcterms:modified>
</cp:coreProperties>
</file>