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7C4C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7A28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28/02/2023 a 02/03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7C4C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7C4C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7C4C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7A28DF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7A28DF" w:rsidP="001A33C5">
            <w:pPr>
              <w:jc w:val="center"/>
            </w:pPr>
            <w:r>
              <w:t>MARIANA BRUM LEÃO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7C4C87">
        <w:rPr>
          <w:rFonts w:ascii="Times New Roman" w:eastAsia="Lucida Sans Unicode" w:hAnsi="Times New Roman" w:cs="Times New Roman"/>
          <w:sz w:val="24"/>
          <w:szCs w:val="24"/>
        </w:rPr>
        <w:t>28 de Fevereiro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7C4C8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452" w:rsidRDefault="00F31452" w:rsidP="00DA51B8">
      <w:pPr>
        <w:spacing w:after="0" w:line="240" w:lineRule="auto"/>
      </w:pPr>
      <w:r>
        <w:separator/>
      </w:r>
    </w:p>
  </w:endnote>
  <w:endnote w:type="continuationSeparator" w:id="1">
    <w:p w:rsidR="00F31452" w:rsidRDefault="00F31452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452" w:rsidRDefault="00F31452" w:rsidP="00DA51B8">
      <w:pPr>
        <w:spacing w:after="0" w:line="240" w:lineRule="auto"/>
      </w:pPr>
      <w:r>
        <w:separator/>
      </w:r>
    </w:p>
  </w:footnote>
  <w:footnote w:type="continuationSeparator" w:id="1">
    <w:p w:rsidR="00F31452" w:rsidRDefault="00F31452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D64C65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2754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2753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3778"/>
    <o:shapelayout v:ext="edit">
      <o:idmap v:ext="edit" data="198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A33C5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1254C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A28DF"/>
    <w:rsid w:val="007C4C87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2429E"/>
    <w:rsid w:val="00D24F90"/>
    <w:rsid w:val="00D27A82"/>
    <w:rsid w:val="00D313D2"/>
    <w:rsid w:val="00D31579"/>
    <w:rsid w:val="00D40655"/>
    <w:rsid w:val="00D50092"/>
    <w:rsid w:val="00D617E8"/>
    <w:rsid w:val="00D64C65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71787"/>
    <w:rsid w:val="00EB409B"/>
    <w:rsid w:val="00EB4323"/>
    <w:rsid w:val="00EC2F37"/>
    <w:rsid w:val="00EC51FC"/>
    <w:rsid w:val="00ED469B"/>
    <w:rsid w:val="00F15F82"/>
    <w:rsid w:val="00F31146"/>
    <w:rsid w:val="00F31452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dcterms:created xsi:type="dcterms:W3CDTF">2023-02-28T13:53:00Z</dcterms:created>
  <dcterms:modified xsi:type="dcterms:W3CDTF">2023-02-28T13:53:00Z</dcterms:modified>
</cp:coreProperties>
</file>