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3F1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814C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21/08/2023 a 23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3F1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3F1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3F1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bookmarkStart w:id="0" w:name="_GoBack"/>
      <w:bookmarkEnd w:id="0"/>
      <w:r w:rsidR="003F1C0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814C91" w:rsidP="00814C91">
            <w:pPr>
              <w:suppressAutoHyphens/>
              <w:spacing w:line="360" w:lineRule="auto"/>
            </w:pPr>
            <w:r>
              <w:t xml:space="preserve"> TÉCNICO EM INFORMATICA</w:t>
            </w:r>
          </w:p>
        </w:tc>
        <w:tc>
          <w:tcPr>
            <w:tcW w:w="3485" w:type="dxa"/>
            <w:vAlign w:val="center"/>
          </w:tcPr>
          <w:p w:rsidR="003B3398" w:rsidRDefault="00814C91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814C91" w:rsidP="004077DB">
            <w:pPr>
              <w:jc w:val="center"/>
            </w:pPr>
            <w:r>
              <w:t>YASMIN GOMES BARCELOS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814C91" w:rsidP="003F1C05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21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3F1C0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F29" w:rsidRDefault="00767F29" w:rsidP="00DA51B8">
      <w:pPr>
        <w:spacing w:after="0" w:line="240" w:lineRule="auto"/>
      </w:pPr>
      <w:r>
        <w:separator/>
      </w:r>
    </w:p>
  </w:endnote>
  <w:endnote w:type="continuationSeparator" w:id="1">
    <w:p w:rsidR="00767F29" w:rsidRDefault="00767F29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F29" w:rsidRDefault="00767F29" w:rsidP="00DA51B8">
      <w:pPr>
        <w:spacing w:after="0" w:line="240" w:lineRule="auto"/>
      </w:pPr>
      <w:r>
        <w:separator/>
      </w:r>
    </w:p>
  </w:footnote>
  <w:footnote w:type="continuationSeparator" w:id="1">
    <w:p w:rsidR="00767F29" w:rsidRDefault="00767F29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193EC7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1094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1094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11970"/>
    <o:shapelayout v:ext="edit">
      <o:idmap v:ext="edit" data="20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93EC7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3F1C05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67F29"/>
    <w:rsid w:val="007C7055"/>
    <w:rsid w:val="007D2DBD"/>
    <w:rsid w:val="007D399A"/>
    <w:rsid w:val="007D6140"/>
    <w:rsid w:val="007F567C"/>
    <w:rsid w:val="00804656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0435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2023-08-23T11:42:00Z</cp:lastPrinted>
  <dcterms:created xsi:type="dcterms:W3CDTF">2023-08-23T11:44:00Z</dcterms:created>
  <dcterms:modified xsi:type="dcterms:W3CDTF">2023-08-23T11:44:00Z</dcterms:modified>
</cp:coreProperties>
</file>