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AB" w:rsidRPr="003C55CA" w:rsidRDefault="003335AB" w:rsidP="00DA51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5442E1" w:rsidRDefault="005442E1" w:rsidP="00DA51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A51B8" w:rsidRPr="00DA51B8" w:rsidRDefault="007D6140" w:rsidP="007D6140">
      <w:pPr>
        <w:keepNext/>
        <w:suppressAutoHyphens/>
        <w:spacing w:after="0" w:line="36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Candidatos Chamados no Processo Seletivo do Programa Bolsa – Estágio, realizado em Parceria com o CIEE</w:t>
      </w:r>
    </w:p>
    <w:p w:rsidR="00DA51B8" w:rsidRPr="00DA51B8" w:rsidRDefault="00DA51B8" w:rsidP="00DA51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Default="00DA51B8" w:rsidP="00DA51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 PR</w:t>
      </w:r>
      <w:r w:rsidR="00920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ESIDENTE 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CÂMARA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MUNICIPAL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 </w:t>
      </w:r>
      <w:r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VEREADORES DE SANTA MARIA</w:t>
      </w:r>
      <w:r w:rsidR="00920526"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CMVSM</w:t>
      </w:r>
      <w:r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, no uso de suas atribuições legais e tendo em vista na forma da Resolução Legislativa nº 6, de 15 de abril de 2009</w:t>
      </w:r>
      <w:r w:rsidR="00C937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20526"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dispõe sobre o estágio não-obrigatório na Câmara Municipal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Vereadores de Santa M</w:t>
      </w:r>
      <w:r w:rsidR="00920526" w:rsidRP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aria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>e a Lei Federal nº 11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788/08, 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TORNA PÚBLICO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que os candidatos abaixo relacionados deverão se apresentar no Centro de Integração Empres</w:t>
      </w:r>
      <w:r w:rsidR="000F26E0">
        <w:rPr>
          <w:rFonts w:ascii="Times New Roman" w:eastAsia="Times New Roman" w:hAnsi="Times New Roman" w:cs="Times New Roman"/>
          <w:sz w:val="24"/>
          <w:szCs w:val="24"/>
          <w:lang w:eastAsia="ar-SA"/>
        </w:rPr>
        <w:t>a E</w:t>
      </w:r>
      <w:r w:rsidR="00924FB2">
        <w:rPr>
          <w:rFonts w:ascii="Times New Roman" w:eastAsia="Times New Roman" w:hAnsi="Times New Roman" w:cs="Times New Roman"/>
          <w:sz w:val="24"/>
          <w:szCs w:val="24"/>
          <w:lang w:eastAsia="ar-SA"/>
        </w:rPr>
        <w:t>scola</w:t>
      </w:r>
      <w:r w:rsidR="00D617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(CIEE) no período de 24/01/2023 a 26</w:t>
      </w:r>
      <w:r w:rsidR="00D24F90">
        <w:rPr>
          <w:rFonts w:ascii="Times New Roman" w:eastAsia="Times New Roman" w:hAnsi="Times New Roman" w:cs="Times New Roman"/>
          <w:sz w:val="24"/>
          <w:szCs w:val="24"/>
          <w:lang w:eastAsia="ar-SA"/>
        </w:rPr>
        <w:t>/01/2023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sito à Rua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André Marques, nº</w:t>
      </w:r>
      <w:r w:rsidR="00C937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820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5º andar (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Ed. Com. Office Tower)</w:t>
      </w:r>
      <w:r w:rsidR="00D27A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das 08:00h às 12:00h / 13h30min às 17:30h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munidos de RG, CPF e comprovante de matricula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original e</w:t>
      </w:r>
      <w:r w:rsidR="00C937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>atualizado.</w:t>
      </w: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5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245B22" w:rsidRDefault="00D24F90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Edital nº</w:t>
      </w:r>
      <w:r w:rsidR="00C937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006/2023</w:t>
      </w:r>
    </w:p>
    <w:p w:rsidR="005442E1" w:rsidRDefault="005442E1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0646" w:rsidRDefault="009B0646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comgrade"/>
        <w:tblW w:w="0" w:type="auto"/>
        <w:tblLook w:val="04A0"/>
      </w:tblPr>
      <w:tblGrid>
        <w:gridCol w:w="3485"/>
        <w:gridCol w:w="3485"/>
        <w:gridCol w:w="3486"/>
      </w:tblGrid>
      <w:tr w:rsidR="009B0646" w:rsidTr="003C55CA"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Curso</w:t>
            </w:r>
          </w:p>
        </w:tc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Classificação</w:t>
            </w:r>
          </w:p>
        </w:tc>
        <w:tc>
          <w:tcPr>
            <w:tcW w:w="3486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Nome do Candidato</w:t>
            </w:r>
          </w:p>
        </w:tc>
      </w:tr>
      <w:tr w:rsidR="003B3398" w:rsidTr="003C55CA">
        <w:tc>
          <w:tcPr>
            <w:tcW w:w="3485" w:type="dxa"/>
          </w:tcPr>
          <w:p w:rsidR="003B3398" w:rsidRPr="003B3398" w:rsidRDefault="00D24F90" w:rsidP="000F26E0">
            <w:pPr>
              <w:suppressAutoHyphens/>
              <w:spacing w:line="360" w:lineRule="auto"/>
              <w:jc w:val="center"/>
            </w:pPr>
            <w:r>
              <w:t>DIREITO</w:t>
            </w:r>
          </w:p>
        </w:tc>
        <w:tc>
          <w:tcPr>
            <w:tcW w:w="3485" w:type="dxa"/>
            <w:vAlign w:val="center"/>
          </w:tcPr>
          <w:p w:rsidR="003B3398" w:rsidRDefault="00E71787" w:rsidP="008C651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="00EC2F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°</w:t>
            </w:r>
          </w:p>
        </w:tc>
        <w:tc>
          <w:tcPr>
            <w:tcW w:w="3486" w:type="dxa"/>
            <w:vAlign w:val="center"/>
          </w:tcPr>
          <w:p w:rsidR="00817F46" w:rsidRPr="00F36DA4" w:rsidRDefault="00E71787" w:rsidP="001A33C5">
            <w:pPr>
              <w:jc w:val="center"/>
            </w:pPr>
            <w:r>
              <w:t>ERASMO ANTONIO DOS SANTOS BRAGA JUNIOR</w:t>
            </w:r>
          </w:p>
        </w:tc>
      </w:tr>
    </w:tbl>
    <w:p w:rsidR="000C6437" w:rsidRDefault="000C6437" w:rsidP="003A53D9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31579" w:rsidRDefault="00D31579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9BA" w:rsidRPr="00AF49BA" w:rsidRDefault="003E3D62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Santa Maria, </w:t>
      </w:r>
      <w:r w:rsidR="00D617E8">
        <w:rPr>
          <w:rFonts w:ascii="Times New Roman" w:eastAsia="Lucida Sans Unicode" w:hAnsi="Times New Roman" w:cs="Times New Roman"/>
          <w:sz w:val="24"/>
          <w:szCs w:val="24"/>
        </w:rPr>
        <w:t>24</w:t>
      </w:r>
      <w:r w:rsidR="00C93701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D24F90">
        <w:rPr>
          <w:rFonts w:ascii="Times New Roman" w:eastAsia="Lucida Sans Unicode" w:hAnsi="Times New Roman" w:cs="Times New Roman"/>
          <w:sz w:val="24"/>
          <w:szCs w:val="24"/>
        </w:rPr>
        <w:t xml:space="preserve">de </w:t>
      </w:r>
      <w:r w:rsidR="006E2E1D">
        <w:rPr>
          <w:rFonts w:ascii="Times New Roman" w:eastAsia="Lucida Sans Unicode" w:hAnsi="Times New Roman" w:cs="Times New Roman"/>
          <w:sz w:val="24"/>
          <w:szCs w:val="24"/>
        </w:rPr>
        <w:t>Janeiro</w:t>
      </w:r>
      <w:r w:rsidR="00D24F90">
        <w:rPr>
          <w:rFonts w:ascii="Times New Roman" w:eastAsia="Lucida Sans Unicode" w:hAnsi="Times New Roman" w:cs="Times New Roman"/>
          <w:sz w:val="24"/>
          <w:szCs w:val="24"/>
        </w:rPr>
        <w:t xml:space="preserve"> de 2023.</w:t>
      </w:r>
      <w:bookmarkStart w:id="0" w:name="_GoBack"/>
      <w:bookmarkEnd w:id="0"/>
    </w:p>
    <w:p w:rsidR="002902D7" w:rsidRDefault="002902D7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2902D7" w:rsidRDefault="00D24F90" w:rsidP="000741D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GIVAGO BITENCOURT R</w:t>
      </w:r>
      <w:r w:rsidR="00C93701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BEIRO</w:t>
      </w:r>
    </w:p>
    <w:p w:rsidR="00DE2C6F" w:rsidRPr="00245B22" w:rsidRDefault="002902D7" w:rsidP="000741D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P</w:t>
      </w:r>
      <w:r w:rsidR="00AF49BA" w:rsidRPr="00AF49BA">
        <w:rPr>
          <w:rFonts w:ascii="Times New Roman" w:eastAsia="Lucida Sans Unicode" w:hAnsi="Times New Roman" w:cs="Times New Roman"/>
          <w:b/>
          <w:sz w:val="24"/>
          <w:szCs w:val="24"/>
        </w:rPr>
        <w:t>residente da CMVSM</w:t>
      </w:r>
    </w:p>
    <w:sectPr w:rsidR="00DE2C6F" w:rsidRPr="00245B22" w:rsidSect="00DA51B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7E5" w:rsidRDefault="001717E5" w:rsidP="00DA51B8">
      <w:pPr>
        <w:spacing w:after="0" w:line="240" w:lineRule="auto"/>
      </w:pPr>
      <w:r>
        <w:separator/>
      </w:r>
    </w:p>
  </w:endnote>
  <w:endnote w:type="continuationSeparator" w:id="1">
    <w:p w:rsidR="001717E5" w:rsidRDefault="001717E5" w:rsidP="00DA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7E5" w:rsidRDefault="001717E5" w:rsidP="00DA51B8">
      <w:pPr>
        <w:spacing w:after="0" w:line="240" w:lineRule="auto"/>
      </w:pPr>
      <w:r>
        <w:separator/>
      </w:r>
    </w:p>
  </w:footnote>
  <w:footnote w:type="continuationSeparator" w:id="1">
    <w:p w:rsidR="001717E5" w:rsidRDefault="001717E5" w:rsidP="00DA5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1B8" w:rsidRDefault="00761DB1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4098" type="#_x0000_t202" style="position:absolute;margin-left:449.25pt;margin-top:2.1pt;width:86.25pt;height:58.9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" fillcolor="white [3201]" stroked="f" strokeweight=".5pt">
          <v:textbox>
            <w:txbxContent>
              <w:p w:rsidR="002B29A5" w:rsidRDefault="00684347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523875"/>
                      <wp:effectExtent l="0" t="0" r="0" b="9525"/>
                      <wp:docPr id="5" name="Imagem 5" descr="CIEE-R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CIEE-R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pt-BR"/>
      </w:rPr>
      <w:pict>
        <v:shape id="Caixa de Texto 2" o:spid="_x0000_s4097" type="#_x0000_t202" style="position:absolute;margin-left:74.25pt;margin-top:.6pt;width:369.75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" stroked="f">
          <v:textbox style="mso-fit-shape-to-text:t">
            <w:txbxContent>
              <w:p w:rsidR="00DA51B8" w:rsidRPr="00DA51B8" w:rsidRDefault="00DA51B8" w:rsidP="002B29A5">
                <w:pPr>
                  <w:autoSpaceDE w:val="0"/>
                  <w:autoSpaceDN w:val="0"/>
                  <w:adjustRightInd w:val="0"/>
                  <w:spacing w:after="0" w:line="276" w:lineRule="auto"/>
                  <w:jc w:val="right"/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</w:pPr>
                <w:r w:rsidRPr="00DA51B8"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  <w:t>Câmara Municipal de Vereadores de Santa Maria</w:t>
                </w:r>
              </w:p>
              <w:p w:rsidR="00DA51B8" w:rsidRPr="00DA51B8" w:rsidRDefault="00DA51B8" w:rsidP="00DA51B8">
                <w:pPr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DA51B8">
                  <w:rPr>
                    <w:rFonts w:ascii="Helvetica" w:hAnsi="Helvetica" w:cs="Helvetica"/>
                    <w:sz w:val="28"/>
                    <w:szCs w:val="28"/>
                  </w:rPr>
                  <w:t>Centro Democrático Adelmo Simas Genro</w:t>
                </w:r>
              </w:p>
            </w:txbxContent>
          </v:textbox>
          <w10:wrap type="square"/>
        </v:shape>
      </w:pict>
    </w:r>
    <w:r w:rsidR="00DA51B8" w:rsidRPr="00DA51B8">
      <w:rPr>
        <w:noProof/>
        <w:lang w:eastAsia="pt-BR"/>
      </w:rPr>
      <w:drawing>
        <wp:inline distT="0" distB="0" distL="0" distR="0">
          <wp:extent cx="781050" cy="777563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264" cy="81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D12CE"/>
    <w:multiLevelType w:val="hybridMultilevel"/>
    <w:tmpl w:val="160E9C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94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6523"/>
    <w:multiLevelType w:val="hybridMultilevel"/>
    <w:tmpl w:val="8E303BF0"/>
    <w:lvl w:ilvl="0" w:tplc="04160019">
      <w:start w:val="1"/>
      <w:numFmt w:val="lowerLetter"/>
      <w:lvlText w:val="%1.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DA51B8"/>
    <w:rsid w:val="00020282"/>
    <w:rsid w:val="0002322B"/>
    <w:rsid w:val="00026611"/>
    <w:rsid w:val="00050C25"/>
    <w:rsid w:val="000736F2"/>
    <w:rsid w:val="000741D1"/>
    <w:rsid w:val="000A3D7E"/>
    <w:rsid w:val="000C250F"/>
    <w:rsid w:val="000C6437"/>
    <w:rsid w:val="000E0D2F"/>
    <w:rsid w:val="000E70B0"/>
    <w:rsid w:val="000F26E0"/>
    <w:rsid w:val="000F7FF6"/>
    <w:rsid w:val="00116BE5"/>
    <w:rsid w:val="001359B2"/>
    <w:rsid w:val="0014308A"/>
    <w:rsid w:val="00167361"/>
    <w:rsid w:val="001717E5"/>
    <w:rsid w:val="001A33C5"/>
    <w:rsid w:val="001B08D3"/>
    <w:rsid w:val="001B4509"/>
    <w:rsid w:val="001C729D"/>
    <w:rsid w:val="001D07DC"/>
    <w:rsid w:val="001D68F2"/>
    <w:rsid w:val="002339C4"/>
    <w:rsid w:val="002435A6"/>
    <w:rsid w:val="00245B22"/>
    <w:rsid w:val="00275C6A"/>
    <w:rsid w:val="00277714"/>
    <w:rsid w:val="002861B0"/>
    <w:rsid w:val="002902D7"/>
    <w:rsid w:val="002A2C56"/>
    <w:rsid w:val="002A516D"/>
    <w:rsid w:val="002B29A5"/>
    <w:rsid w:val="002E566C"/>
    <w:rsid w:val="002F3C06"/>
    <w:rsid w:val="002F5BE4"/>
    <w:rsid w:val="00307FDD"/>
    <w:rsid w:val="003232AB"/>
    <w:rsid w:val="003244B6"/>
    <w:rsid w:val="00331CA2"/>
    <w:rsid w:val="003335AB"/>
    <w:rsid w:val="00351A89"/>
    <w:rsid w:val="00357B48"/>
    <w:rsid w:val="003A53D9"/>
    <w:rsid w:val="003B077E"/>
    <w:rsid w:val="003B3398"/>
    <w:rsid w:val="003C55CA"/>
    <w:rsid w:val="003D6EF9"/>
    <w:rsid w:val="003E3D62"/>
    <w:rsid w:val="0043674E"/>
    <w:rsid w:val="00444024"/>
    <w:rsid w:val="00450CD0"/>
    <w:rsid w:val="004513CD"/>
    <w:rsid w:val="004B2624"/>
    <w:rsid w:val="004C1438"/>
    <w:rsid w:val="004C1CF8"/>
    <w:rsid w:val="004D0A91"/>
    <w:rsid w:val="004D63C3"/>
    <w:rsid w:val="0051299C"/>
    <w:rsid w:val="005442E1"/>
    <w:rsid w:val="00573B10"/>
    <w:rsid w:val="00573D6B"/>
    <w:rsid w:val="005E3ED9"/>
    <w:rsid w:val="005E50CD"/>
    <w:rsid w:val="005F7A04"/>
    <w:rsid w:val="00626624"/>
    <w:rsid w:val="0066014C"/>
    <w:rsid w:val="00672E0E"/>
    <w:rsid w:val="00684347"/>
    <w:rsid w:val="006B6C5B"/>
    <w:rsid w:val="006C0ED2"/>
    <w:rsid w:val="006D792D"/>
    <w:rsid w:val="006E2E1D"/>
    <w:rsid w:val="006F15EC"/>
    <w:rsid w:val="00723B8B"/>
    <w:rsid w:val="00761DB1"/>
    <w:rsid w:val="007C7055"/>
    <w:rsid w:val="007D2DBD"/>
    <w:rsid w:val="007D6140"/>
    <w:rsid w:val="007F567C"/>
    <w:rsid w:val="00817F46"/>
    <w:rsid w:val="00842F5F"/>
    <w:rsid w:val="0084435E"/>
    <w:rsid w:val="00844FAB"/>
    <w:rsid w:val="008470C3"/>
    <w:rsid w:val="00847BB9"/>
    <w:rsid w:val="00853954"/>
    <w:rsid w:val="0085592A"/>
    <w:rsid w:val="0088544D"/>
    <w:rsid w:val="00885E01"/>
    <w:rsid w:val="00891928"/>
    <w:rsid w:val="008A0B9D"/>
    <w:rsid w:val="008B64B4"/>
    <w:rsid w:val="008C039C"/>
    <w:rsid w:val="008C34B5"/>
    <w:rsid w:val="008C6516"/>
    <w:rsid w:val="008D365C"/>
    <w:rsid w:val="008D7A24"/>
    <w:rsid w:val="008F0704"/>
    <w:rsid w:val="008F1BB8"/>
    <w:rsid w:val="009076D8"/>
    <w:rsid w:val="009136EB"/>
    <w:rsid w:val="00920526"/>
    <w:rsid w:val="00924FB2"/>
    <w:rsid w:val="00934491"/>
    <w:rsid w:val="0093762B"/>
    <w:rsid w:val="009440EB"/>
    <w:rsid w:val="00971FF1"/>
    <w:rsid w:val="00977C32"/>
    <w:rsid w:val="009A128C"/>
    <w:rsid w:val="009B0646"/>
    <w:rsid w:val="009B551A"/>
    <w:rsid w:val="00A36514"/>
    <w:rsid w:val="00A36A1A"/>
    <w:rsid w:val="00A43551"/>
    <w:rsid w:val="00A53A56"/>
    <w:rsid w:val="00A82E1F"/>
    <w:rsid w:val="00AC6F1F"/>
    <w:rsid w:val="00AF49BA"/>
    <w:rsid w:val="00AF4C29"/>
    <w:rsid w:val="00B139BD"/>
    <w:rsid w:val="00B16070"/>
    <w:rsid w:val="00B170D0"/>
    <w:rsid w:val="00B204BA"/>
    <w:rsid w:val="00B41F0E"/>
    <w:rsid w:val="00B4461B"/>
    <w:rsid w:val="00B64642"/>
    <w:rsid w:val="00B84C8E"/>
    <w:rsid w:val="00B931DC"/>
    <w:rsid w:val="00BA6220"/>
    <w:rsid w:val="00BC4EA5"/>
    <w:rsid w:val="00BC53C9"/>
    <w:rsid w:val="00BC7EB8"/>
    <w:rsid w:val="00BD165D"/>
    <w:rsid w:val="00BF53BB"/>
    <w:rsid w:val="00C10F99"/>
    <w:rsid w:val="00C23B8B"/>
    <w:rsid w:val="00C531AF"/>
    <w:rsid w:val="00C75E74"/>
    <w:rsid w:val="00C90497"/>
    <w:rsid w:val="00C93701"/>
    <w:rsid w:val="00C97EFC"/>
    <w:rsid w:val="00CA0B7C"/>
    <w:rsid w:val="00CB33B5"/>
    <w:rsid w:val="00CC4B23"/>
    <w:rsid w:val="00CF18FC"/>
    <w:rsid w:val="00CF5196"/>
    <w:rsid w:val="00D2429E"/>
    <w:rsid w:val="00D24F90"/>
    <w:rsid w:val="00D27A82"/>
    <w:rsid w:val="00D313D2"/>
    <w:rsid w:val="00D31579"/>
    <w:rsid w:val="00D40655"/>
    <w:rsid w:val="00D50092"/>
    <w:rsid w:val="00D617E8"/>
    <w:rsid w:val="00D67286"/>
    <w:rsid w:val="00DA51B8"/>
    <w:rsid w:val="00DB5FC8"/>
    <w:rsid w:val="00DD0B87"/>
    <w:rsid w:val="00DE2C6F"/>
    <w:rsid w:val="00E0090E"/>
    <w:rsid w:val="00E10ABA"/>
    <w:rsid w:val="00E27EB2"/>
    <w:rsid w:val="00E3213E"/>
    <w:rsid w:val="00E36B0A"/>
    <w:rsid w:val="00E7161E"/>
    <w:rsid w:val="00E71787"/>
    <w:rsid w:val="00EB409B"/>
    <w:rsid w:val="00EB4323"/>
    <w:rsid w:val="00EC2F37"/>
    <w:rsid w:val="00EC51FC"/>
    <w:rsid w:val="00ED469B"/>
    <w:rsid w:val="00F15F82"/>
    <w:rsid w:val="00F31146"/>
    <w:rsid w:val="00F36DA4"/>
    <w:rsid w:val="00F64367"/>
    <w:rsid w:val="00F70307"/>
    <w:rsid w:val="00F744FE"/>
    <w:rsid w:val="00F81A55"/>
    <w:rsid w:val="00F9119D"/>
    <w:rsid w:val="00FA09C8"/>
    <w:rsid w:val="00FA7CAC"/>
    <w:rsid w:val="00FC3050"/>
    <w:rsid w:val="00FD1C60"/>
    <w:rsid w:val="00FD6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C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51B8"/>
  </w:style>
  <w:style w:type="paragraph" w:styleId="Rodap">
    <w:name w:val="footer"/>
    <w:basedOn w:val="Normal"/>
    <w:link w:val="Rodap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51B8"/>
  </w:style>
  <w:style w:type="character" w:styleId="Hyperlink">
    <w:name w:val="Hyperlink"/>
    <w:basedOn w:val="Fontepargpadro"/>
    <w:uiPriority w:val="99"/>
    <w:unhideWhenUsed/>
    <w:rsid w:val="0088544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67361"/>
    <w:pPr>
      <w:ind w:left="720"/>
      <w:contextualSpacing/>
    </w:pPr>
  </w:style>
  <w:style w:type="table" w:styleId="Tabelacomgrade">
    <w:name w:val="Table Grid"/>
    <w:basedOn w:val="Tabelanormal"/>
    <w:uiPriority w:val="39"/>
    <w:rsid w:val="009B0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93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37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4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Paulo.Hepp@Cieers.org.br</dc:creator>
  <cp:lastModifiedBy>pessoal4</cp:lastModifiedBy>
  <cp:revision>2</cp:revision>
  <dcterms:created xsi:type="dcterms:W3CDTF">2023-01-25T10:42:00Z</dcterms:created>
  <dcterms:modified xsi:type="dcterms:W3CDTF">2023-01-25T10:42:00Z</dcterms:modified>
</cp:coreProperties>
</file>