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052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BE0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BE0471" w:rsidRPr="000528E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05/</w:t>
      </w:r>
      <w:r w:rsidR="00BE047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12/2023 a 07</w:t>
      </w:r>
      <w:r w:rsidR="00C5549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/12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052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052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052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BE0471" w:rsidP="00912118">
            <w:pPr>
              <w:suppressAutoHyphens/>
              <w:spacing w:line="360" w:lineRule="auto"/>
              <w:jc w:val="center"/>
            </w:pPr>
            <w:r>
              <w:t>TÉCNICO EM ADMINISTRAÇÃO</w:t>
            </w:r>
          </w:p>
        </w:tc>
        <w:tc>
          <w:tcPr>
            <w:tcW w:w="3485" w:type="dxa"/>
            <w:vAlign w:val="center"/>
          </w:tcPr>
          <w:p w:rsidR="003B3398" w:rsidRDefault="00BE0471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BE0471" w:rsidP="00BE0471">
            <w:pPr>
              <w:jc w:val="center"/>
            </w:pPr>
            <w:r>
              <w:t>ADRISSON NUNES DA COSTA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BE0471" w:rsidP="000528E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05 de dezembro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  <w:bookmarkStart w:id="0" w:name="_GoBack"/>
      <w:bookmarkEnd w:id="0"/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DB6291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BITENCOURT R</w:t>
      </w:r>
      <w:r w:rsidR="000528E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E6" w:rsidRDefault="009941E6" w:rsidP="00DA51B8">
      <w:pPr>
        <w:spacing w:after="0" w:line="240" w:lineRule="auto"/>
      </w:pPr>
      <w:r>
        <w:separator/>
      </w:r>
    </w:p>
  </w:endnote>
  <w:endnote w:type="continuationSeparator" w:id="1">
    <w:p w:rsidR="009941E6" w:rsidRDefault="009941E6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E6" w:rsidRDefault="009941E6" w:rsidP="00DA51B8">
      <w:pPr>
        <w:spacing w:after="0" w:line="240" w:lineRule="auto"/>
      </w:pPr>
      <w:r>
        <w:separator/>
      </w:r>
    </w:p>
  </w:footnote>
  <w:footnote w:type="continuationSeparator" w:id="1">
    <w:p w:rsidR="009941E6" w:rsidRDefault="009941E6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33001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47810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47809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0528E1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Helvetica" w:hAnsi="Helvetica" w:cs="Helvetica"/>
                    <w:sz w:val="28"/>
                    <w:szCs w:val="28"/>
                  </w:rPr>
                  <w:t xml:space="preserve">     </w:t>
                </w:r>
                <w:r w:rsidR="00DA51B8"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8834"/>
    <o:shapelayout v:ext="edit">
      <o:idmap v:ext="edit" data="242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528E1"/>
    <w:rsid w:val="00061AEF"/>
    <w:rsid w:val="000736F2"/>
    <w:rsid w:val="000741D1"/>
    <w:rsid w:val="00082B5C"/>
    <w:rsid w:val="000A3D7E"/>
    <w:rsid w:val="000B3967"/>
    <w:rsid w:val="000C250F"/>
    <w:rsid w:val="000C6437"/>
    <w:rsid w:val="000D44BD"/>
    <w:rsid w:val="000E2229"/>
    <w:rsid w:val="000E70B0"/>
    <w:rsid w:val="000F7FF6"/>
    <w:rsid w:val="00106992"/>
    <w:rsid w:val="00116BE5"/>
    <w:rsid w:val="0014308A"/>
    <w:rsid w:val="00167361"/>
    <w:rsid w:val="001A0447"/>
    <w:rsid w:val="001A1543"/>
    <w:rsid w:val="001B08D3"/>
    <w:rsid w:val="001B4509"/>
    <w:rsid w:val="001C729D"/>
    <w:rsid w:val="001D68F2"/>
    <w:rsid w:val="001F1312"/>
    <w:rsid w:val="00232765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001F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4347"/>
    <w:rsid w:val="006A2DF4"/>
    <w:rsid w:val="006B6C5B"/>
    <w:rsid w:val="006C0ED2"/>
    <w:rsid w:val="006D792D"/>
    <w:rsid w:val="006F15EC"/>
    <w:rsid w:val="00723B8B"/>
    <w:rsid w:val="00726D06"/>
    <w:rsid w:val="00751254"/>
    <w:rsid w:val="007C7055"/>
    <w:rsid w:val="007D06E2"/>
    <w:rsid w:val="007D2DBD"/>
    <w:rsid w:val="007D399A"/>
    <w:rsid w:val="007D6140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43AB9"/>
    <w:rsid w:val="00971FF1"/>
    <w:rsid w:val="00977C32"/>
    <w:rsid w:val="009941E6"/>
    <w:rsid w:val="009A128C"/>
    <w:rsid w:val="009B0646"/>
    <w:rsid w:val="009B551A"/>
    <w:rsid w:val="009C6B54"/>
    <w:rsid w:val="00A36514"/>
    <w:rsid w:val="00A36A1A"/>
    <w:rsid w:val="00A43551"/>
    <w:rsid w:val="00A4391E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D6085"/>
    <w:rsid w:val="00BE0471"/>
    <w:rsid w:val="00BF53BB"/>
    <w:rsid w:val="00C009EF"/>
    <w:rsid w:val="00C10F99"/>
    <w:rsid w:val="00C1596F"/>
    <w:rsid w:val="00C23B8B"/>
    <w:rsid w:val="00C531AF"/>
    <w:rsid w:val="00C55492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  <w:rsid w:val="00FE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cp:lastPrinted>2023-12-05T12:17:00Z</cp:lastPrinted>
  <dcterms:created xsi:type="dcterms:W3CDTF">2023-12-05T12:17:00Z</dcterms:created>
  <dcterms:modified xsi:type="dcterms:W3CDTF">2023-12-05T12:17:00Z</dcterms:modified>
</cp:coreProperties>
</file>