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 (CIEE) no período de 06/12/2022 a 08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>/12/2022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D27A82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nº01/2021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7A82" w:rsidP="000F26E0">
            <w:pPr>
              <w:suppressAutoHyphens/>
              <w:spacing w:line="360" w:lineRule="auto"/>
              <w:jc w:val="center"/>
            </w:pPr>
            <w:r>
              <w:t xml:space="preserve">ENSINO  MÉDIO </w:t>
            </w:r>
          </w:p>
        </w:tc>
        <w:tc>
          <w:tcPr>
            <w:tcW w:w="3485" w:type="dxa"/>
            <w:vAlign w:val="center"/>
          </w:tcPr>
          <w:p w:rsidR="003B3398" w:rsidRDefault="00924FB2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924FB2" w:rsidP="004513CD">
            <w:pPr>
              <w:jc w:val="center"/>
            </w:pPr>
            <w:r>
              <w:t>THIAGO RODRIGUES LEITE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924FB2">
        <w:rPr>
          <w:rFonts w:ascii="Times New Roman" w:eastAsia="Lucida Sans Unicode" w:hAnsi="Times New Roman" w:cs="Times New Roman"/>
          <w:sz w:val="24"/>
          <w:szCs w:val="24"/>
        </w:rPr>
        <w:t>06</w:t>
      </w:r>
      <w:bookmarkStart w:id="0" w:name="_GoBack"/>
      <w:bookmarkEnd w:id="0"/>
      <w:r w:rsidR="00D27A82">
        <w:rPr>
          <w:rFonts w:ascii="Times New Roman" w:eastAsia="Lucida Sans Unicode" w:hAnsi="Times New Roman" w:cs="Times New Roman"/>
          <w:sz w:val="24"/>
          <w:szCs w:val="24"/>
        </w:rPr>
        <w:t xml:space="preserve"> de dezembro</w:t>
      </w:r>
      <w:r w:rsidR="004513CD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2022.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7C7055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VALDIR OLIVEIRA DE OLIVEIRA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70B0"/>
    <w:rsid w:val="000F26E0"/>
    <w:rsid w:val="000F7FF6"/>
    <w:rsid w:val="00116BE5"/>
    <w:rsid w:val="001359B2"/>
    <w:rsid w:val="0014308A"/>
    <w:rsid w:val="00167361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7A82"/>
    <w:rsid w:val="00D313D2"/>
    <w:rsid w:val="00D31579"/>
    <w:rsid w:val="00D40655"/>
    <w:rsid w:val="00D50092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0B86959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Jessica.Gregori@cieers.org.br</cp:lastModifiedBy>
  <cp:revision>18</cp:revision>
  <dcterms:created xsi:type="dcterms:W3CDTF">2022-06-13T19:26:00Z</dcterms:created>
  <dcterms:modified xsi:type="dcterms:W3CDTF">2022-12-06T13:07:00Z</dcterms:modified>
</cp:coreProperties>
</file>