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AB" w:rsidRPr="003C55CA" w:rsidRDefault="003335AB" w:rsidP="005730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442E1" w:rsidRDefault="005442E1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51B8" w:rsidRPr="00DA51B8" w:rsidRDefault="007D6140" w:rsidP="007D6140">
      <w:pPr>
        <w:keepNext/>
        <w:suppressAutoHyphens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Candidatos Chamados no Processo Seletivo do Programa Bolsa – Estágio, realizado em Parceria com o CIEE</w:t>
      </w: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</w:t>
      </w:r>
      <w:r w:rsidR="0092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ESIDENTE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CÂMARA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</w:t>
      </w:r>
      <w:r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VEREADORES DE SANTA MARIA</w:t>
      </w:r>
      <w:r w:rsidR="00920526"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CMVSM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uso de suas atribuições legais e tendo em vista na forma da Resolução Legislativa nº 6, de 15 de abril de 2009</w:t>
      </w:r>
      <w:r w:rsidR="000528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20526"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dispõe sobre o estágio não-obrigatório na Câmara Municipal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Vereadores de Santa M</w:t>
      </w:r>
      <w:r w:rsidR="00920526" w:rsidRP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aria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e a Lei Federal nº 11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788/08,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TORNA PÚBLICO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 os candidatos abaixo relacionados deverão se apresentar no Centro de Integração Empres</w:t>
      </w:r>
      <w:r w:rsidR="00BE0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Escola (CIEE) no período de </w:t>
      </w:r>
      <w:r w:rsidR="00BE0471" w:rsidRPr="000528E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05/</w:t>
      </w:r>
      <w:r w:rsidR="00BE047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12/2023 a 07</w:t>
      </w:r>
      <w:r w:rsidR="00C5549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/12</w:t>
      </w:r>
      <w:r w:rsidR="008A0BC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</w:t>
      </w:r>
      <w:r w:rsidR="00061AE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2023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sit</w:t>
      </w:r>
      <w:r w:rsidR="00673F87">
        <w:rPr>
          <w:rFonts w:ascii="Times New Roman" w:eastAsia="Times New Roman" w:hAnsi="Times New Roman" w:cs="Times New Roman"/>
          <w:sz w:val="24"/>
          <w:szCs w:val="24"/>
          <w:lang w:eastAsia="ar-SA"/>
        </w:rPr>
        <w:t>uad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à Rua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André Marques, nº</w:t>
      </w:r>
      <w:r w:rsidR="000528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820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5º andar (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Ed. Com. Office Tower)</w:t>
      </w:r>
      <w:r w:rsidR="007D39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das 08:00h às 12:00h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13h30min às 17h30min munidos de RG, CPF e comprovante de matricula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original e</w:t>
      </w:r>
      <w:r w:rsidR="000528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>atualizado.</w:t>
      </w: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45B22" w:rsidRDefault="000D44BD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Edital nº</w:t>
      </w:r>
      <w:r w:rsidR="000528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/2023</w:t>
      </w:r>
    </w:p>
    <w:p w:rsidR="005442E1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646" w:rsidRDefault="009B0646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comgrade"/>
        <w:tblW w:w="0" w:type="auto"/>
        <w:tblLook w:val="04A0"/>
      </w:tblPr>
      <w:tblGrid>
        <w:gridCol w:w="3485"/>
        <w:gridCol w:w="3485"/>
        <w:gridCol w:w="3486"/>
      </w:tblGrid>
      <w:tr w:rsidR="009B0646" w:rsidTr="003C55CA"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Curso</w:t>
            </w:r>
          </w:p>
        </w:tc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Classificação</w:t>
            </w:r>
          </w:p>
        </w:tc>
        <w:tc>
          <w:tcPr>
            <w:tcW w:w="3486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Nome do Candidato</w:t>
            </w:r>
          </w:p>
        </w:tc>
      </w:tr>
      <w:tr w:rsidR="003B3398" w:rsidTr="003C55CA">
        <w:tc>
          <w:tcPr>
            <w:tcW w:w="3485" w:type="dxa"/>
          </w:tcPr>
          <w:p w:rsidR="003B3398" w:rsidRPr="003B3398" w:rsidRDefault="00BE0471" w:rsidP="00912118">
            <w:pPr>
              <w:suppressAutoHyphens/>
              <w:spacing w:line="360" w:lineRule="auto"/>
              <w:jc w:val="center"/>
            </w:pPr>
            <w:r>
              <w:t>TÉCNICO EM ADMINISTRAÇÃO</w:t>
            </w:r>
          </w:p>
        </w:tc>
        <w:tc>
          <w:tcPr>
            <w:tcW w:w="3485" w:type="dxa"/>
            <w:vAlign w:val="center"/>
          </w:tcPr>
          <w:p w:rsidR="003B3398" w:rsidRDefault="00BE0471" w:rsidP="008C65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C2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°</w:t>
            </w:r>
          </w:p>
        </w:tc>
        <w:tc>
          <w:tcPr>
            <w:tcW w:w="3486" w:type="dxa"/>
            <w:vAlign w:val="center"/>
          </w:tcPr>
          <w:p w:rsidR="00817F46" w:rsidRPr="002861B0" w:rsidRDefault="00BE0471" w:rsidP="00BE0471">
            <w:pPr>
              <w:jc w:val="center"/>
            </w:pPr>
            <w:r>
              <w:t>ADRISSON NUNES DA COSTA</w:t>
            </w:r>
          </w:p>
        </w:tc>
      </w:tr>
    </w:tbl>
    <w:p w:rsidR="000C6437" w:rsidRDefault="000C6437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579" w:rsidRDefault="00D31579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BE0471" w:rsidP="000528E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Santa Maria, 05 de dezembro</w:t>
      </w:r>
      <w:r w:rsidR="00061AEF">
        <w:rPr>
          <w:rFonts w:ascii="Times New Roman" w:eastAsia="Lucida Sans Unicode" w:hAnsi="Times New Roman" w:cs="Times New Roman"/>
          <w:sz w:val="24"/>
          <w:szCs w:val="24"/>
        </w:rPr>
        <w:t xml:space="preserve"> de 2023</w:t>
      </w:r>
      <w:r w:rsidR="00EC2F37">
        <w:rPr>
          <w:rFonts w:ascii="Times New Roman" w:eastAsia="Lucida Sans Unicode" w:hAnsi="Times New Roman" w:cs="Times New Roman"/>
          <w:sz w:val="24"/>
          <w:szCs w:val="24"/>
        </w:rPr>
        <w:t>.</w:t>
      </w:r>
      <w:bookmarkStart w:id="0" w:name="_GoBack"/>
      <w:bookmarkEnd w:id="0"/>
    </w:p>
    <w:p w:rsidR="002902D7" w:rsidRDefault="002902D7" w:rsidP="000E2229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DB6291" w:rsidRDefault="00DB6291" w:rsidP="00DB629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GIVAGO BITENCOURT R</w:t>
      </w:r>
      <w:r w:rsidR="000528E1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BEIRO</w:t>
      </w:r>
    </w:p>
    <w:p w:rsidR="00DE2C6F" w:rsidRPr="00DB6291" w:rsidRDefault="002902D7" w:rsidP="00DB629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P</w:t>
      </w:r>
      <w:r w:rsidR="00AF49BA" w:rsidRPr="00AF49BA">
        <w:rPr>
          <w:rFonts w:ascii="Times New Roman" w:eastAsia="Lucida Sans Unicode" w:hAnsi="Times New Roman" w:cs="Times New Roman"/>
          <w:b/>
          <w:sz w:val="24"/>
          <w:szCs w:val="24"/>
        </w:rPr>
        <w:t>residente da CMVSM</w:t>
      </w:r>
    </w:p>
    <w:sectPr w:rsidR="00DE2C6F" w:rsidRPr="00DB6291" w:rsidSect="00DA51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1E6" w:rsidRDefault="009941E6" w:rsidP="00DA51B8">
      <w:pPr>
        <w:spacing w:after="0" w:line="240" w:lineRule="auto"/>
      </w:pPr>
      <w:r>
        <w:separator/>
      </w:r>
    </w:p>
  </w:endnote>
  <w:endnote w:type="continuationSeparator" w:id="1">
    <w:p w:rsidR="009941E6" w:rsidRDefault="009941E6" w:rsidP="00D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1E6" w:rsidRDefault="009941E6" w:rsidP="00DA51B8">
      <w:pPr>
        <w:spacing w:after="0" w:line="240" w:lineRule="auto"/>
      </w:pPr>
      <w:r>
        <w:separator/>
      </w:r>
    </w:p>
  </w:footnote>
  <w:footnote w:type="continuationSeparator" w:id="1">
    <w:p w:rsidR="009941E6" w:rsidRDefault="009941E6" w:rsidP="00D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B8" w:rsidRDefault="0033001F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247810" type="#_x0000_t202" style="position:absolute;margin-left:449.25pt;margin-top:2.1pt;width:86.25pt;height:58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" fillcolor="white [3201]" stroked="f" strokeweight=".5pt">
          <v:textbox>
            <w:txbxContent>
              <w:p w:rsidR="002B29A5" w:rsidRDefault="00684347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781050" cy="523875"/>
                      <wp:effectExtent l="0" t="0" r="0" b="9525"/>
                      <wp:docPr id="5" name="Imagem 5" descr="CIEE-R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IEE-R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pict>
        <v:shape id="Caixa de Texto 2" o:spid="_x0000_s247809" type="#_x0000_t202" style="position:absolute;margin-left:74.25pt;margin-top:.6pt;width:369.7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" stroked="f">
          <v:textbox style="mso-fit-shape-to-text:t">
            <w:txbxContent>
              <w:p w:rsidR="00DA51B8" w:rsidRPr="00DA51B8" w:rsidRDefault="00DA51B8" w:rsidP="002B29A5">
                <w:pPr>
                  <w:autoSpaceDE w:val="0"/>
                  <w:autoSpaceDN w:val="0"/>
                  <w:adjustRightInd w:val="0"/>
                  <w:spacing w:after="0" w:line="276" w:lineRule="auto"/>
                  <w:jc w:val="right"/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</w:pPr>
                <w:r w:rsidRPr="00DA51B8"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  <w:t>Câmara Municipal de Vereadores de Santa Maria</w:t>
                </w:r>
              </w:p>
              <w:p w:rsidR="00DA51B8" w:rsidRPr="00DA51B8" w:rsidRDefault="000528E1" w:rsidP="00DA51B8">
                <w:pPr>
                  <w:spacing w:line="276" w:lineRule="auto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Helvetica" w:hAnsi="Helvetica" w:cs="Helvetica"/>
                    <w:sz w:val="28"/>
                    <w:szCs w:val="28"/>
                  </w:rPr>
                  <w:t xml:space="preserve">     </w:t>
                </w:r>
                <w:r w:rsidR="00DA51B8" w:rsidRPr="00DA51B8">
                  <w:rPr>
                    <w:rFonts w:ascii="Helvetica" w:hAnsi="Helvetica" w:cs="Helvetica"/>
                    <w:sz w:val="28"/>
                    <w:szCs w:val="28"/>
                  </w:rPr>
                  <w:t>Centro Democrático Adelmo Simas Genro</w:t>
                </w:r>
              </w:p>
            </w:txbxContent>
          </v:textbox>
          <w10:wrap type="square"/>
        </v:shape>
      </w:pict>
    </w:r>
    <w:r w:rsidR="00DA51B8" w:rsidRPr="00DA51B8">
      <w:rPr>
        <w:noProof/>
        <w:lang w:eastAsia="pt-BR"/>
      </w:rPr>
      <w:drawing>
        <wp:inline distT="0" distB="0" distL="0" distR="0">
          <wp:extent cx="781050" cy="77756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64" cy="81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D12CE"/>
    <w:multiLevelType w:val="hybridMultilevel"/>
    <w:tmpl w:val="160E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06523"/>
    <w:multiLevelType w:val="hybridMultilevel"/>
    <w:tmpl w:val="8E303BF0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48834"/>
    <o:shapelayout v:ext="edit">
      <o:idmap v:ext="edit" data="242"/>
    </o:shapelayout>
  </w:hdrShapeDefaults>
  <w:footnotePr>
    <w:footnote w:id="0"/>
    <w:footnote w:id="1"/>
  </w:footnotePr>
  <w:endnotePr>
    <w:endnote w:id="0"/>
    <w:endnote w:id="1"/>
  </w:endnotePr>
  <w:compat/>
  <w:rsids>
    <w:rsidRoot w:val="00DA51B8"/>
    <w:rsid w:val="00020282"/>
    <w:rsid w:val="0002322B"/>
    <w:rsid w:val="00026611"/>
    <w:rsid w:val="00050C25"/>
    <w:rsid w:val="000528E1"/>
    <w:rsid w:val="00061AEF"/>
    <w:rsid w:val="000736F2"/>
    <w:rsid w:val="000741D1"/>
    <w:rsid w:val="00082B5C"/>
    <w:rsid w:val="000A3D7E"/>
    <w:rsid w:val="000B3967"/>
    <w:rsid w:val="000C250F"/>
    <w:rsid w:val="000C6437"/>
    <w:rsid w:val="000D44BD"/>
    <w:rsid w:val="000E2229"/>
    <w:rsid w:val="000E70B0"/>
    <w:rsid w:val="000F7FF6"/>
    <w:rsid w:val="00106992"/>
    <w:rsid w:val="00116BE5"/>
    <w:rsid w:val="0014308A"/>
    <w:rsid w:val="00167361"/>
    <w:rsid w:val="001A0447"/>
    <w:rsid w:val="001A1543"/>
    <w:rsid w:val="001B08D3"/>
    <w:rsid w:val="001B4509"/>
    <w:rsid w:val="001C729D"/>
    <w:rsid w:val="001D68F2"/>
    <w:rsid w:val="001F1312"/>
    <w:rsid w:val="00232765"/>
    <w:rsid w:val="002435A6"/>
    <w:rsid w:val="00245B22"/>
    <w:rsid w:val="00275C6A"/>
    <w:rsid w:val="00277714"/>
    <w:rsid w:val="002861B0"/>
    <w:rsid w:val="002902D7"/>
    <w:rsid w:val="0029585E"/>
    <w:rsid w:val="002A2C56"/>
    <w:rsid w:val="002A516D"/>
    <w:rsid w:val="002B29A5"/>
    <w:rsid w:val="002E566C"/>
    <w:rsid w:val="002F1589"/>
    <w:rsid w:val="002F3C06"/>
    <w:rsid w:val="002F5BE4"/>
    <w:rsid w:val="00307FDD"/>
    <w:rsid w:val="003232AB"/>
    <w:rsid w:val="003244B6"/>
    <w:rsid w:val="0033001F"/>
    <w:rsid w:val="003335AB"/>
    <w:rsid w:val="00351A89"/>
    <w:rsid w:val="00357B48"/>
    <w:rsid w:val="003B077E"/>
    <w:rsid w:val="003B3398"/>
    <w:rsid w:val="003C55CA"/>
    <w:rsid w:val="003D6EF9"/>
    <w:rsid w:val="003E08B6"/>
    <w:rsid w:val="003E3D62"/>
    <w:rsid w:val="004077DB"/>
    <w:rsid w:val="00424936"/>
    <w:rsid w:val="00444024"/>
    <w:rsid w:val="00450CD0"/>
    <w:rsid w:val="00491D78"/>
    <w:rsid w:val="004B2624"/>
    <w:rsid w:val="004C0480"/>
    <w:rsid w:val="004C1438"/>
    <w:rsid w:val="004C1CF8"/>
    <w:rsid w:val="004D0A91"/>
    <w:rsid w:val="004D63C3"/>
    <w:rsid w:val="0051299C"/>
    <w:rsid w:val="005442E1"/>
    <w:rsid w:val="00573086"/>
    <w:rsid w:val="00573B10"/>
    <w:rsid w:val="005C041A"/>
    <w:rsid w:val="005E50CD"/>
    <w:rsid w:val="005F7A04"/>
    <w:rsid w:val="00605E3B"/>
    <w:rsid w:val="006253F8"/>
    <w:rsid w:val="00626624"/>
    <w:rsid w:val="0066014C"/>
    <w:rsid w:val="00672E0E"/>
    <w:rsid w:val="00673F87"/>
    <w:rsid w:val="00684347"/>
    <w:rsid w:val="006A2DF4"/>
    <w:rsid w:val="006B6C5B"/>
    <w:rsid w:val="006C0ED2"/>
    <w:rsid w:val="006D792D"/>
    <w:rsid w:val="006F15EC"/>
    <w:rsid w:val="00723B8B"/>
    <w:rsid w:val="00726D06"/>
    <w:rsid w:val="00751254"/>
    <w:rsid w:val="007C7055"/>
    <w:rsid w:val="007D06E2"/>
    <w:rsid w:val="007D2DBD"/>
    <w:rsid w:val="007D399A"/>
    <w:rsid w:val="007D6140"/>
    <w:rsid w:val="007F567C"/>
    <w:rsid w:val="00804656"/>
    <w:rsid w:val="00814C91"/>
    <w:rsid w:val="00817F46"/>
    <w:rsid w:val="00822B29"/>
    <w:rsid w:val="00825452"/>
    <w:rsid w:val="008332A3"/>
    <w:rsid w:val="00842F5F"/>
    <w:rsid w:val="0084435E"/>
    <w:rsid w:val="00844FAB"/>
    <w:rsid w:val="008470C3"/>
    <w:rsid w:val="00847BB9"/>
    <w:rsid w:val="00853954"/>
    <w:rsid w:val="0085592A"/>
    <w:rsid w:val="0088544D"/>
    <w:rsid w:val="00885E01"/>
    <w:rsid w:val="00891928"/>
    <w:rsid w:val="008A0B9D"/>
    <w:rsid w:val="008A0BC8"/>
    <w:rsid w:val="008B64B4"/>
    <w:rsid w:val="008C039C"/>
    <w:rsid w:val="008C34B5"/>
    <w:rsid w:val="008C6516"/>
    <w:rsid w:val="008D365C"/>
    <w:rsid w:val="008D7A24"/>
    <w:rsid w:val="008F0704"/>
    <w:rsid w:val="008F1BB8"/>
    <w:rsid w:val="009076D8"/>
    <w:rsid w:val="00912118"/>
    <w:rsid w:val="009131F9"/>
    <w:rsid w:val="009136EB"/>
    <w:rsid w:val="00920526"/>
    <w:rsid w:val="00934491"/>
    <w:rsid w:val="0093762B"/>
    <w:rsid w:val="00943AB9"/>
    <w:rsid w:val="00971FF1"/>
    <w:rsid w:val="00977C32"/>
    <w:rsid w:val="009941E6"/>
    <w:rsid w:val="009A128C"/>
    <w:rsid w:val="009B0646"/>
    <w:rsid w:val="009B551A"/>
    <w:rsid w:val="009C6B54"/>
    <w:rsid w:val="00A36514"/>
    <w:rsid w:val="00A36A1A"/>
    <w:rsid w:val="00A43551"/>
    <w:rsid w:val="00A4391E"/>
    <w:rsid w:val="00A53A56"/>
    <w:rsid w:val="00A90252"/>
    <w:rsid w:val="00A93BFA"/>
    <w:rsid w:val="00AA3C29"/>
    <w:rsid w:val="00AC6F1F"/>
    <w:rsid w:val="00AF49BA"/>
    <w:rsid w:val="00AF4C29"/>
    <w:rsid w:val="00B01BA2"/>
    <w:rsid w:val="00B139BD"/>
    <w:rsid w:val="00B16070"/>
    <w:rsid w:val="00B170D0"/>
    <w:rsid w:val="00B204BA"/>
    <w:rsid w:val="00B41F0E"/>
    <w:rsid w:val="00B4461B"/>
    <w:rsid w:val="00B64642"/>
    <w:rsid w:val="00B74349"/>
    <w:rsid w:val="00B84C8E"/>
    <w:rsid w:val="00B931DC"/>
    <w:rsid w:val="00BA6220"/>
    <w:rsid w:val="00BC4EA5"/>
    <w:rsid w:val="00BC53C9"/>
    <w:rsid w:val="00BD165D"/>
    <w:rsid w:val="00BD6085"/>
    <w:rsid w:val="00BE0471"/>
    <w:rsid w:val="00BF53BB"/>
    <w:rsid w:val="00C009EF"/>
    <w:rsid w:val="00C10F99"/>
    <w:rsid w:val="00C1596F"/>
    <w:rsid w:val="00C23B8B"/>
    <w:rsid w:val="00C531AF"/>
    <w:rsid w:val="00C55492"/>
    <w:rsid w:val="00C75E74"/>
    <w:rsid w:val="00C90497"/>
    <w:rsid w:val="00CA0B7C"/>
    <w:rsid w:val="00CB33B5"/>
    <w:rsid w:val="00CC4B23"/>
    <w:rsid w:val="00CF18FC"/>
    <w:rsid w:val="00D010BF"/>
    <w:rsid w:val="00D2429E"/>
    <w:rsid w:val="00D313D2"/>
    <w:rsid w:val="00D31579"/>
    <w:rsid w:val="00D40655"/>
    <w:rsid w:val="00D50092"/>
    <w:rsid w:val="00D67286"/>
    <w:rsid w:val="00D8450A"/>
    <w:rsid w:val="00DA51B8"/>
    <w:rsid w:val="00DB5FC8"/>
    <w:rsid w:val="00DB6291"/>
    <w:rsid w:val="00DD0B87"/>
    <w:rsid w:val="00DE2C6F"/>
    <w:rsid w:val="00E0090E"/>
    <w:rsid w:val="00E10ABA"/>
    <w:rsid w:val="00E27EB2"/>
    <w:rsid w:val="00E3213E"/>
    <w:rsid w:val="00E5527B"/>
    <w:rsid w:val="00E7161E"/>
    <w:rsid w:val="00E84F7D"/>
    <w:rsid w:val="00EB409B"/>
    <w:rsid w:val="00EB4323"/>
    <w:rsid w:val="00EC2F37"/>
    <w:rsid w:val="00EC51FC"/>
    <w:rsid w:val="00ED469B"/>
    <w:rsid w:val="00EF3030"/>
    <w:rsid w:val="00F15F82"/>
    <w:rsid w:val="00F24C42"/>
    <w:rsid w:val="00F31146"/>
    <w:rsid w:val="00F64367"/>
    <w:rsid w:val="00F70307"/>
    <w:rsid w:val="00F744FE"/>
    <w:rsid w:val="00F81A55"/>
    <w:rsid w:val="00FA09C8"/>
    <w:rsid w:val="00FC0002"/>
    <w:rsid w:val="00FC3050"/>
    <w:rsid w:val="00FC7673"/>
    <w:rsid w:val="00FD1C60"/>
    <w:rsid w:val="00FD6076"/>
    <w:rsid w:val="00FE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1B8"/>
  </w:style>
  <w:style w:type="paragraph" w:styleId="Rodap">
    <w:name w:val="footer"/>
    <w:basedOn w:val="Normal"/>
    <w:link w:val="Rodap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1B8"/>
  </w:style>
  <w:style w:type="character" w:styleId="Hyperlink">
    <w:name w:val="Hyperlink"/>
    <w:basedOn w:val="Fontepargpadro"/>
    <w:uiPriority w:val="99"/>
    <w:unhideWhenUsed/>
    <w:rsid w:val="008854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7361"/>
    <w:pPr>
      <w:ind w:left="720"/>
      <w:contextualSpacing/>
    </w:pPr>
  </w:style>
  <w:style w:type="table" w:styleId="Tabelacomgrade">
    <w:name w:val="Table Grid"/>
    <w:basedOn w:val="Tabelanormal"/>
    <w:uiPriority w:val="39"/>
    <w:rsid w:val="009B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5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Paulo.Hepp@Cieers.org.br</dc:creator>
  <cp:lastModifiedBy>pessoal4</cp:lastModifiedBy>
  <cp:revision>2</cp:revision>
  <cp:lastPrinted>2023-12-05T12:17:00Z</cp:lastPrinted>
  <dcterms:created xsi:type="dcterms:W3CDTF">2023-12-05T12:17:00Z</dcterms:created>
  <dcterms:modified xsi:type="dcterms:W3CDTF">2023-12-05T12:17:00Z</dcterms:modified>
</cp:coreProperties>
</file>